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93" w:rsidRPr="00507208" w:rsidRDefault="00DC0193" w:rsidP="00254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SHREE_GUJ_OTF_0768"/>
          <w:b/>
          <w:bCs/>
          <w:color w:val="000000"/>
          <w:sz w:val="60"/>
          <w:szCs w:val="60"/>
          <w:lang w:eastAsia="en-IN"/>
        </w:rPr>
      </w:pPr>
      <w:r w:rsidRPr="00507208">
        <w:rPr>
          <w:rFonts w:ascii="Times New Roman" w:eastAsia="Times New Roman" w:hAnsi="Times New Roman" w:cs="SHREE_GUJ_OTF_0768"/>
          <w:b/>
          <w:bCs/>
          <w:color w:val="000000"/>
          <w:sz w:val="60"/>
          <w:szCs w:val="60"/>
          <w:lang w:eastAsia="en-IN"/>
        </w:rPr>
        <w:t>13</w:t>
      </w:r>
    </w:p>
    <w:p w:rsidR="006D3F97" w:rsidRPr="00DC0193" w:rsidRDefault="00254274" w:rsidP="00254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SHREE_GUJ_OTF_0768"/>
          <w:color w:val="000000"/>
          <w:sz w:val="24"/>
          <w:szCs w:val="24"/>
          <w:lang w:eastAsia="en-IN"/>
        </w:rPr>
      </w:pPr>
      <w:r w:rsidRPr="00DC0193">
        <w:rPr>
          <w:rFonts w:ascii="Times New Roman" w:eastAsia="Times New Roman" w:hAnsi="Times New Roman" w:cs="SHREE_GUJ_OTF_0768"/>
          <w:b/>
          <w:bCs/>
          <w:color w:val="000000"/>
          <w:sz w:val="24"/>
          <w:szCs w:val="24"/>
          <w:cs/>
          <w:lang w:eastAsia="en-IN"/>
        </w:rPr>
        <w:t>અરવલ્લી અને સાબરકાંઠા</w:t>
      </w:r>
      <w:r w:rsidR="006D3F97" w:rsidRPr="00DC0193">
        <w:rPr>
          <w:rFonts w:ascii="Times New Roman" w:eastAsia="Times New Roman" w:hAnsi="Times New Roman" w:cs="SHREE_GUJ_OTF_0768"/>
          <w:b/>
          <w:bCs/>
          <w:color w:val="000000"/>
          <w:sz w:val="24"/>
          <w:szCs w:val="24"/>
          <w:cs/>
          <w:lang w:eastAsia="en-IN"/>
        </w:rPr>
        <w:t xml:space="preserve"> જિલ્લામાં </w:t>
      </w:r>
      <w:r w:rsidRPr="00DC0193">
        <w:rPr>
          <w:rFonts w:ascii="Times New Roman" w:eastAsia="Times New Roman" w:hAnsi="Times New Roman" w:cs="SHREE_GUJ_OTF_0768"/>
          <w:b/>
          <w:bCs/>
          <w:color w:val="000000"/>
          <w:sz w:val="24"/>
          <w:szCs w:val="24"/>
          <w:cs/>
          <w:lang w:eastAsia="en-IN"/>
        </w:rPr>
        <w:t xml:space="preserve">ગ્રામ </w:t>
      </w:r>
      <w:r w:rsidR="006D3F97" w:rsidRPr="00DC0193">
        <w:rPr>
          <w:rFonts w:ascii="Times New Roman" w:eastAsia="Times New Roman" w:hAnsi="Times New Roman" w:cs="SHREE_GUJ_OTF_0768"/>
          <w:b/>
          <w:bCs/>
          <w:color w:val="000000"/>
          <w:sz w:val="24"/>
          <w:szCs w:val="24"/>
          <w:cs/>
          <w:lang w:eastAsia="en-IN"/>
        </w:rPr>
        <w:t>પંચાયત</w:t>
      </w:r>
      <w:r w:rsidRPr="00DC0193">
        <w:rPr>
          <w:rFonts w:ascii="Times New Roman" w:eastAsia="Times New Roman" w:hAnsi="Times New Roman" w:cs="SHREE_GUJ_OTF_0768"/>
          <w:b/>
          <w:bCs/>
          <w:color w:val="000000"/>
          <w:sz w:val="24"/>
          <w:szCs w:val="24"/>
          <w:cs/>
          <w:lang w:eastAsia="en-IN"/>
        </w:rPr>
        <w:t>ના મકાનના બાંધકામ બાબત</w:t>
      </w:r>
    </w:p>
    <w:p w:rsidR="006D3F97" w:rsidRPr="00DC0193" w:rsidRDefault="006D3F97" w:rsidP="00254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SHREE_GUJ_OTF_0768"/>
          <w:color w:val="000000"/>
          <w:sz w:val="24"/>
          <w:szCs w:val="24"/>
          <w:lang w:eastAsia="en-IN"/>
        </w:rPr>
      </w:pPr>
      <w:r w:rsidRPr="00DC0193">
        <w:rPr>
          <w:rFonts w:ascii="Times New Roman" w:eastAsia="Times New Roman" w:hAnsi="Times New Roman" w:cs="SHREE_GUJ_OTF_0768"/>
          <w:color w:val="000000"/>
          <w:sz w:val="24"/>
          <w:szCs w:val="24"/>
          <w:lang w:eastAsia="en-IN"/>
        </w:rPr>
        <w:t>*</w:t>
      </w:r>
      <w:r w:rsidR="00DC0193" w:rsidRPr="00DC0193">
        <w:rPr>
          <w:rFonts w:ascii="Times New Roman" w:eastAsia="Times New Roman" w:hAnsi="Times New Roman" w:cs="SHREE_GUJ_OTF_0768"/>
          <w:color w:val="000000"/>
          <w:sz w:val="24"/>
          <w:szCs w:val="24"/>
          <w:lang w:eastAsia="en-IN"/>
        </w:rPr>
        <w:t>15/4/693</w:t>
      </w:r>
      <w:r w:rsidRPr="00DC0193">
        <w:rPr>
          <w:rFonts w:ascii="Times New Roman" w:eastAsia="Times New Roman" w:hAnsi="Times New Roman" w:cs="SHREE_GUJ_OTF_0768"/>
          <w:color w:val="000000"/>
          <w:sz w:val="24"/>
          <w:szCs w:val="24"/>
          <w:cs/>
          <w:lang w:eastAsia="en-IN"/>
        </w:rPr>
        <w:t xml:space="preserve"> </w:t>
      </w:r>
      <w:r w:rsidRPr="00DC0193">
        <w:rPr>
          <w:rFonts w:ascii="Times New Roman" w:eastAsia="Times New Roman" w:hAnsi="Times New Roman" w:cs="SHREE_GUJ_OTF_0768"/>
          <w:b/>
          <w:bCs/>
          <w:color w:val="000000"/>
          <w:sz w:val="24"/>
          <w:szCs w:val="24"/>
          <w:cs/>
          <w:lang w:eastAsia="en-IN"/>
        </w:rPr>
        <w:t xml:space="preserve">શ્રી </w:t>
      </w:r>
      <w:r w:rsidR="00254274" w:rsidRPr="00DC0193">
        <w:rPr>
          <w:rFonts w:ascii="Times New Roman" w:eastAsia="Times New Roman" w:hAnsi="Times New Roman" w:cs="SHREE_GUJ_OTF_0768"/>
          <w:b/>
          <w:bCs/>
          <w:color w:val="000000"/>
          <w:sz w:val="24"/>
          <w:szCs w:val="24"/>
          <w:cs/>
          <w:lang w:eastAsia="en-IN"/>
        </w:rPr>
        <w:t>ધવલસિંહ નરેન્‍દ્રસિંહ ઝાલા</w:t>
      </w:r>
      <w:r w:rsidRPr="00DC0193">
        <w:rPr>
          <w:rFonts w:ascii="Times New Roman" w:eastAsia="Times New Roman" w:hAnsi="Times New Roman" w:cs="SHREE_GUJ_OTF_0768"/>
          <w:b/>
          <w:bCs/>
          <w:color w:val="000000"/>
          <w:sz w:val="24"/>
          <w:szCs w:val="24"/>
          <w:cs/>
          <w:lang w:eastAsia="en-IN"/>
        </w:rPr>
        <w:t xml:space="preserve"> (</w:t>
      </w:r>
      <w:r w:rsidR="00254274" w:rsidRPr="00DC0193">
        <w:rPr>
          <w:rFonts w:ascii="Times New Roman" w:eastAsia="Times New Roman" w:hAnsi="Times New Roman" w:cs="SHREE_GUJ_OTF_0768"/>
          <w:b/>
          <w:bCs/>
          <w:color w:val="000000"/>
          <w:sz w:val="24"/>
          <w:szCs w:val="24"/>
          <w:cs/>
          <w:lang w:eastAsia="en-IN"/>
        </w:rPr>
        <w:t>બાયડ</w:t>
      </w:r>
      <w:proofErr w:type="gramStart"/>
      <w:r w:rsidRPr="00DC0193">
        <w:rPr>
          <w:rFonts w:ascii="Times New Roman" w:eastAsia="Times New Roman" w:hAnsi="Times New Roman" w:cs="SHREE_GUJ_OTF_0768"/>
          <w:b/>
          <w:bCs/>
          <w:color w:val="000000"/>
          <w:sz w:val="24"/>
          <w:szCs w:val="24"/>
          <w:cs/>
          <w:lang w:eastAsia="en-IN"/>
        </w:rPr>
        <w:t>)</w:t>
      </w:r>
      <w:r w:rsidRPr="00DC0193">
        <w:rPr>
          <w:rFonts w:ascii="Times New Roman" w:eastAsia="Times New Roman" w:hAnsi="Times New Roman" w:cs="SHREE_GUJ_OTF_0768"/>
          <w:b/>
          <w:bCs/>
          <w:color w:val="000000"/>
          <w:sz w:val="24"/>
          <w:szCs w:val="24"/>
          <w:lang w:eastAsia="en-IN"/>
        </w:rPr>
        <w:t> :</w:t>
      </w:r>
      <w:proofErr w:type="gramEnd"/>
      <w:r w:rsidRPr="00DC0193">
        <w:rPr>
          <w:rFonts w:ascii="Times New Roman" w:eastAsia="Times New Roman" w:hAnsi="Times New Roman" w:cs="SHREE_GUJ_OTF_0768"/>
          <w:b/>
          <w:bCs/>
          <w:color w:val="000000"/>
          <w:sz w:val="24"/>
          <w:szCs w:val="24"/>
          <w:lang w:eastAsia="en-IN"/>
        </w:rPr>
        <w:t> </w:t>
      </w:r>
      <w:r w:rsidRPr="00DC0193">
        <w:rPr>
          <w:rFonts w:ascii="Times New Roman" w:eastAsia="Times New Roman" w:hAnsi="Times New Roman" w:cs="SHREE_GUJ_OTF_0768"/>
          <w:b/>
          <w:bCs/>
          <w:color w:val="000000"/>
          <w:sz w:val="24"/>
          <w:szCs w:val="24"/>
          <w:cs/>
          <w:lang w:eastAsia="en-IN"/>
        </w:rPr>
        <w:t>માનનીય મુખ્યમંત્રીશ્</w:t>
      </w:r>
      <w:r w:rsidR="00254274" w:rsidRPr="00DC0193">
        <w:rPr>
          <w:rFonts w:ascii="Times New Roman" w:eastAsia="Times New Roman" w:hAnsi="Times New Roman" w:cs="SHREE_GUJ_OTF_0768"/>
          <w:b/>
          <w:bCs/>
          <w:color w:val="000000"/>
          <w:sz w:val="24"/>
          <w:szCs w:val="24"/>
          <w:cs/>
          <w:lang w:eastAsia="en-IN"/>
        </w:rPr>
        <w:t>રી (પંચાયત)</w:t>
      </w:r>
      <w:r w:rsidR="00254274" w:rsidRPr="00DC0193">
        <w:rPr>
          <w:rFonts w:ascii="Times New Roman" w:eastAsia="Times New Roman" w:hAnsi="Times New Roman" w:cs="SHREE_GUJ_OTF_0768"/>
          <w:color w:val="000000"/>
          <w:sz w:val="24"/>
          <w:szCs w:val="24"/>
          <w:cs/>
          <w:lang w:eastAsia="en-IN"/>
        </w:rPr>
        <w:t xml:space="preserve"> જણાવવા કૃપા કરશે કે.</w:t>
      </w:r>
      <w:r w:rsidRPr="00DC0193">
        <w:rPr>
          <w:rFonts w:ascii="Times New Roman" w:eastAsia="Times New Roman" w:hAnsi="Times New Roman" w:cs="SHREE_GUJ_OTF_0768"/>
          <w:color w:val="000000"/>
          <w:sz w:val="24"/>
          <w:szCs w:val="24"/>
          <w:cs/>
          <w:lang w:eastAsia="en-IN"/>
        </w:rPr>
        <w:t>-</w:t>
      </w:r>
    </w:p>
    <w:tbl>
      <w:tblPr>
        <w:tblW w:w="86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3611"/>
        <w:gridCol w:w="431"/>
        <w:gridCol w:w="4227"/>
      </w:tblGrid>
      <w:tr w:rsidR="006D3F97" w:rsidRPr="00DC0193" w:rsidTr="00EE3B5E">
        <w:tc>
          <w:tcPr>
            <w:tcW w:w="221" w:type="pct"/>
            <w:hideMark/>
          </w:tcPr>
          <w:p w:rsidR="006D3F97" w:rsidRPr="00DC0193" w:rsidRDefault="006D3F97" w:rsidP="006D3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DC0193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86" w:type="pct"/>
            <w:hideMark/>
          </w:tcPr>
          <w:p w:rsidR="006D3F97" w:rsidRPr="00DC0193" w:rsidRDefault="006D3F97" w:rsidP="006D3F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DC0193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પ્રશ્ન</w:t>
            </w:r>
          </w:p>
        </w:tc>
        <w:tc>
          <w:tcPr>
            <w:tcW w:w="249" w:type="pct"/>
            <w:hideMark/>
          </w:tcPr>
          <w:p w:rsidR="006D3F97" w:rsidRPr="00DC0193" w:rsidRDefault="006D3F97" w:rsidP="006D3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DC0193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443" w:type="pct"/>
            <w:hideMark/>
          </w:tcPr>
          <w:p w:rsidR="006D3F97" w:rsidRPr="00DC0193" w:rsidRDefault="006D3F97" w:rsidP="006D3F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DC0193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જવાબ</w:t>
            </w:r>
          </w:p>
        </w:tc>
      </w:tr>
      <w:tr w:rsidR="006D3F97" w:rsidRPr="00DC0193" w:rsidTr="00EE3B5E">
        <w:tc>
          <w:tcPr>
            <w:tcW w:w="221" w:type="pct"/>
            <w:hideMark/>
          </w:tcPr>
          <w:p w:rsidR="006D3F97" w:rsidRPr="00DC0193" w:rsidRDefault="006D3F97" w:rsidP="006D3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DC0193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eastAsia="en-IN"/>
              </w:rPr>
              <w:t>(</w:t>
            </w:r>
            <w:r w:rsidRPr="00DC0193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  <w:lang w:eastAsia="en-IN"/>
              </w:rPr>
              <w:t>૧)</w:t>
            </w:r>
          </w:p>
        </w:tc>
        <w:tc>
          <w:tcPr>
            <w:tcW w:w="2086" w:type="pct"/>
            <w:hideMark/>
          </w:tcPr>
          <w:p w:rsidR="006D3F97" w:rsidRPr="00DC0193" w:rsidRDefault="006D3F97" w:rsidP="002542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DC0193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  <w:lang w:eastAsia="en-IN"/>
              </w:rPr>
              <w:t>તા.૩૧/૧૨/૨૦૨૩</w:t>
            </w:r>
            <w:r w:rsidR="00254274" w:rsidRPr="00DC0193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DC0193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  <w:lang w:eastAsia="en-IN"/>
              </w:rPr>
              <w:t>ની સ્થિતિએ</w:t>
            </w:r>
            <w:r w:rsidR="00254274" w:rsidRPr="00DC0193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  <w:lang w:eastAsia="en-IN"/>
              </w:rPr>
              <w:t xml:space="preserve"> છેલ્લા બે વર્ષમાં અરવલ્લી અને સાબરકાંઠા જિલ્લામાં કેટલી ગ્રામ પંચાયતના મકાન મંજૂર કરવામાં આવ્યા</w:t>
            </w:r>
            <w:r w:rsidR="00254274" w:rsidRPr="00DC0193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eastAsia="en-IN"/>
              </w:rPr>
              <w:t xml:space="preserve">, </w:t>
            </w:r>
            <w:r w:rsidR="00254274" w:rsidRPr="00DC019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તેના માટે કેટલી ગ્રાન્ટ ફાળવવામાં આવી</w:t>
            </w:r>
            <w:r w:rsidRPr="00DC0193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eastAsia="en-IN"/>
              </w:rPr>
              <w:t>,</w:t>
            </w:r>
            <w:r w:rsidR="00254274" w:rsidRPr="00DC0193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254274" w:rsidRPr="00DC019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અને</w:t>
            </w:r>
          </w:p>
        </w:tc>
        <w:tc>
          <w:tcPr>
            <w:tcW w:w="249" w:type="pct"/>
            <w:hideMark/>
          </w:tcPr>
          <w:p w:rsidR="006D3F97" w:rsidRPr="00DC0193" w:rsidRDefault="006D3F97" w:rsidP="006D3F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DC0193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eastAsia="en-IN"/>
              </w:rPr>
              <w:t>(</w:t>
            </w:r>
            <w:r w:rsidRPr="00DC0193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  <w:lang w:eastAsia="en-IN"/>
              </w:rPr>
              <w:t>૧)</w:t>
            </w:r>
          </w:p>
        </w:tc>
        <w:tc>
          <w:tcPr>
            <w:tcW w:w="2443" w:type="pct"/>
            <w:hideMark/>
          </w:tcPr>
          <w:p w:rsidR="006D3F97" w:rsidRPr="00DC0193" w:rsidRDefault="00F20E3F" w:rsidP="00F20E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DC0193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  <w:lang w:eastAsia="en-IN"/>
              </w:rPr>
              <w:t xml:space="preserve">તા.૩૧/૧૨/૨૦૨૩ની સ્થિતિએ છેલ્લા બે વર્ષમાં અરવલ્લી અને </w:t>
            </w:r>
            <w:r w:rsidRPr="00DC019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 xml:space="preserve">સાબરકાંઠા જિલ્લામાં અનુક્રમે ૪૮ અને ૮૦ </w:t>
            </w:r>
            <w:r w:rsidRPr="00DC0193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-</w:t>
            </w:r>
            <w:r w:rsidRPr="00DC019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 xml:space="preserve"> ગ્રામ પંચાયતના મકાન મંજૂર કરવામાં આવ્યા</w:t>
            </w:r>
            <w:r w:rsidRPr="00DC0193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DC019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તેના માટે અનુક્રમે રૂ.૭૪૧</w:t>
            </w:r>
            <w:r w:rsidRPr="00DC0193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.૦૦ લાખ અને રૂ.૧૨૮૫.૦૭ લાખ</w:t>
            </w:r>
            <w:r w:rsidRPr="00DC019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 xml:space="preserve"> ગ્રાન્ટ ફાળવવામાં આવી.</w:t>
            </w:r>
          </w:p>
        </w:tc>
      </w:tr>
      <w:tr w:rsidR="006D3F97" w:rsidRPr="00DC0193" w:rsidTr="00EE3B5E">
        <w:tc>
          <w:tcPr>
            <w:tcW w:w="221" w:type="pct"/>
            <w:hideMark/>
          </w:tcPr>
          <w:p w:rsidR="006D3F97" w:rsidRPr="00DC0193" w:rsidRDefault="006D3F97" w:rsidP="006D3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DC0193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eastAsia="en-IN"/>
              </w:rPr>
              <w:t>(</w:t>
            </w:r>
            <w:r w:rsidRPr="00DC0193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  <w:lang w:eastAsia="en-IN"/>
              </w:rPr>
              <w:t>ર)</w:t>
            </w:r>
          </w:p>
        </w:tc>
        <w:tc>
          <w:tcPr>
            <w:tcW w:w="2086" w:type="pct"/>
            <w:hideMark/>
          </w:tcPr>
          <w:p w:rsidR="006D3F97" w:rsidRPr="00DC0193" w:rsidRDefault="00254274" w:rsidP="006D3F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DC0193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  <w:lang w:eastAsia="en-IN"/>
              </w:rPr>
              <w:t>ઉક્ત સ્થિતિએ કેટલી પંચાયતના મકાન નોનયુઝ જાહેર કરેલ છે અને તે ક્યાં સુધીમાં બનાવવામાં આવશે</w:t>
            </w:r>
            <w:r w:rsidRPr="00DC0193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eastAsia="en-IN"/>
              </w:rPr>
              <w:t>?</w:t>
            </w:r>
          </w:p>
        </w:tc>
        <w:tc>
          <w:tcPr>
            <w:tcW w:w="249" w:type="pct"/>
            <w:hideMark/>
          </w:tcPr>
          <w:p w:rsidR="006D3F97" w:rsidRPr="00DC0193" w:rsidRDefault="006D3F97" w:rsidP="006D3F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DC0193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eastAsia="en-IN"/>
              </w:rPr>
              <w:t>(</w:t>
            </w:r>
            <w:r w:rsidRPr="00DC0193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  <w:lang w:eastAsia="en-IN"/>
              </w:rPr>
              <w:t>ર)</w:t>
            </w:r>
          </w:p>
        </w:tc>
        <w:tc>
          <w:tcPr>
            <w:tcW w:w="2443" w:type="pct"/>
            <w:hideMark/>
          </w:tcPr>
          <w:p w:rsidR="006D3F97" w:rsidRPr="00DC0193" w:rsidRDefault="003200AA" w:rsidP="007053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DC019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 xml:space="preserve">ઉક્ત સ્થિતિએ અરવલ્લી જિલ્લામાં કુલ ૪૮ – ગ્રામ પંચાયત અને સાબરકાંઠા જિલ્લામાં કુલ ૮૦ – ગ્રામ પંચાયતના મકાન નોનયુઝ જાહેર કરેલ છે અને તે પૈકી અરવલ્લી જિલ્લામાં કુલ ૪૮ – ગ્રામ પંચાયતમાંથી ૪૫ – </w:t>
            </w:r>
            <w:r w:rsidRPr="00DC0193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 xml:space="preserve">ગ્રામ પંચાયતોના મકાનને વહીવટી મંજૂરી આપવામાં આવેલ છે તેમજ બાકીના ૩(ત્રણ) </w:t>
            </w:r>
            <w:r w:rsidRPr="00DC019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– ગ્રામ પંચાયત</w:t>
            </w:r>
            <w:r w:rsidRPr="00DC0193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 xml:space="preserve"> મકાનોને સૈધ્ધાંતિક મંજૂરી આપવામાં આવેલ છે તથા </w:t>
            </w:r>
            <w:r w:rsidRPr="00DC019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સાબરકાંઠા જિલ્લામાં કુલ ૮૦ – ગ્રામ પંચાય</w:t>
            </w:r>
            <w:r w:rsidRPr="00DC0193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 xml:space="preserve">તોના મકાનને વહીવટી મંજૂરી આપવામાં આવેલ છે. સદરહું મકાનો </w:t>
            </w:r>
            <w:r w:rsidRPr="00DC019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સત્વરે બનાવવામાં આવશે.</w:t>
            </w:r>
          </w:p>
        </w:tc>
      </w:tr>
    </w:tbl>
    <w:p w:rsidR="00CB2EDC" w:rsidRPr="00B45004" w:rsidRDefault="00DC0193" w:rsidP="00DC0193">
      <w:p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</w:t>
      </w:r>
      <w:bookmarkStart w:id="0" w:name="_GoBack"/>
      <w:bookmarkEnd w:id="0"/>
    </w:p>
    <w:sectPr w:rsidR="00CB2EDC" w:rsidRPr="00B45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C232C"/>
    <w:multiLevelType w:val="hybridMultilevel"/>
    <w:tmpl w:val="0B947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E6CBE"/>
    <w:multiLevelType w:val="multilevel"/>
    <w:tmpl w:val="1800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6B"/>
    <w:rsid w:val="00072EA7"/>
    <w:rsid w:val="000921B9"/>
    <w:rsid w:val="00254274"/>
    <w:rsid w:val="002D6AE2"/>
    <w:rsid w:val="003200AA"/>
    <w:rsid w:val="00371113"/>
    <w:rsid w:val="00507208"/>
    <w:rsid w:val="005831A1"/>
    <w:rsid w:val="006718BB"/>
    <w:rsid w:val="006D3F97"/>
    <w:rsid w:val="00704D12"/>
    <w:rsid w:val="00705371"/>
    <w:rsid w:val="00891CED"/>
    <w:rsid w:val="008B271A"/>
    <w:rsid w:val="00B45004"/>
    <w:rsid w:val="00CB2EDC"/>
    <w:rsid w:val="00DC0193"/>
    <w:rsid w:val="00EE3B5E"/>
    <w:rsid w:val="00F0526B"/>
    <w:rsid w:val="00F20E3F"/>
    <w:rsid w:val="00FC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E5485B-B76F-4246-A9FB-22F6419C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6D3F97"/>
    <w:rPr>
      <w:b/>
      <w:bCs/>
    </w:rPr>
  </w:style>
  <w:style w:type="table" w:styleId="TableGrid">
    <w:name w:val="Table Grid"/>
    <w:basedOn w:val="TableNormal"/>
    <w:uiPriority w:val="39"/>
    <w:rsid w:val="00254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42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7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acer</cp:lastModifiedBy>
  <cp:revision>17</cp:revision>
  <cp:lastPrinted>2024-02-07T10:41:00Z</cp:lastPrinted>
  <dcterms:created xsi:type="dcterms:W3CDTF">2024-01-30T05:24:00Z</dcterms:created>
  <dcterms:modified xsi:type="dcterms:W3CDTF">2024-02-07T10:47:00Z</dcterms:modified>
</cp:coreProperties>
</file>