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FC4918" w:rsidRPr="00D62F74" w:rsidTr="001E363F">
        <w:tc>
          <w:tcPr>
            <w:tcW w:w="10031" w:type="dxa"/>
            <w:hideMark/>
          </w:tcPr>
          <w:p w:rsidR="00E35DF3" w:rsidRPr="00D62F74" w:rsidRDefault="00E22C42" w:rsidP="001E363F">
            <w:pPr>
              <w:tabs>
                <w:tab w:val="left" w:pos="360"/>
                <w:tab w:val="left" w:pos="709"/>
                <w:tab w:val="left" w:pos="5812"/>
              </w:tabs>
              <w:spacing w:line="276" w:lineRule="auto"/>
              <w:ind w:left="142"/>
              <w:rPr>
                <w:rFonts w:ascii="Kokila" w:hAnsi="Kokila" w:cs="SHREE_GUJ_OTF_0768"/>
                <w:b/>
                <w:bCs/>
                <w:noProof/>
                <w:sz w:val="52"/>
                <w:szCs w:val="52"/>
              </w:rPr>
            </w:pPr>
            <w:r w:rsidRPr="00D62F74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                             </w:t>
            </w:r>
            <w:r w:rsidR="00D62F74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                                     </w:t>
            </w:r>
            <w:r w:rsidRPr="00D62F74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  <w:r w:rsidR="00D62F74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  <w:bookmarkStart w:id="0" w:name="_GoBack"/>
            <w:bookmarkEnd w:id="0"/>
            <w:r w:rsidRPr="00D62F74">
              <w:rPr>
                <w:rFonts w:ascii="Kokila" w:hAnsi="Kokila" w:cs="SHREE_GUJ_OTF_0768" w:hint="cs"/>
                <w:b/>
                <w:bCs/>
                <w:noProof/>
                <w:sz w:val="52"/>
                <w:szCs w:val="52"/>
                <w:cs/>
              </w:rPr>
              <w:t>26</w:t>
            </w:r>
            <w:r w:rsidR="00E35DF3" w:rsidRPr="00D62F74">
              <w:rPr>
                <w:rFonts w:ascii="Kokila" w:hAnsi="Kokila" w:cs="SHREE_GUJ_OTF_0768" w:hint="cs"/>
                <w:b/>
                <w:bCs/>
                <w:noProof/>
                <w:sz w:val="52"/>
                <w:szCs w:val="52"/>
                <w:cs/>
              </w:rPr>
              <w:t xml:space="preserve">                                       </w:t>
            </w:r>
          </w:p>
          <w:p w:rsidR="00FC4918" w:rsidRPr="00D62F74" w:rsidRDefault="00E35DF3" w:rsidP="00FD353D">
            <w:pPr>
              <w:tabs>
                <w:tab w:val="left" w:pos="360"/>
                <w:tab w:val="left" w:pos="851"/>
                <w:tab w:val="left" w:pos="5954"/>
              </w:tabs>
              <w:spacing w:line="276" w:lineRule="auto"/>
              <w:ind w:right="-111"/>
              <w:rPr>
                <w:rFonts w:ascii="Krishna" w:hAnsi="Krishna" w:cs="SHREE_GUJ_OTF_0768"/>
                <w:b/>
                <w:bCs/>
                <w:cs/>
              </w:rPr>
            </w:pPr>
            <w:r w:rsidRPr="00D62F74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                                         </w:t>
            </w:r>
            <w:r w:rsidR="00594F04" w:rsidRPr="00D62F74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 </w:t>
            </w:r>
            <w:r w:rsidR="001E363F" w:rsidRPr="00D62F74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Pr="00D62F74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  <w:r w:rsidR="00396CB4" w:rsidRPr="00D62F74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FD353D" w:rsidRPr="00D62F74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57559D" w:rsidRPr="00D62F74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541AD0" w:rsidRPr="00D62F74">
              <w:rPr>
                <w:rFonts w:ascii="Kokila" w:hAnsi="Kokila" w:cs="SHREE_GUJ_OTF_0768" w:hint="cs"/>
                <w:b/>
                <w:bCs/>
                <w:noProof/>
                <w:cs/>
              </w:rPr>
              <w:t>ભરૂચ જિલ્લામાં સોલાર</w:t>
            </w:r>
            <w:r w:rsidR="0098034A" w:rsidRPr="00D62F74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રૂફ</w:t>
            </w:r>
            <w:r w:rsidR="00911A57" w:rsidRPr="00D62F74">
              <w:rPr>
                <w:rFonts w:ascii="Kokila" w:hAnsi="Kokila" w:cs="SHREE_GUJ_OTF_0768" w:hint="cs"/>
                <w:b/>
                <w:bCs/>
                <w:noProof/>
                <w:cs/>
              </w:rPr>
              <w:t>ટોપ યોજના સૂર્ય ગુજરાત</w:t>
            </w:r>
          </w:p>
        </w:tc>
      </w:tr>
    </w:tbl>
    <w:p w:rsidR="00FC4918" w:rsidRPr="00D62F74" w:rsidRDefault="00EB4698" w:rsidP="00A077DC">
      <w:pPr>
        <w:shd w:val="clear" w:color="auto" w:fill="FFFFFF"/>
        <w:tabs>
          <w:tab w:val="left" w:pos="709"/>
          <w:tab w:val="left" w:pos="5812"/>
          <w:tab w:val="left" w:pos="9923"/>
        </w:tabs>
        <w:ind w:right="-718" w:hanging="142"/>
        <w:rPr>
          <w:rFonts w:ascii="Krishna" w:hAnsi="Krishna" w:cs="SHREE_GUJ_OTF_0768"/>
          <w:b/>
          <w:bCs/>
        </w:rPr>
      </w:pPr>
      <w:r w:rsidRPr="00D62F74">
        <w:rPr>
          <w:rFonts w:ascii="Krishna" w:hAnsi="Krishna" w:cs="SHREE_GUJ_OTF_0768" w:hint="cs"/>
          <w:cs/>
        </w:rPr>
        <w:t xml:space="preserve">               </w:t>
      </w:r>
      <w:r w:rsidR="00FC4918" w:rsidRPr="00D62F74">
        <w:rPr>
          <w:rFonts w:ascii="Krishna" w:hAnsi="Krishna" w:cs="SHREE_GUJ_OTF_0768" w:hint="cs"/>
          <w:cs/>
        </w:rPr>
        <w:t>*</w:t>
      </w:r>
      <w:r w:rsidR="00FC4918" w:rsidRPr="00D62F74">
        <w:rPr>
          <w:rFonts w:ascii="Krishna" w:hAnsi="Krishna" w:cs="SHREE_GUJ_OTF_0768"/>
          <w:cs/>
        </w:rPr>
        <w:t xml:space="preserve"> </w:t>
      </w:r>
      <w:r w:rsidR="00E35DF3" w:rsidRPr="00D62F74">
        <w:rPr>
          <w:rFonts w:ascii="Kokila" w:hAnsi="Kokila" w:cs="SHREE_GUJ_OTF_0768" w:hint="cs"/>
          <w:cs/>
        </w:rPr>
        <w:t>15/4/695</w:t>
      </w:r>
      <w:r w:rsidR="00191BFC" w:rsidRPr="00D62F74">
        <w:rPr>
          <w:rFonts w:ascii="Krishna" w:hAnsi="Krishna" w:cs="SHREE_GUJ_OTF_0768"/>
          <w:b/>
          <w:bCs/>
        </w:rPr>
        <w:t>:</w:t>
      </w:r>
      <w:r w:rsidR="00CF6BA7" w:rsidRPr="00D62F74">
        <w:rPr>
          <w:rFonts w:ascii="Krishna" w:hAnsi="Krishna" w:cs="SHREE_GUJ_OTF_0768"/>
          <w:cs/>
        </w:rPr>
        <w:t xml:space="preserve"> </w:t>
      </w:r>
      <w:r w:rsidR="00A9410E" w:rsidRPr="00D62F74">
        <w:rPr>
          <w:rFonts w:ascii="Kokila" w:hAnsi="Kokila" w:cs="SHREE_GUJ_OTF_0768"/>
          <w:b/>
          <w:bCs/>
          <w:noProof/>
          <w:cs/>
        </w:rPr>
        <w:t>શ્રી</w:t>
      </w:r>
      <w:r w:rsidR="00D3435A" w:rsidRPr="00D62F74">
        <w:rPr>
          <w:rFonts w:ascii="Kokila" w:hAnsi="Kokila" w:cs="SHREE_GUJ_OTF_0768" w:hint="cs"/>
          <w:b/>
          <w:bCs/>
          <w:noProof/>
          <w:cs/>
        </w:rPr>
        <w:t xml:space="preserve"> અરૂ</w:t>
      </w:r>
      <w:r w:rsidR="00364149" w:rsidRPr="00D62F74">
        <w:rPr>
          <w:rFonts w:ascii="Kokila" w:hAnsi="Kokila" w:cs="SHREE_GUJ_OTF_0768" w:hint="cs"/>
          <w:b/>
          <w:bCs/>
          <w:noProof/>
          <w:cs/>
        </w:rPr>
        <w:t>ણસિંહ અજી</w:t>
      </w:r>
      <w:r w:rsidR="004A0652" w:rsidRPr="00D62F74">
        <w:rPr>
          <w:rFonts w:ascii="Kokila" w:hAnsi="Kokila" w:cs="SHREE_GUJ_OTF_0768" w:hint="cs"/>
          <w:b/>
          <w:bCs/>
          <w:noProof/>
          <w:cs/>
        </w:rPr>
        <w:t>તસિંહ ર</w:t>
      </w:r>
      <w:r w:rsidR="00911A57" w:rsidRPr="00D62F74">
        <w:rPr>
          <w:rFonts w:ascii="Kokila" w:hAnsi="Kokila" w:cs="SHREE_GUJ_OTF_0768" w:hint="cs"/>
          <w:b/>
          <w:bCs/>
          <w:noProof/>
          <w:cs/>
        </w:rPr>
        <w:t>ણા (વાગરા</w:t>
      </w:r>
      <w:r w:rsidR="00911A57" w:rsidRPr="00D62F74">
        <w:rPr>
          <w:rFonts w:ascii="Kokila" w:hAnsi="Kokila" w:cs="SHREE_GUJ_OTF_0768"/>
          <w:b/>
          <w:bCs/>
          <w:noProof/>
          <w:cs/>
        </w:rPr>
        <w:t>)</w:t>
      </w:r>
      <w:r w:rsidR="00266811" w:rsidRPr="00D62F74">
        <w:rPr>
          <w:rFonts w:ascii="Krishna" w:hAnsi="Krishna" w:cs="SHREE_GUJ_OTF_0768"/>
          <w:b/>
          <w:bCs/>
        </w:rPr>
        <w:t>:</w:t>
      </w:r>
      <w:r w:rsidR="00FC4918" w:rsidRPr="00D62F74">
        <w:rPr>
          <w:rFonts w:ascii="Krishna" w:hAnsi="Krishna" w:cs="SHREE_GUJ_OTF_0768"/>
          <w:b/>
          <w:bCs/>
          <w:cs/>
        </w:rPr>
        <w:t>માન</w:t>
      </w:r>
      <w:r w:rsidR="001F1585" w:rsidRPr="00D62F74">
        <w:rPr>
          <w:rFonts w:ascii="Krishna" w:hAnsi="Krishna" w:cs="SHREE_GUJ_OTF_0768" w:hint="cs"/>
          <w:b/>
          <w:bCs/>
          <w:cs/>
        </w:rPr>
        <w:t>નીય</w:t>
      </w:r>
      <w:r w:rsidR="00FC4918" w:rsidRPr="00D62F74">
        <w:rPr>
          <w:rFonts w:ascii="Krishna" w:hAnsi="Krishna" w:cs="SHREE_GUJ_OTF_0768"/>
          <w:b/>
          <w:bCs/>
          <w:cs/>
        </w:rPr>
        <w:t xml:space="preserve"> </w:t>
      </w:r>
      <w:r w:rsidR="00F00769" w:rsidRPr="00D62F74">
        <w:rPr>
          <w:rFonts w:ascii="Krishna" w:hAnsi="Krishna" w:cs="SHREE_GUJ_OTF_0768" w:hint="cs"/>
          <w:b/>
          <w:bCs/>
          <w:cs/>
        </w:rPr>
        <w:t>ઊ</w:t>
      </w:r>
      <w:r w:rsidR="00FC4918" w:rsidRPr="00D62F74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D62F74">
        <w:rPr>
          <w:rFonts w:ascii="Krishna" w:hAnsi="Krishna" w:cs="SHREE_GUJ_OTF_0768"/>
          <w:cs/>
        </w:rPr>
        <w:t>જણાવવા કૃપા કરશે</w:t>
      </w:r>
      <w:r w:rsidR="00FC4918" w:rsidRPr="00D62F74">
        <w:rPr>
          <w:rFonts w:ascii="Krishna" w:hAnsi="Krishna" w:cs="SHREE_GUJ_OTF_0768" w:hint="cs"/>
          <w:cs/>
        </w:rPr>
        <w:t xml:space="preserve"> કે</w:t>
      </w:r>
      <w:r w:rsidR="00A346B1" w:rsidRPr="00D62F74">
        <w:rPr>
          <w:rFonts w:ascii="Krishna" w:hAnsi="Krishna" w:cs="SHREE_GUJ_OTF_0768" w:hint="cs"/>
          <w:cs/>
        </w:rPr>
        <w:t>:</w:t>
      </w:r>
      <w:r w:rsidR="00A346B1" w:rsidRPr="00D62F74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D62F74">
        <w:rPr>
          <w:rFonts w:ascii="Krishna" w:hAnsi="Krishna" w:cs="SHREE_GUJ_OTF_0768"/>
          <w:b/>
          <w:bCs/>
          <w:cs/>
        </w:rPr>
        <w:t xml:space="preserve"> </w:t>
      </w:r>
    </w:p>
    <w:p w:rsidR="003D0FAD" w:rsidRPr="00D62F74" w:rsidRDefault="00025E6B" w:rsidP="00911A57">
      <w:pPr>
        <w:shd w:val="clear" w:color="auto" w:fill="FFFFFF"/>
        <w:ind w:left="-142" w:right="-718" w:firstLine="284"/>
        <w:rPr>
          <w:rFonts w:ascii="Krishna" w:hAnsi="Krishna" w:cs="SHREE_GUJ_OTF_0768"/>
          <w:b/>
          <w:bCs/>
        </w:rPr>
      </w:pPr>
      <w:r w:rsidRPr="00D62F74">
        <w:rPr>
          <w:rFonts w:ascii="Krishna" w:hAnsi="Krishna" w:cs="SHREE_GUJ_OTF_0768" w:hint="cs"/>
          <w:b/>
          <w:bCs/>
          <w:cs/>
        </w:rPr>
        <w:tab/>
      </w:r>
      <w:r w:rsidRPr="00D62F74">
        <w:rPr>
          <w:rFonts w:ascii="Krishna" w:hAnsi="Krishna" w:cs="SHREE_GUJ_OTF_0768" w:hint="cs"/>
          <w:b/>
          <w:bCs/>
          <w:cs/>
        </w:rPr>
        <w:tab/>
      </w:r>
      <w:r w:rsidRPr="00D62F74">
        <w:rPr>
          <w:rFonts w:ascii="Krishna" w:hAnsi="Krishna" w:cs="SHREE_GUJ_OTF_0768" w:hint="cs"/>
          <w:b/>
          <w:bCs/>
          <w:cs/>
        </w:rPr>
        <w:tab/>
      </w:r>
      <w:r w:rsidR="005667C8" w:rsidRPr="00D62F74">
        <w:rPr>
          <w:rFonts w:ascii="Krishna" w:hAnsi="Krishna" w:cs="SHREE_GUJ_OTF_0768"/>
          <w:b/>
          <w:bCs/>
        </w:rPr>
        <w:t xml:space="preserve"> </w:t>
      </w:r>
      <w:r w:rsidRPr="00D62F74">
        <w:rPr>
          <w:rFonts w:ascii="Krishna" w:hAnsi="Krishna" w:cs="SHREE_GUJ_OTF_0768" w:hint="cs"/>
          <w:b/>
          <w:bCs/>
          <w:cs/>
        </w:rPr>
        <w:t>પ્રશ્ન</w:t>
      </w:r>
      <w:r w:rsidRPr="00D62F74">
        <w:rPr>
          <w:rFonts w:ascii="Krishna" w:hAnsi="Krishna" w:cs="SHREE_GUJ_OTF_0768" w:hint="cs"/>
          <w:b/>
          <w:bCs/>
          <w:cs/>
        </w:rPr>
        <w:tab/>
      </w:r>
      <w:r w:rsidRPr="00D62F74">
        <w:rPr>
          <w:rFonts w:ascii="Krishna" w:hAnsi="Krishna" w:cs="SHREE_GUJ_OTF_0768" w:hint="cs"/>
          <w:b/>
          <w:bCs/>
          <w:cs/>
        </w:rPr>
        <w:tab/>
      </w:r>
      <w:r w:rsidRPr="00D62F74">
        <w:rPr>
          <w:rFonts w:ascii="Krishna" w:hAnsi="Krishna" w:cs="SHREE_GUJ_OTF_0768" w:hint="cs"/>
          <w:b/>
          <w:bCs/>
          <w:cs/>
        </w:rPr>
        <w:tab/>
      </w:r>
      <w:r w:rsidRPr="00D62F74">
        <w:rPr>
          <w:rFonts w:ascii="Krishna" w:hAnsi="Krishna" w:cs="SHREE_GUJ_OTF_0768" w:hint="cs"/>
          <w:b/>
          <w:bCs/>
          <w:cs/>
        </w:rPr>
        <w:tab/>
      </w:r>
      <w:r w:rsidRPr="00D62F74">
        <w:rPr>
          <w:rFonts w:ascii="Krishna" w:hAnsi="Krishna" w:cs="SHREE_GUJ_OTF_0768" w:hint="cs"/>
          <w:b/>
          <w:bCs/>
          <w:cs/>
        </w:rPr>
        <w:tab/>
      </w:r>
      <w:r w:rsidRPr="00D62F74">
        <w:rPr>
          <w:rFonts w:ascii="Krishna" w:hAnsi="Krishna" w:cs="SHREE_GUJ_OTF_0768" w:hint="cs"/>
          <w:b/>
          <w:bCs/>
          <w:cs/>
        </w:rPr>
        <w:tab/>
      </w:r>
      <w:r w:rsidR="00732A50" w:rsidRPr="00D62F74">
        <w:rPr>
          <w:rFonts w:ascii="Krishna" w:hAnsi="Krishna" w:cs="SHREE_GUJ_OTF_0768"/>
          <w:b/>
          <w:bCs/>
        </w:rPr>
        <w:t xml:space="preserve">      </w:t>
      </w:r>
      <w:r w:rsidR="00656DFA" w:rsidRPr="00D62F74">
        <w:rPr>
          <w:rFonts w:ascii="Krishna" w:hAnsi="Krishna" w:cs="SHREE_GUJ_OTF_0768"/>
          <w:b/>
          <w:bCs/>
        </w:rPr>
        <w:t xml:space="preserve">  </w:t>
      </w:r>
      <w:r w:rsidRPr="00D62F74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242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850"/>
        <w:gridCol w:w="4253"/>
        <w:gridCol w:w="3691"/>
        <w:gridCol w:w="293"/>
        <w:gridCol w:w="416"/>
        <w:gridCol w:w="293"/>
        <w:gridCol w:w="4526"/>
        <w:gridCol w:w="293"/>
        <w:gridCol w:w="4526"/>
        <w:gridCol w:w="294"/>
      </w:tblGrid>
      <w:tr w:rsidR="007A0B1C" w:rsidRPr="00D62F74" w:rsidTr="00EB4698">
        <w:trPr>
          <w:cantSplit/>
          <w:trHeight w:val="1633"/>
        </w:trPr>
        <w:tc>
          <w:tcPr>
            <w:tcW w:w="708" w:type="dxa"/>
            <w:hideMark/>
          </w:tcPr>
          <w:p w:rsidR="007A0B1C" w:rsidRPr="00D62F74" w:rsidRDefault="007A0B1C" w:rsidP="007A0B1C">
            <w:pPr>
              <w:shd w:val="clear" w:color="auto" w:fill="FFFFFF"/>
              <w:ind w:left="-108" w:right="-28" w:firstLine="37"/>
              <w:rPr>
                <w:rFonts w:cs="SHREE_GUJ_OTF_0768"/>
              </w:rPr>
            </w:pPr>
            <w:r w:rsidRPr="00D62F74">
              <w:rPr>
                <w:rFonts w:cs="SHREE_GUJ_OTF_0768"/>
                <w:cs/>
              </w:rPr>
              <w:t>(૧)</w:t>
            </w:r>
          </w:p>
          <w:p w:rsidR="007A0B1C" w:rsidRPr="00D62F74" w:rsidRDefault="007A0B1C" w:rsidP="007A0B1C">
            <w:pPr>
              <w:shd w:val="clear" w:color="auto" w:fill="FFFFFF"/>
              <w:rPr>
                <w:rFonts w:cs="SHREE_GUJ_OTF_0768"/>
              </w:rPr>
            </w:pPr>
          </w:p>
          <w:p w:rsidR="007A0B1C" w:rsidRPr="00D62F74" w:rsidRDefault="007A0B1C" w:rsidP="007A0B1C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4112" w:type="dxa"/>
          </w:tcPr>
          <w:p w:rsidR="007A0B1C" w:rsidRPr="00D62F74" w:rsidRDefault="007A0B1C" w:rsidP="007A0B1C">
            <w:pPr>
              <w:ind w:left="-10" w:right="-106"/>
              <w:jc w:val="both"/>
              <w:rPr>
                <w:rFonts w:ascii="Kokila" w:hAnsi="Kokila" w:cs="SHREE_GUJ_OTF_0768"/>
                <w:noProof/>
              </w:rPr>
            </w:pPr>
            <w:r w:rsidRPr="00D62F74">
              <w:rPr>
                <w:rFonts w:ascii="Kokila" w:hAnsi="Kokila" w:cs="SHREE_GUJ_OTF_0768"/>
                <w:noProof/>
                <w:cs/>
              </w:rPr>
              <w:t>તા.૩૧/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D62F74">
              <w:rPr>
                <w:rFonts w:ascii="Kokila" w:hAnsi="Kokila" w:cs="SHREE_GUJ_OTF_0768"/>
                <w:noProof/>
                <w:cs/>
              </w:rPr>
              <w:t>/૨૦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D62F74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ગ્રાહકો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માટેની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રૂફટોપ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યોજના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“સૂર્ય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ગુજરાત” હેઠળ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ભરૂચ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જિલ્લામાં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કેટલા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વીજ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ગ્રાહકોએ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સિસ્ટમ લગાવી,</w:t>
            </w:r>
          </w:p>
          <w:p w:rsidR="007A0B1C" w:rsidRPr="00D62F74" w:rsidRDefault="007A0B1C" w:rsidP="007A0B1C">
            <w:pPr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850" w:type="dxa"/>
          </w:tcPr>
          <w:p w:rsidR="007A0B1C" w:rsidRPr="00D62F74" w:rsidRDefault="007A0B1C" w:rsidP="00EB4698">
            <w:pPr>
              <w:shd w:val="clear" w:color="auto" w:fill="FFFFFF"/>
              <w:tabs>
                <w:tab w:val="left" w:pos="27"/>
                <w:tab w:val="left" w:pos="181"/>
              </w:tabs>
              <w:ind w:left="-108" w:right="-112" w:firstLine="37"/>
              <w:rPr>
                <w:rFonts w:cs="SHREE_GUJ_OTF_0768"/>
              </w:rPr>
            </w:pPr>
            <w:r w:rsidRPr="00D62F74">
              <w:rPr>
                <w:rFonts w:cs="SHREE_GUJ_OTF_0768"/>
              </w:rPr>
              <w:t xml:space="preserve"> </w:t>
            </w:r>
            <w:r w:rsidR="00D55546" w:rsidRPr="00D62F74">
              <w:rPr>
                <w:rFonts w:cs="SHREE_GUJ_OTF_0768"/>
              </w:rPr>
              <w:t xml:space="preserve"> </w:t>
            </w:r>
            <w:r w:rsidR="00BC7356" w:rsidRPr="00D62F74">
              <w:rPr>
                <w:rFonts w:cs="SHREE_GUJ_OTF_0768"/>
              </w:rPr>
              <w:t xml:space="preserve"> </w:t>
            </w:r>
            <w:r w:rsidR="00EB4698" w:rsidRPr="00D62F74">
              <w:rPr>
                <w:rFonts w:cs="SHREE_GUJ_OTF_0768"/>
              </w:rPr>
              <w:t xml:space="preserve"> </w:t>
            </w:r>
            <w:r w:rsidRPr="00D62F74">
              <w:rPr>
                <w:rFonts w:cs="SHREE_GUJ_OTF_0768"/>
                <w:cs/>
              </w:rPr>
              <w:t>(૧)</w:t>
            </w:r>
          </w:p>
          <w:p w:rsidR="007A0B1C" w:rsidRPr="00D62F74" w:rsidRDefault="007A0B1C" w:rsidP="007A0B1C">
            <w:pPr>
              <w:shd w:val="clear" w:color="auto" w:fill="FFFFFF"/>
              <w:rPr>
                <w:rFonts w:cs="SHREE_GUJ_OTF_0768"/>
              </w:rPr>
            </w:pPr>
          </w:p>
          <w:p w:rsidR="007A0B1C" w:rsidRPr="00D62F74" w:rsidRDefault="007A0B1C" w:rsidP="007A0B1C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4253" w:type="dxa"/>
          </w:tcPr>
          <w:p w:rsidR="007A0B1C" w:rsidRPr="00D62F74" w:rsidRDefault="007A0B1C" w:rsidP="007A0B1C">
            <w:pPr>
              <w:ind w:left="-10" w:right="-106"/>
              <w:jc w:val="both"/>
              <w:rPr>
                <w:rFonts w:ascii="Kokila" w:hAnsi="Kokila" w:cs="SHREE_GUJ_OTF_0768"/>
                <w:noProof/>
              </w:rPr>
            </w:pPr>
            <w:r w:rsidRPr="00D62F74">
              <w:rPr>
                <w:rFonts w:ascii="Kokila" w:hAnsi="Kokila" w:cs="SHREE_GUJ_OTF_0768"/>
                <w:noProof/>
                <w:cs/>
              </w:rPr>
              <w:t>તા.૩૧/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D62F74">
              <w:rPr>
                <w:rFonts w:ascii="Kokila" w:hAnsi="Kokila" w:cs="SHREE_GUJ_OTF_0768"/>
                <w:noProof/>
                <w:cs/>
              </w:rPr>
              <w:t>/૨૦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D62F74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ગ્રાહકો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માટેની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રૂફટોપ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યોજના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“સૂર્ય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ગુજરાત” હેઠળ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ભરૂચ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 xml:space="preserve"> જિલ્લામાં</w:t>
            </w:r>
            <w:r w:rsidR="00C61EE7" w:rsidRPr="00D62F74">
              <w:rPr>
                <w:rFonts w:ascii="Kokila" w:hAnsi="Kokila" w:cs="SHREE_GUJ_OTF_0768" w:hint="cs"/>
                <w:noProof/>
                <w:cs/>
              </w:rPr>
              <w:t xml:space="preserve"> કુલ </w:t>
            </w:r>
            <w:r w:rsidR="006C28F5" w:rsidRPr="00D62F74">
              <w:rPr>
                <w:rFonts w:ascii="Kokila" w:hAnsi="Kokila" w:cs="SHREE_GUJ_OTF_0768" w:hint="cs"/>
                <w:b/>
                <w:bCs/>
                <w:noProof/>
                <w:cs/>
              </w:rPr>
              <w:t>૮૬૫૭</w:t>
            </w:r>
            <w:r w:rsidR="006C28F5" w:rsidRPr="00D62F74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વીજ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ગ્રાહકોએ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D62F74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D62F74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B8506E" w:rsidRPr="00D62F74">
              <w:rPr>
                <w:rFonts w:ascii="Kokila" w:hAnsi="Kokila" w:cs="SHREE_GUJ_OTF_0768" w:hint="cs"/>
                <w:noProof/>
                <w:cs/>
              </w:rPr>
              <w:t>સિસ્ટમ લગાવી</w:t>
            </w:r>
            <w:r w:rsidR="00B8506E" w:rsidRPr="00D62F74">
              <w:rPr>
                <w:rFonts w:ascii="Kokila" w:hAnsi="Kokila" w:cs="SHREE_GUJ_OTF_0768"/>
                <w:noProof/>
              </w:rPr>
              <w:t>.</w:t>
            </w:r>
          </w:p>
          <w:p w:rsidR="007A0B1C" w:rsidRPr="00D62F74" w:rsidRDefault="007A0B1C" w:rsidP="007A0B1C">
            <w:pPr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3984" w:type="dxa"/>
            <w:gridSpan w:val="2"/>
          </w:tcPr>
          <w:p w:rsidR="007A0B1C" w:rsidRPr="00D62F74" w:rsidRDefault="007A0B1C" w:rsidP="007A0B1C">
            <w:pPr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709" w:type="dxa"/>
            <w:gridSpan w:val="2"/>
          </w:tcPr>
          <w:p w:rsidR="007A0B1C" w:rsidRPr="00D62F74" w:rsidRDefault="007A0B1C" w:rsidP="007A0B1C">
            <w:pPr>
              <w:shd w:val="clear" w:color="auto" w:fill="FFFFFF"/>
              <w:rPr>
                <w:rFonts w:cs="SHREE_GUJ_OTF_0768"/>
                <w:cs/>
              </w:rPr>
            </w:pPr>
          </w:p>
        </w:tc>
        <w:tc>
          <w:tcPr>
            <w:tcW w:w="4819" w:type="dxa"/>
            <w:gridSpan w:val="2"/>
          </w:tcPr>
          <w:p w:rsidR="007A0B1C" w:rsidRPr="00D62F74" w:rsidRDefault="007A0B1C" w:rsidP="007A0B1C">
            <w:pPr>
              <w:pStyle w:val="NoSpacing"/>
              <w:tabs>
                <w:tab w:val="left" w:pos="5278"/>
              </w:tabs>
              <w:rPr>
                <w:rFonts w:ascii="Krishna" w:eastAsiaTheme="minorEastAsia" w:hAnsi="Krishna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4820" w:type="dxa"/>
            <w:gridSpan w:val="2"/>
          </w:tcPr>
          <w:p w:rsidR="007A0B1C" w:rsidRPr="00D62F74" w:rsidRDefault="007A0B1C" w:rsidP="007A0B1C">
            <w:pPr>
              <w:pStyle w:val="NoSpacing"/>
              <w:tabs>
                <w:tab w:val="left" w:pos="5278"/>
              </w:tabs>
              <w:rPr>
                <w:rFonts w:ascii="Krishna" w:eastAsiaTheme="minorEastAsia" w:hAnsi="Krishna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</w:tr>
      <w:tr w:rsidR="007A0B1C" w:rsidRPr="00D62F74" w:rsidTr="00EB4698">
        <w:trPr>
          <w:gridAfter w:val="1"/>
          <w:wAfter w:w="294" w:type="dxa"/>
          <w:cantSplit/>
          <w:trHeight w:val="792"/>
        </w:trPr>
        <w:tc>
          <w:tcPr>
            <w:tcW w:w="708" w:type="dxa"/>
          </w:tcPr>
          <w:p w:rsidR="007A0B1C" w:rsidRPr="00D62F74" w:rsidRDefault="007A0B1C" w:rsidP="007A0B1C">
            <w:pPr>
              <w:shd w:val="clear" w:color="auto" w:fill="FFFFFF"/>
              <w:ind w:left="-222" w:hanging="31"/>
              <w:rPr>
                <w:rFonts w:cs="SHREE_GUJ_OTF_0768"/>
              </w:rPr>
            </w:pPr>
            <w:r w:rsidRPr="00D62F74">
              <w:rPr>
                <w:rFonts w:cs="SHREE_GUJ_OTF_0768" w:hint="cs"/>
                <w:cs/>
              </w:rPr>
              <w:t>(</w:t>
            </w:r>
            <w:r w:rsidRPr="00D62F74">
              <w:rPr>
                <w:rFonts w:cs="SHREE_GUJ_OTF_0768"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(૨)</w:t>
            </w:r>
          </w:p>
          <w:p w:rsidR="007A0B1C" w:rsidRPr="00D62F74" w:rsidRDefault="007A0B1C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7A0B1C" w:rsidRPr="00D62F74" w:rsidRDefault="007A0B1C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7A0B1C" w:rsidRPr="00D62F74" w:rsidRDefault="007A0B1C" w:rsidP="007A0B1C">
            <w:pPr>
              <w:shd w:val="clear" w:color="auto" w:fill="FFFFFF"/>
              <w:ind w:left="-307" w:firstLine="7"/>
              <w:rPr>
                <w:rFonts w:cs="SHREE_GUJ_OTF_0768"/>
                <w:cs/>
              </w:rPr>
            </w:pPr>
            <w:r w:rsidRPr="00D62F74">
              <w:rPr>
                <w:rFonts w:cs="SHREE_GUJ_OTF_0768"/>
              </w:rPr>
              <w:t xml:space="preserve">    </w:t>
            </w:r>
            <w:r w:rsidRPr="00D62F74">
              <w:rPr>
                <w:rFonts w:cs="SHREE_GUJ_OTF_0768"/>
                <w:cs/>
              </w:rPr>
              <w:t>(</w:t>
            </w:r>
            <w:r w:rsidRPr="00D62F74">
              <w:rPr>
                <w:rFonts w:cs="SHREE_GUJ_OTF_0768" w:hint="cs"/>
                <w:cs/>
              </w:rPr>
              <w:t>૩</w:t>
            </w:r>
            <w:r w:rsidRPr="00D62F74">
              <w:rPr>
                <w:rFonts w:cs="SHREE_GUJ_OTF_0768"/>
                <w:cs/>
              </w:rPr>
              <w:t>)</w:t>
            </w:r>
          </w:p>
        </w:tc>
        <w:tc>
          <w:tcPr>
            <w:tcW w:w="4112" w:type="dxa"/>
          </w:tcPr>
          <w:p w:rsidR="007A0B1C" w:rsidRPr="00D62F74" w:rsidRDefault="007A0B1C" w:rsidP="007A0B1C">
            <w:pPr>
              <w:ind w:right="-106"/>
              <w:jc w:val="both"/>
              <w:rPr>
                <w:rFonts w:cs="SHREE_GUJ_OTF_0768"/>
              </w:rPr>
            </w:pPr>
            <w:r w:rsidRPr="00D62F74">
              <w:rPr>
                <w:rFonts w:cs="SHREE_GUJ_OTF_0768" w:hint="cs"/>
                <w:cs/>
              </w:rPr>
              <w:t>ઉક્ત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સ્થાપિત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 xml:space="preserve"> થયેલ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 xml:space="preserve"> સોલાર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 xml:space="preserve"> સિસ્ટમની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 xml:space="preserve"> કુલ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ક્ષમતા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 xml:space="preserve"> કેટલી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છે,અને</w:t>
            </w:r>
            <w:r w:rsidRPr="00D62F74">
              <w:rPr>
                <w:rFonts w:cs="SHREE_GUJ_OTF_0768"/>
                <w:cs/>
              </w:rPr>
              <w:t xml:space="preserve"> </w:t>
            </w:r>
          </w:p>
          <w:p w:rsidR="007A0B1C" w:rsidRPr="00D62F74" w:rsidRDefault="007A0B1C" w:rsidP="007A0B1C">
            <w:pPr>
              <w:ind w:right="-106"/>
              <w:jc w:val="both"/>
              <w:rPr>
                <w:rFonts w:cs="SHREE_GUJ_OTF_0768"/>
              </w:rPr>
            </w:pPr>
          </w:p>
          <w:p w:rsidR="007A0B1C" w:rsidRPr="00D62F74" w:rsidRDefault="007A0B1C" w:rsidP="007A0B1C">
            <w:pPr>
              <w:ind w:left="-10" w:right="-106"/>
              <w:jc w:val="both"/>
              <w:rPr>
                <w:rFonts w:cs="SHREE_GUJ_OTF_0768"/>
              </w:rPr>
            </w:pPr>
            <w:r w:rsidRPr="00D62F74">
              <w:rPr>
                <w:rFonts w:cs="SHREE_GUJ_OTF_0768" w:hint="cs"/>
                <w:cs/>
              </w:rPr>
              <w:t>ઉક્ત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સ્થાપિત</w:t>
            </w:r>
            <w:r w:rsidRPr="00D62F74">
              <w:rPr>
                <w:rFonts w:cs="SHREE_GUJ_OTF_0768"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થયેલ સોલાર સિસ્ટમ લગાવનાર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વીજ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ગ્રાહકોને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 xml:space="preserve"> કુલ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કેટલી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સબસીડી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આપવામાં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આવી?</w:t>
            </w:r>
          </w:p>
          <w:p w:rsidR="007A0B1C" w:rsidRPr="00D62F74" w:rsidRDefault="007A0B1C" w:rsidP="007A0B1C">
            <w:pPr>
              <w:ind w:right="29"/>
              <w:jc w:val="both"/>
              <w:rPr>
                <w:rFonts w:cs="SHREE_GUJ_OTF_0768"/>
                <w:cs/>
              </w:rPr>
            </w:pPr>
          </w:p>
        </w:tc>
        <w:tc>
          <w:tcPr>
            <w:tcW w:w="850" w:type="dxa"/>
          </w:tcPr>
          <w:p w:rsidR="007A0B1C" w:rsidRPr="00D62F74" w:rsidRDefault="007A0B1C" w:rsidP="007A0B1C">
            <w:pPr>
              <w:shd w:val="clear" w:color="auto" w:fill="FFFFFF"/>
              <w:ind w:left="-222" w:hanging="31"/>
              <w:rPr>
                <w:rFonts w:cs="SHREE_GUJ_OTF_0768"/>
              </w:rPr>
            </w:pPr>
            <w:r w:rsidRPr="00D62F74">
              <w:rPr>
                <w:rFonts w:cs="SHREE_GUJ_OTF_0768" w:hint="cs"/>
                <w:cs/>
              </w:rPr>
              <w:t>(</w:t>
            </w:r>
            <w:r w:rsidRPr="00D62F74">
              <w:rPr>
                <w:rFonts w:cs="SHREE_GUJ_OTF_0768"/>
              </w:rPr>
              <w:t xml:space="preserve"> </w:t>
            </w:r>
            <w:r w:rsidR="00D55546" w:rsidRPr="00D62F74">
              <w:rPr>
                <w:rFonts w:cs="SHREE_GUJ_OTF_0768"/>
              </w:rPr>
              <w:t xml:space="preserve"> </w:t>
            </w:r>
            <w:r w:rsidR="00BC7356" w:rsidRPr="00D62F74">
              <w:rPr>
                <w:rFonts w:cs="SHREE_GUJ_OTF_0768"/>
              </w:rPr>
              <w:t xml:space="preserve">  </w:t>
            </w:r>
            <w:r w:rsidR="0057559D" w:rsidRPr="00D62F74">
              <w:rPr>
                <w:rFonts w:cs="SHREE_GUJ_OTF_0768"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(૨)</w:t>
            </w:r>
          </w:p>
          <w:p w:rsidR="007A0B1C" w:rsidRPr="00D62F74" w:rsidRDefault="007A0B1C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7A0B1C" w:rsidRPr="00D62F74" w:rsidRDefault="007A0B1C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7A0B1C" w:rsidRPr="00D62F74" w:rsidRDefault="007A0B1C" w:rsidP="00EB4698">
            <w:pPr>
              <w:shd w:val="clear" w:color="auto" w:fill="FFFFFF"/>
              <w:tabs>
                <w:tab w:val="left" w:pos="181"/>
              </w:tabs>
              <w:ind w:left="-307" w:firstLine="7"/>
              <w:rPr>
                <w:rFonts w:cs="SHREE_GUJ_OTF_0768"/>
                <w:cs/>
              </w:rPr>
            </w:pPr>
            <w:r w:rsidRPr="00D62F74">
              <w:rPr>
                <w:rFonts w:cs="SHREE_GUJ_OTF_0768"/>
              </w:rPr>
              <w:t xml:space="preserve">    </w:t>
            </w:r>
            <w:r w:rsidR="00D55546" w:rsidRPr="00D62F74">
              <w:rPr>
                <w:rFonts w:cs="SHREE_GUJ_OTF_0768"/>
              </w:rPr>
              <w:t xml:space="preserve"> </w:t>
            </w:r>
            <w:r w:rsidR="00953B58" w:rsidRPr="00D62F74">
              <w:rPr>
                <w:rFonts w:cs="SHREE_GUJ_OTF_0768"/>
              </w:rPr>
              <w:t xml:space="preserve"> </w:t>
            </w:r>
            <w:r w:rsidR="00BC7356" w:rsidRPr="00D62F74">
              <w:rPr>
                <w:rFonts w:cs="SHREE_GUJ_OTF_0768"/>
              </w:rPr>
              <w:t xml:space="preserve"> </w:t>
            </w:r>
            <w:r w:rsidR="00EB4698" w:rsidRPr="00D62F74">
              <w:rPr>
                <w:rFonts w:cs="SHREE_GUJ_OTF_0768"/>
              </w:rPr>
              <w:t xml:space="preserve"> </w:t>
            </w:r>
            <w:r w:rsidRPr="00D62F74">
              <w:rPr>
                <w:rFonts w:cs="SHREE_GUJ_OTF_0768"/>
                <w:cs/>
              </w:rPr>
              <w:t>(</w:t>
            </w:r>
            <w:r w:rsidRPr="00D62F74">
              <w:rPr>
                <w:rFonts w:cs="SHREE_GUJ_OTF_0768" w:hint="cs"/>
                <w:cs/>
              </w:rPr>
              <w:t>૩</w:t>
            </w:r>
            <w:r w:rsidRPr="00D62F74">
              <w:rPr>
                <w:rFonts w:cs="SHREE_GUJ_OTF_0768"/>
                <w:cs/>
              </w:rPr>
              <w:t>)</w:t>
            </w:r>
          </w:p>
        </w:tc>
        <w:tc>
          <w:tcPr>
            <w:tcW w:w="4253" w:type="dxa"/>
          </w:tcPr>
          <w:p w:rsidR="007A0B1C" w:rsidRPr="00D62F74" w:rsidRDefault="007A0B1C" w:rsidP="007A0B1C">
            <w:pPr>
              <w:ind w:right="-106"/>
              <w:jc w:val="both"/>
              <w:rPr>
                <w:rFonts w:cs="SHREE_GUJ_OTF_0768"/>
              </w:rPr>
            </w:pPr>
            <w:r w:rsidRPr="00D62F74">
              <w:rPr>
                <w:rFonts w:cs="SHREE_GUJ_OTF_0768" w:hint="cs"/>
                <w:cs/>
              </w:rPr>
              <w:t>ઉક્ત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સ્થાપિત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 xml:space="preserve"> થયેલ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 xml:space="preserve"> સોલાર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સિસ્ટમની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 xml:space="preserve"> કુલ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ક્ષમતા</w:t>
            </w:r>
            <w:r w:rsidRPr="00D62F74">
              <w:rPr>
                <w:rFonts w:cs="SHREE_GUJ_OTF_0768"/>
                <w:cs/>
              </w:rPr>
              <w:t xml:space="preserve"> </w:t>
            </w:r>
            <w:r w:rsidR="0032463A" w:rsidRPr="00D62F74">
              <w:rPr>
                <w:rFonts w:cs="SHREE_GUJ_OTF_0768" w:hint="cs"/>
                <w:b/>
                <w:bCs/>
                <w:cs/>
              </w:rPr>
              <w:t>૩૪૫૦૫</w:t>
            </w:r>
            <w:r w:rsidR="0032463A" w:rsidRPr="00D62F74">
              <w:rPr>
                <w:rFonts w:cs="SHREE_GUJ_OTF_0768" w:hint="cs"/>
                <w:cs/>
              </w:rPr>
              <w:t xml:space="preserve"> </w:t>
            </w:r>
            <w:r w:rsidR="0032463A" w:rsidRPr="00D62F74">
              <w:rPr>
                <w:rFonts w:cs="SHREE_GUJ_OTF_0768" w:hint="cs"/>
                <w:b/>
                <w:bCs/>
                <w:cs/>
              </w:rPr>
              <w:t>કીલો વોટ</w:t>
            </w:r>
            <w:r w:rsidR="0032463A" w:rsidRPr="00D62F74">
              <w:rPr>
                <w:rFonts w:cs="SHREE_GUJ_OTF_0768"/>
                <w:cs/>
              </w:rPr>
              <w:t xml:space="preserve"> </w:t>
            </w:r>
            <w:r w:rsidR="00B8506E" w:rsidRPr="00D62F74">
              <w:rPr>
                <w:rFonts w:cs="SHREE_GUJ_OTF_0768" w:hint="cs"/>
                <w:cs/>
              </w:rPr>
              <w:t>છે</w:t>
            </w:r>
            <w:r w:rsidR="00120CD6" w:rsidRPr="00D62F74">
              <w:rPr>
                <w:rFonts w:cs="SHREE_GUJ_OTF_0768"/>
              </w:rPr>
              <w:t>.</w:t>
            </w:r>
            <w:r w:rsidRPr="00D62F74">
              <w:rPr>
                <w:rFonts w:cs="SHREE_GUJ_OTF_0768"/>
                <w:cs/>
              </w:rPr>
              <w:t xml:space="preserve"> </w:t>
            </w:r>
          </w:p>
          <w:p w:rsidR="007A0B1C" w:rsidRPr="00D62F74" w:rsidRDefault="007A0B1C" w:rsidP="007A0B1C">
            <w:pPr>
              <w:ind w:right="-106"/>
              <w:jc w:val="both"/>
              <w:rPr>
                <w:rFonts w:cs="SHREE_GUJ_OTF_0768"/>
              </w:rPr>
            </w:pPr>
          </w:p>
          <w:p w:rsidR="007A0B1C" w:rsidRPr="00D62F74" w:rsidRDefault="007A0B1C" w:rsidP="007A0B1C">
            <w:pPr>
              <w:ind w:right="-106"/>
              <w:jc w:val="both"/>
              <w:rPr>
                <w:rFonts w:cs="SHREE_GUJ_OTF_0768"/>
              </w:rPr>
            </w:pPr>
            <w:r w:rsidRPr="00D62F74">
              <w:rPr>
                <w:rFonts w:cs="SHREE_GUJ_OTF_0768" w:hint="cs"/>
                <w:cs/>
              </w:rPr>
              <w:t>ઉક્ત</w:t>
            </w:r>
            <w:r w:rsidRPr="00D62F74">
              <w:rPr>
                <w:rFonts w:cs="SHREE_GUJ_OTF_0768"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સ્થાપિત</w:t>
            </w:r>
            <w:r w:rsidRPr="00D62F74">
              <w:rPr>
                <w:rFonts w:cs="SHREE_GUJ_OTF_0768"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થયેલ સોલાર સિસ્ટમ લગાવનાર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વીજ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ગ્રાહકોને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કુલ</w:t>
            </w:r>
            <w:r w:rsidR="0032463A" w:rsidRPr="00D62F74">
              <w:rPr>
                <w:rFonts w:cs="SHREE_GUJ_OTF_0768" w:hint="cs"/>
                <w:cs/>
              </w:rPr>
              <w:t xml:space="preserve"> </w:t>
            </w:r>
            <w:r w:rsidR="0032463A" w:rsidRPr="00D62F74">
              <w:rPr>
                <w:rFonts w:cs="SHREE_GUJ_OTF_0768" w:hint="cs"/>
                <w:b/>
                <w:bCs/>
                <w:cs/>
              </w:rPr>
              <w:t>રૂ.</w:t>
            </w:r>
            <w:r w:rsidR="000B75E6" w:rsidRPr="00D62F74">
              <w:rPr>
                <w:rFonts w:cs="SHREE_GUJ_OTF_0768" w:hint="cs"/>
                <w:b/>
                <w:bCs/>
                <w:cs/>
              </w:rPr>
              <w:t>૫૨૫</w:t>
            </w:r>
            <w:r w:rsidR="0032463A" w:rsidRPr="00D62F74">
              <w:rPr>
                <w:rFonts w:cs="SHREE_GUJ_OTF_0768" w:hint="cs"/>
                <w:b/>
                <w:bCs/>
                <w:cs/>
              </w:rPr>
              <w:t>૪</w:t>
            </w:r>
            <w:r w:rsidR="0032463A" w:rsidRPr="00D62F74">
              <w:rPr>
                <w:rFonts w:cs="SHREE_GUJ_OTF_0768" w:hint="cs"/>
                <w:cs/>
              </w:rPr>
              <w:t xml:space="preserve"> </w:t>
            </w:r>
            <w:r w:rsidR="0032463A" w:rsidRPr="00D62F74">
              <w:rPr>
                <w:rFonts w:cs="SHREE_GUJ_OTF_0768" w:hint="cs"/>
                <w:b/>
                <w:bCs/>
                <w:cs/>
              </w:rPr>
              <w:t>લાખ</w:t>
            </w:r>
            <w:r w:rsidR="0032463A" w:rsidRPr="00D62F74">
              <w:rPr>
                <w:rFonts w:cs="SHREE_GUJ_OTF_0768" w:hint="cs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સબસીડી</w:t>
            </w:r>
            <w:r w:rsidRPr="00D62F74">
              <w:rPr>
                <w:rFonts w:cs="SHREE_GUJ_OTF_0768"/>
                <w:cs/>
              </w:rPr>
              <w:t xml:space="preserve"> </w:t>
            </w:r>
            <w:r w:rsidRPr="00D62F74">
              <w:rPr>
                <w:rFonts w:cs="SHREE_GUJ_OTF_0768" w:hint="cs"/>
                <w:cs/>
              </w:rPr>
              <w:t>આપવામાં</w:t>
            </w:r>
            <w:r w:rsidRPr="00D62F74">
              <w:rPr>
                <w:rFonts w:cs="SHREE_GUJ_OTF_0768"/>
                <w:cs/>
              </w:rPr>
              <w:t xml:space="preserve"> </w:t>
            </w:r>
            <w:r w:rsidR="00B8506E" w:rsidRPr="00D62F74">
              <w:rPr>
                <w:rFonts w:cs="SHREE_GUJ_OTF_0768" w:hint="cs"/>
                <w:cs/>
              </w:rPr>
              <w:t>આવી</w:t>
            </w:r>
            <w:r w:rsidR="00B8506E" w:rsidRPr="00D62F74">
              <w:rPr>
                <w:rFonts w:cs="SHREE_GUJ_OTF_0768"/>
              </w:rPr>
              <w:t>.</w:t>
            </w:r>
          </w:p>
          <w:p w:rsidR="007A0B1C" w:rsidRPr="00D62F74" w:rsidRDefault="007A0B1C" w:rsidP="007A0B1C">
            <w:pPr>
              <w:ind w:right="29"/>
              <w:jc w:val="both"/>
              <w:rPr>
                <w:rFonts w:cs="SHREE_GUJ_OTF_0768"/>
                <w:cs/>
              </w:rPr>
            </w:pPr>
          </w:p>
        </w:tc>
        <w:tc>
          <w:tcPr>
            <w:tcW w:w="3691" w:type="dxa"/>
          </w:tcPr>
          <w:p w:rsidR="007A0B1C" w:rsidRPr="00D62F74" w:rsidRDefault="007A0B1C" w:rsidP="007A0B1C">
            <w:pPr>
              <w:ind w:left="-5632" w:right="-109"/>
              <w:jc w:val="both"/>
              <w:rPr>
                <w:rFonts w:cs="SHREE_GUJ_OTF_0768"/>
                <w:cs/>
              </w:rPr>
            </w:pPr>
          </w:p>
        </w:tc>
        <w:tc>
          <w:tcPr>
            <w:tcW w:w="709" w:type="dxa"/>
            <w:gridSpan w:val="2"/>
          </w:tcPr>
          <w:p w:rsidR="007A0B1C" w:rsidRPr="00D62F74" w:rsidRDefault="007A0B1C" w:rsidP="007A0B1C">
            <w:pPr>
              <w:shd w:val="clear" w:color="auto" w:fill="FFFFFF"/>
              <w:rPr>
                <w:rFonts w:cs="SHREE_GUJ_OTF_0768"/>
                <w:cs/>
              </w:rPr>
            </w:pPr>
          </w:p>
        </w:tc>
        <w:tc>
          <w:tcPr>
            <w:tcW w:w="4819" w:type="dxa"/>
            <w:gridSpan w:val="2"/>
          </w:tcPr>
          <w:p w:rsidR="007A0B1C" w:rsidRPr="00D62F74" w:rsidRDefault="007A0B1C" w:rsidP="007A0B1C">
            <w:pPr>
              <w:pStyle w:val="NoSpacing"/>
              <w:tabs>
                <w:tab w:val="left" w:pos="0"/>
              </w:tabs>
              <w:rPr>
                <w:rFonts w:asciiTheme="minorHAnsi" w:eastAsiaTheme="minorEastAsia" w:hAnsiTheme="minorHAnsi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4819" w:type="dxa"/>
            <w:gridSpan w:val="2"/>
          </w:tcPr>
          <w:p w:rsidR="007A0B1C" w:rsidRPr="00D62F74" w:rsidRDefault="007A0B1C" w:rsidP="007A0B1C">
            <w:pPr>
              <w:pStyle w:val="NoSpacing"/>
              <w:tabs>
                <w:tab w:val="left" w:pos="0"/>
              </w:tabs>
              <w:rPr>
                <w:rFonts w:asciiTheme="minorHAnsi" w:eastAsiaTheme="minorEastAsia" w:hAnsiTheme="minorHAnsi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</w:tr>
    </w:tbl>
    <w:p w:rsidR="009C5A9E" w:rsidRPr="00FA56DA" w:rsidRDefault="009C5A9E" w:rsidP="00165EB4">
      <w:pPr>
        <w:shd w:val="clear" w:color="auto" w:fill="FFFFFF"/>
        <w:tabs>
          <w:tab w:val="left" w:pos="851"/>
          <w:tab w:val="left" w:pos="4962"/>
          <w:tab w:val="left" w:pos="5812"/>
          <w:tab w:val="left" w:pos="9923"/>
        </w:tabs>
        <w:ind w:left="142" w:right="-615"/>
        <w:rPr>
          <w:sz w:val="32"/>
          <w:szCs w:val="32"/>
        </w:rPr>
      </w:pPr>
    </w:p>
    <w:sectPr w:rsidR="009C5A9E" w:rsidRPr="00FA56DA" w:rsidSect="0057559D">
      <w:pgSz w:w="11907" w:h="16839" w:code="9"/>
      <w:pgMar w:top="540" w:right="567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22480"/>
    <w:rsid w:val="00025E6B"/>
    <w:rsid w:val="00050E95"/>
    <w:rsid w:val="00071EA6"/>
    <w:rsid w:val="00095079"/>
    <w:rsid w:val="000B75E6"/>
    <w:rsid w:val="000C2242"/>
    <w:rsid w:val="000D35D6"/>
    <w:rsid w:val="000E7898"/>
    <w:rsid w:val="000F5E2C"/>
    <w:rsid w:val="00114291"/>
    <w:rsid w:val="00120CD6"/>
    <w:rsid w:val="00120E3D"/>
    <w:rsid w:val="00130CB9"/>
    <w:rsid w:val="00132ADC"/>
    <w:rsid w:val="0013757A"/>
    <w:rsid w:val="00141632"/>
    <w:rsid w:val="00165EB4"/>
    <w:rsid w:val="00170D29"/>
    <w:rsid w:val="00170EE2"/>
    <w:rsid w:val="00191BFC"/>
    <w:rsid w:val="001A3DD0"/>
    <w:rsid w:val="001A6FE2"/>
    <w:rsid w:val="001D5809"/>
    <w:rsid w:val="001E363F"/>
    <w:rsid w:val="001F1585"/>
    <w:rsid w:val="002224C5"/>
    <w:rsid w:val="00227AE7"/>
    <w:rsid w:val="002300D4"/>
    <w:rsid w:val="00243337"/>
    <w:rsid w:val="002469D0"/>
    <w:rsid w:val="00252E42"/>
    <w:rsid w:val="0025475A"/>
    <w:rsid w:val="0025516C"/>
    <w:rsid w:val="00255A2C"/>
    <w:rsid w:val="00266811"/>
    <w:rsid w:val="00270229"/>
    <w:rsid w:val="00270B01"/>
    <w:rsid w:val="00273D0F"/>
    <w:rsid w:val="002962FF"/>
    <w:rsid w:val="002A310D"/>
    <w:rsid w:val="002A74E6"/>
    <w:rsid w:val="002B036A"/>
    <w:rsid w:val="002B5C4F"/>
    <w:rsid w:val="002B7E77"/>
    <w:rsid w:val="002C046C"/>
    <w:rsid w:val="002C415B"/>
    <w:rsid w:val="002C6986"/>
    <w:rsid w:val="002D3128"/>
    <w:rsid w:val="002D4C83"/>
    <w:rsid w:val="002F04FC"/>
    <w:rsid w:val="00302663"/>
    <w:rsid w:val="0031666C"/>
    <w:rsid w:val="003211FE"/>
    <w:rsid w:val="0032125B"/>
    <w:rsid w:val="0032463A"/>
    <w:rsid w:val="0034068E"/>
    <w:rsid w:val="00345760"/>
    <w:rsid w:val="00346CF8"/>
    <w:rsid w:val="00350A99"/>
    <w:rsid w:val="00364149"/>
    <w:rsid w:val="00370997"/>
    <w:rsid w:val="0038430A"/>
    <w:rsid w:val="00384F51"/>
    <w:rsid w:val="00396CB4"/>
    <w:rsid w:val="003A1193"/>
    <w:rsid w:val="003A4F5A"/>
    <w:rsid w:val="003A6DDE"/>
    <w:rsid w:val="003C2B6A"/>
    <w:rsid w:val="003C3B5E"/>
    <w:rsid w:val="003C5CC6"/>
    <w:rsid w:val="003D0FAD"/>
    <w:rsid w:val="003D3DCF"/>
    <w:rsid w:val="003D501E"/>
    <w:rsid w:val="003E4F24"/>
    <w:rsid w:val="003E7593"/>
    <w:rsid w:val="003F4005"/>
    <w:rsid w:val="00402E6A"/>
    <w:rsid w:val="00403B14"/>
    <w:rsid w:val="00404509"/>
    <w:rsid w:val="00416AB2"/>
    <w:rsid w:val="004270B9"/>
    <w:rsid w:val="00435DE3"/>
    <w:rsid w:val="00446331"/>
    <w:rsid w:val="00450F25"/>
    <w:rsid w:val="0045230B"/>
    <w:rsid w:val="00455A2D"/>
    <w:rsid w:val="00460D32"/>
    <w:rsid w:val="00462C4B"/>
    <w:rsid w:val="00482E1A"/>
    <w:rsid w:val="00483B4D"/>
    <w:rsid w:val="0049195E"/>
    <w:rsid w:val="00494ED8"/>
    <w:rsid w:val="004A0652"/>
    <w:rsid w:val="004A4015"/>
    <w:rsid w:val="004C41A5"/>
    <w:rsid w:val="004D6CB8"/>
    <w:rsid w:val="004D7755"/>
    <w:rsid w:val="004E3032"/>
    <w:rsid w:val="004F1BB0"/>
    <w:rsid w:val="00500E86"/>
    <w:rsid w:val="00540860"/>
    <w:rsid w:val="00541AD0"/>
    <w:rsid w:val="005453B1"/>
    <w:rsid w:val="00553D68"/>
    <w:rsid w:val="005667C8"/>
    <w:rsid w:val="005671F0"/>
    <w:rsid w:val="0057559D"/>
    <w:rsid w:val="00594F04"/>
    <w:rsid w:val="005A0D83"/>
    <w:rsid w:val="005A1CFF"/>
    <w:rsid w:val="005C2501"/>
    <w:rsid w:val="005C7F78"/>
    <w:rsid w:val="005D484D"/>
    <w:rsid w:val="005E22A7"/>
    <w:rsid w:val="005F3A04"/>
    <w:rsid w:val="005F5487"/>
    <w:rsid w:val="005F7B7C"/>
    <w:rsid w:val="0060556F"/>
    <w:rsid w:val="00624250"/>
    <w:rsid w:val="0064785D"/>
    <w:rsid w:val="00656DFA"/>
    <w:rsid w:val="006667F6"/>
    <w:rsid w:val="00673DED"/>
    <w:rsid w:val="00683E17"/>
    <w:rsid w:val="006A00CF"/>
    <w:rsid w:val="006A109C"/>
    <w:rsid w:val="006A74E5"/>
    <w:rsid w:val="006B7A68"/>
    <w:rsid w:val="006C1AD5"/>
    <w:rsid w:val="006C28F5"/>
    <w:rsid w:val="006C6F92"/>
    <w:rsid w:val="006D641A"/>
    <w:rsid w:val="006E1EAB"/>
    <w:rsid w:val="006E2E00"/>
    <w:rsid w:val="006F3F61"/>
    <w:rsid w:val="006F5401"/>
    <w:rsid w:val="00703454"/>
    <w:rsid w:val="0070431E"/>
    <w:rsid w:val="0070465C"/>
    <w:rsid w:val="00732A50"/>
    <w:rsid w:val="00737468"/>
    <w:rsid w:val="0073763B"/>
    <w:rsid w:val="00743473"/>
    <w:rsid w:val="007550FE"/>
    <w:rsid w:val="00767C8A"/>
    <w:rsid w:val="00770EE6"/>
    <w:rsid w:val="00791C14"/>
    <w:rsid w:val="00791D82"/>
    <w:rsid w:val="0079419C"/>
    <w:rsid w:val="007A0B1C"/>
    <w:rsid w:val="007A0E28"/>
    <w:rsid w:val="007B4FDE"/>
    <w:rsid w:val="007B72C3"/>
    <w:rsid w:val="007C4F9C"/>
    <w:rsid w:val="007D30FD"/>
    <w:rsid w:val="007D535B"/>
    <w:rsid w:val="007D69FE"/>
    <w:rsid w:val="007E2328"/>
    <w:rsid w:val="007E3074"/>
    <w:rsid w:val="007F04F8"/>
    <w:rsid w:val="00803BBF"/>
    <w:rsid w:val="008165A6"/>
    <w:rsid w:val="00823E71"/>
    <w:rsid w:val="00834D77"/>
    <w:rsid w:val="00852A3F"/>
    <w:rsid w:val="00862CC4"/>
    <w:rsid w:val="00873F76"/>
    <w:rsid w:val="00897E78"/>
    <w:rsid w:val="008A0D0E"/>
    <w:rsid w:val="008A0EDB"/>
    <w:rsid w:val="008A4C87"/>
    <w:rsid w:val="008C099C"/>
    <w:rsid w:val="008C1C92"/>
    <w:rsid w:val="008E1AB9"/>
    <w:rsid w:val="00905118"/>
    <w:rsid w:val="00911A57"/>
    <w:rsid w:val="0092470F"/>
    <w:rsid w:val="00953B58"/>
    <w:rsid w:val="0096367F"/>
    <w:rsid w:val="009646A3"/>
    <w:rsid w:val="00970F21"/>
    <w:rsid w:val="0098034A"/>
    <w:rsid w:val="0098465D"/>
    <w:rsid w:val="00985A55"/>
    <w:rsid w:val="00985EF6"/>
    <w:rsid w:val="009B099F"/>
    <w:rsid w:val="009B3C77"/>
    <w:rsid w:val="009B59D5"/>
    <w:rsid w:val="009C5A9E"/>
    <w:rsid w:val="009C5E61"/>
    <w:rsid w:val="009E272D"/>
    <w:rsid w:val="009E630A"/>
    <w:rsid w:val="00A02177"/>
    <w:rsid w:val="00A072AD"/>
    <w:rsid w:val="00A077DC"/>
    <w:rsid w:val="00A346B1"/>
    <w:rsid w:val="00A66EE3"/>
    <w:rsid w:val="00A83C72"/>
    <w:rsid w:val="00A8535D"/>
    <w:rsid w:val="00A857F0"/>
    <w:rsid w:val="00A9283A"/>
    <w:rsid w:val="00A9410E"/>
    <w:rsid w:val="00AA37B9"/>
    <w:rsid w:val="00AA4B07"/>
    <w:rsid w:val="00AD11DB"/>
    <w:rsid w:val="00AD326C"/>
    <w:rsid w:val="00B24A3D"/>
    <w:rsid w:val="00B306E9"/>
    <w:rsid w:val="00B3285E"/>
    <w:rsid w:val="00B3401F"/>
    <w:rsid w:val="00B50340"/>
    <w:rsid w:val="00B708B9"/>
    <w:rsid w:val="00B71D85"/>
    <w:rsid w:val="00B761AE"/>
    <w:rsid w:val="00B8506E"/>
    <w:rsid w:val="00B92C60"/>
    <w:rsid w:val="00BA00BB"/>
    <w:rsid w:val="00BA2AEC"/>
    <w:rsid w:val="00BA3A5D"/>
    <w:rsid w:val="00BA5D55"/>
    <w:rsid w:val="00BA73D7"/>
    <w:rsid w:val="00BB3A3E"/>
    <w:rsid w:val="00BC7356"/>
    <w:rsid w:val="00BD63B5"/>
    <w:rsid w:val="00BE5C6A"/>
    <w:rsid w:val="00BE6CDB"/>
    <w:rsid w:val="00BF49BB"/>
    <w:rsid w:val="00C03043"/>
    <w:rsid w:val="00C04E93"/>
    <w:rsid w:val="00C143A5"/>
    <w:rsid w:val="00C1697B"/>
    <w:rsid w:val="00C2245B"/>
    <w:rsid w:val="00C32306"/>
    <w:rsid w:val="00C367DC"/>
    <w:rsid w:val="00C448BF"/>
    <w:rsid w:val="00C45B30"/>
    <w:rsid w:val="00C46834"/>
    <w:rsid w:val="00C47249"/>
    <w:rsid w:val="00C47561"/>
    <w:rsid w:val="00C57CFE"/>
    <w:rsid w:val="00C61AE0"/>
    <w:rsid w:val="00C61EE7"/>
    <w:rsid w:val="00C6545A"/>
    <w:rsid w:val="00C65884"/>
    <w:rsid w:val="00C806D4"/>
    <w:rsid w:val="00C87494"/>
    <w:rsid w:val="00C874ED"/>
    <w:rsid w:val="00CA3ED1"/>
    <w:rsid w:val="00CC7823"/>
    <w:rsid w:val="00CD3837"/>
    <w:rsid w:val="00CE2014"/>
    <w:rsid w:val="00CE753B"/>
    <w:rsid w:val="00CF6BA7"/>
    <w:rsid w:val="00D123A9"/>
    <w:rsid w:val="00D12CA4"/>
    <w:rsid w:val="00D13FE9"/>
    <w:rsid w:val="00D21369"/>
    <w:rsid w:val="00D3435A"/>
    <w:rsid w:val="00D447DE"/>
    <w:rsid w:val="00D50A43"/>
    <w:rsid w:val="00D54693"/>
    <w:rsid w:val="00D55546"/>
    <w:rsid w:val="00D62F74"/>
    <w:rsid w:val="00D64689"/>
    <w:rsid w:val="00D67C91"/>
    <w:rsid w:val="00D77203"/>
    <w:rsid w:val="00D85392"/>
    <w:rsid w:val="00D904C9"/>
    <w:rsid w:val="00D90B93"/>
    <w:rsid w:val="00D95650"/>
    <w:rsid w:val="00DA419C"/>
    <w:rsid w:val="00DA796A"/>
    <w:rsid w:val="00DB098D"/>
    <w:rsid w:val="00DB1881"/>
    <w:rsid w:val="00DB423C"/>
    <w:rsid w:val="00DB42F7"/>
    <w:rsid w:val="00DC1E59"/>
    <w:rsid w:val="00DD0E3E"/>
    <w:rsid w:val="00DD4252"/>
    <w:rsid w:val="00DD6C87"/>
    <w:rsid w:val="00DE1D98"/>
    <w:rsid w:val="00E07F71"/>
    <w:rsid w:val="00E1292B"/>
    <w:rsid w:val="00E22C42"/>
    <w:rsid w:val="00E35DF3"/>
    <w:rsid w:val="00E577D6"/>
    <w:rsid w:val="00E62648"/>
    <w:rsid w:val="00E6573C"/>
    <w:rsid w:val="00E727E0"/>
    <w:rsid w:val="00E72ADC"/>
    <w:rsid w:val="00E86E7B"/>
    <w:rsid w:val="00E96704"/>
    <w:rsid w:val="00EA1B43"/>
    <w:rsid w:val="00EA3EA5"/>
    <w:rsid w:val="00EB4698"/>
    <w:rsid w:val="00ED0412"/>
    <w:rsid w:val="00EE1ACF"/>
    <w:rsid w:val="00EE59B6"/>
    <w:rsid w:val="00F00769"/>
    <w:rsid w:val="00F02EFF"/>
    <w:rsid w:val="00F321BA"/>
    <w:rsid w:val="00F34373"/>
    <w:rsid w:val="00F441AF"/>
    <w:rsid w:val="00F642DB"/>
    <w:rsid w:val="00F64857"/>
    <w:rsid w:val="00F65369"/>
    <w:rsid w:val="00F66A04"/>
    <w:rsid w:val="00F75236"/>
    <w:rsid w:val="00F77A2A"/>
    <w:rsid w:val="00F83D98"/>
    <w:rsid w:val="00FA56DA"/>
    <w:rsid w:val="00FC0F24"/>
    <w:rsid w:val="00FC4918"/>
    <w:rsid w:val="00FC76AF"/>
    <w:rsid w:val="00FC7FBA"/>
    <w:rsid w:val="00FD353D"/>
    <w:rsid w:val="00FE0105"/>
    <w:rsid w:val="00FE35D5"/>
    <w:rsid w:val="00FF145B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504A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479</cp:revision>
  <cp:lastPrinted>2024-02-02T06:24:00Z</cp:lastPrinted>
  <dcterms:created xsi:type="dcterms:W3CDTF">2022-03-10T11:28:00Z</dcterms:created>
  <dcterms:modified xsi:type="dcterms:W3CDTF">2024-02-02T11:06:00Z</dcterms:modified>
</cp:coreProperties>
</file>