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3B" w:rsidRPr="0011410A" w:rsidRDefault="00055639" w:rsidP="005E3C63">
      <w:pPr>
        <w:tabs>
          <w:tab w:val="right" w:pos="9360"/>
        </w:tabs>
        <w:spacing w:before="240" w:after="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</w:pPr>
      <w:bookmarkStart w:id="0" w:name="_GoBack"/>
      <w:bookmarkEnd w:id="0"/>
      <w:r w:rsidRPr="0011410A">
        <w:rPr>
          <w:rFonts w:asciiTheme="minorBidi" w:eastAsia="Shruti" w:hAnsiTheme="minorBidi" w:cs="SHREE_GUJ_OTF_0768"/>
          <w:b/>
          <w:bCs/>
          <w:noProof/>
          <w:sz w:val="60"/>
          <w:szCs w:val="60"/>
          <w:lang w:val="en-IN" w:eastAsia="en-IN"/>
        </w:rPr>
        <w:t>41</w:t>
      </w:r>
    </w:p>
    <w:p w:rsidR="0022198D" w:rsidRPr="0011410A" w:rsidRDefault="00A10B9C" w:rsidP="005E3C63">
      <w:pPr>
        <w:tabs>
          <w:tab w:val="right" w:pos="9360"/>
        </w:tabs>
        <w:spacing w:before="240" w:after="0" w:line="240" w:lineRule="auto"/>
        <w:ind w:right="14"/>
        <w:jc w:val="center"/>
        <w:rPr>
          <w:rFonts w:asciiTheme="minorBidi" w:eastAsia="Shruti" w:hAnsiTheme="minorBidi" w:cs="SHREE_GUJ_OTF_0768"/>
          <w:b/>
          <w:bCs/>
          <w:noProof/>
          <w:sz w:val="24"/>
          <w:szCs w:val="24"/>
          <w:lang w:val="en-IN" w:eastAsia="en-IN"/>
        </w:rPr>
      </w:pPr>
      <w:r w:rsidRPr="0011410A">
        <w:rPr>
          <w:rFonts w:asciiTheme="minorBidi" w:eastAsia="Shruti" w:hAnsiTheme="minorBidi" w:cs="SHREE_GUJ_OTF_0768"/>
          <w:b/>
          <w:bCs/>
          <w:noProof/>
          <w:sz w:val="24"/>
          <w:szCs w:val="24"/>
          <w:cs/>
          <w:lang w:val="en-IN" w:eastAsia="en-IN"/>
        </w:rPr>
        <w:t>અમદાવાદ શહેર અને જિલ્લામાં સરકારી પ્રાથમિક શાળાઓના ઓરડાઓની ઘટ</w:t>
      </w:r>
    </w:p>
    <w:p w:rsidR="00412B8B" w:rsidRPr="0011410A" w:rsidRDefault="00412B8B" w:rsidP="0022198D">
      <w:pPr>
        <w:tabs>
          <w:tab w:val="right" w:pos="9360"/>
        </w:tabs>
        <w:spacing w:before="240" w:after="120" w:line="240" w:lineRule="auto"/>
        <w:ind w:right="8"/>
        <w:jc w:val="center"/>
        <w:rPr>
          <w:rFonts w:asciiTheme="minorBidi" w:eastAsia="Calibri" w:hAnsiTheme="minorBidi" w:cs="SHREE_GUJ_OTF_0768"/>
          <w:b/>
          <w:sz w:val="12"/>
          <w:szCs w:val="12"/>
        </w:rPr>
      </w:pPr>
    </w:p>
    <w:p w:rsidR="008F427A" w:rsidRPr="0011410A" w:rsidRDefault="00561791" w:rsidP="00561791">
      <w:pPr>
        <w:spacing w:after="120" w:line="240" w:lineRule="auto"/>
        <w:jc w:val="both"/>
        <w:rPr>
          <w:rFonts w:asciiTheme="minorBidi" w:eastAsia="Shruti" w:hAnsiTheme="minorBidi" w:cs="SHREE_GUJ_OTF_0768"/>
          <w:b/>
          <w:bCs/>
          <w:sz w:val="24"/>
          <w:szCs w:val="24"/>
        </w:rPr>
      </w:pPr>
      <w:r w:rsidRPr="0011410A">
        <w:rPr>
          <w:rFonts w:asciiTheme="minorBidi" w:eastAsia="Shruti" w:hAnsiTheme="minorBidi" w:cs="SHREE_GUJ_OTF_0768"/>
          <w:b/>
          <w:bCs/>
          <w:sz w:val="24"/>
          <w:szCs w:val="24"/>
        </w:rPr>
        <w:t xml:space="preserve">* </w:t>
      </w:r>
      <w:r w:rsidR="000B7F64" w:rsidRPr="0011410A">
        <w:rPr>
          <w:rFonts w:asciiTheme="minorBidi" w:eastAsia="Shruti" w:hAnsiTheme="minorBidi" w:cs="SHREE_GUJ_OTF_0768"/>
          <w:b/>
          <w:bCs/>
          <w:sz w:val="24"/>
          <w:szCs w:val="24"/>
        </w:rPr>
        <w:t>15/4/</w:t>
      </w:r>
      <w:proofErr w:type="gramStart"/>
      <w:r w:rsidR="000B7F64" w:rsidRPr="0011410A">
        <w:rPr>
          <w:rFonts w:asciiTheme="minorBidi" w:eastAsia="Shruti" w:hAnsiTheme="minorBidi" w:cs="SHREE_GUJ_OTF_0768"/>
          <w:b/>
          <w:bCs/>
          <w:sz w:val="24"/>
          <w:szCs w:val="24"/>
        </w:rPr>
        <w:t>722</w:t>
      </w:r>
      <w:r w:rsidR="008F427A" w:rsidRPr="0011410A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</w:t>
      </w:r>
      <w:proofErr w:type="gramEnd"/>
      <w:r w:rsidR="008F427A" w:rsidRPr="0011410A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શ્રી </w:t>
      </w:r>
      <w:r w:rsidR="00657707" w:rsidRPr="0011410A">
        <w:rPr>
          <w:rFonts w:asciiTheme="minorBidi" w:eastAsia="Shruti" w:hAnsiTheme="minorBidi" w:cs="SHREE_GUJ_OTF_0768" w:hint="cs"/>
          <w:b/>
          <w:bCs/>
          <w:sz w:val="24"/>
          <w:szCs w:val="24"/>
          <w:cs/>
        </w:rPr>
        <w:t>ઈ</w:t>
      </w:r>
      <w:r w:rsidR="00E61A35" w:rsidRPr="0011410A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મરાન યુસુફભાઇ ખેડાવાલા (જમાલપુર-ખાડીયા)</w:t>
      </w:r>
      <w:r w:rsidR="008F427A" w:rsidRPr="0011410A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 xml:space="preserve"> : માનનીય શિક્ષણ મંત્રીશ્રી જણાવવા કૃપા કરશે </w:t>
      </w:r>
      <w:r w:rsidR="008610B1" w:rsidRPr="0011410A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કે</w:t>
      </w:r>
      <w:r w:rsidR="008610B1" w:rsidRPr="0011410A">
        <w:rPr>
          <w:rFonts w:asciiTheme="minorBidi" w:eastAsia="Shruti" w:hAnsiTheme="minorBidi" w:cs="SHREE_GUJ_OTF_0768" w:hint="cs"/>
          <w:b/>
          <w:bCs/>
          <w:sz w:val="24"/>
          <w:szCs w:val="24"/>
          <w:cs/>
        </w:rPr>
        <w:t xml:space="preserve"> :</w:t>
      </w:r>
      <w:r w:rsidR="008F427A" w:rsidRPr="0011410A">
        <w:rPr>
          <w:rFonts w:asciiTheme="minorBidi" w:eastAsia="Shruti" w:hAnsiTheme="minorBidi" w:cs="SHREE_GUJ_OTF_0768"/>
          <w:b/>
          <w:bCs/>
          <w:sz w:val="24"/>
          <w:szCs w:val="24"/>
          <w:cs/>
        </w:rPr>
        <w:t>-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961"/>
        <w:gridCol w:w="4328"/>
      </w:tblGrid>
      <w:tr w:rsidR="0011410A" w:rsidRPr="0011410A" w:rsidTr="000A2740">
        <w:trPr>
          <w:trHeight w:val="460"/>
        </w:trPr>
        <w:tc>
          <w:tcPr>
            <w:tcW w:w="2583" w:type="pct"/>
            <w:gridSpan w:val="2"/>
            <w:shd w:val="clear" w:color="auto" w:fill="auto"/>
          </w:tcPr>
          <w:p w:rsidR="00042058" w:rsidRPr="0011410A" w:rsidRDefault="00042058" w:rsidP="00BB3A62">
            <w:pPr>
              <w:pStyle w:val="NoSpacing"/>
              <w:spacing w:before="120"/>
              <w:ind w:right="19"/>
              <w:jc w:val="center"/>
              <w:rPr>
                <w:rFonts w:cs="SHREE_GUJ_OTF_0768"/>
                <w:sz w:val="24"/>
                <w:szCs w:val="24"/>
              </w:rPr>
            </w:pPr>
            <w:r w:rsidRPr="0011410A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2417" w:type="pct"/>
            <w:shd w:val="clear" w:color="auto" w:fill="auto"/>
            <w:hideMark/>
          </w:tcPr>
          <w:p w:rsidR="00042058" w:rsidRPr="0011410A" w:rsidRDefault="00042058" w:rsidP="00BB3A62">
            <w:pPr>
              <w:pStyle w:val="NoSpacing"/>
              <w:spacing w:before="120"/>
              <w:ind w:right="19"/>
              <w:jc w:val="center"/>
              <w:rPr>
                <w:rFonts w:cs="SHREE_GUJ_OTF_0768"/>
                <w:sz w:val="24"/>
                <w:szCs w:val="24"/>
                <w:rtl/>
                <w:cs/>
              </w:rPr>
            </w:pPr>
            <w:r w:rsidRPr="0011410A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11410A" w:rsidRPr="0011410A" w:rsidTr="000A2740">
        <w:trPr>
          <w:trHeight w:val="1395"/>
        </w:trPr>
        <w:tc>
          <w:tcPr>
            <w:tcW w:w="371" w:type="pct"/>
            <w:shd w:val="clear" w:color="auto" w:fill="auto"/>
            <w:hideMark/>
          </w:tcPr>
          <w:p w:rsidR="00042058" w:rsidRPr="0011410A" w:rsidRDefault="00042058" w:rsidP="00BB3A62">
            <w:pPr>
              <w:tabs>
                <w:tab w:val="center" w:pos="4680"/>
              </w:tabs>
              <w:spacing w:before="120" w:after="0" w:line="240" w:lineRule="auto"/>
              <w:rPr>
                <w:rFonts w:cs="SHREE_GUJ_OTF_0768"/>
                <w:sz w:val="24"/>
                <w:szCs w:val="24"/>
              </w:rPr>
            </w:pPr>
            <w:r w:rsidRPr="0011410A">
              <w:rPr>
                <w:rFonts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212" w:type="pct"/>
            <w:shd w:val="clear" w:color="auto" w:fill="auto"/>
          </w:tcPr>
          <w:p w:rsidR="00042058" w:rsidRPr="0011410A" w:rsidRDefault="00042058" w:rsidP="00BB3A62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1410A">
              <w:rPr>
                <w:rFonts w:cs="SHREE_GUJ_OTF_0768" w:hint="cs"/>
                <w:sz w:val="24"/>
                <w:szCs w:val="24"/>
                <w:cs/>
                <w:lang w:val="en-IN"/>
              </w:rPr>
              <w:t>તા.૩૧/૧૨/૨૦૨૩ની સ્થિતિએ અમદાવાદ શહેર અને જિલ્લામાં તાલુકાવાર કેટલી સરકારી પ્રાથમિક અને માધ્યમિક શાળાઓ આવેલ છે</w:t>
            </w:r>
            <w:r w:rsidRPr="0011410A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</w:p>
        </w:tc>
        <w:tc>
          <w:tcPr>
            <w:tcW w:w="2417" w:type="pct"/>
            <w:shd w:val="clear" w:color="auto" w:fill="auto"/>
          </w:tcPr>
          <w:p w:rsidR="00042058" w:rsidRPr="0011410A" w:rsidRDefault="00E05F6F" w:rsidP="00BB3A62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1410A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  <w:r w:rsidRPr="0011410A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u w:val="single"/>
                <w:cs/>
              </w:rPr>
              <w:t>પત્રક-અ</w:t>
            </w:r>
            <w:r w:rsidRPr="0011410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મુજબ</w:t>
            </w:r>
          </w:p>
        </w:tc>
      </w:tr>
      <w:tr w:rsidR="0011410A" w:rsidRPr="0011410A" w:rsidTr="000A2740">
        <w:trPr>
          <w:trHeight w:val="923"/>
        </w:trPr>
        <w:tc>
          <w:tcPr>
            <w:tcW w:w="371" w:type="pct"/>
            <w:shd w:val="clear" w:color="auto" w:fill="auto"/>
            <w:hideMark/>
          </w:tcPr>
          <w:p w:rsidR="00042058" w:rsidRPr="0011410A" w:rsidRDefault="00042058" w:rsidP="00BB3A62">
            <w:pPr>
              <w:tabs>
                <w:tab w:val="center" w:pos="4680"/>
              </w:tabs>
              <w:spacing w:before="120" w:after="0" w:line="240" w:lineRule="auto"/>
              <w:rPr>
                <w:rFonts w:cs="SHREE_GUJ_OTF_0768"/>
                <w:sz w:val="24"/>
                <w:szCs w:val="24"/>
              </w:rPr>
            </w:pPr>
            <w:r w:rsidRPr="0011410A">
              <w:rPr>
                <w:rFonts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212" w:type="pct"/>
            <w:shd w:val="clear" w:color="auto" w:fill="auto"/>
          </w:tcPr>
          <w:p w:rsidR="00042058" w:rsidRPr="0011410A" w:rsidRDefault="00042058" w:rsidP="00BB3A62">
            <w:pPr>
              <w:spacing w:before="120"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11410A">
              <w:rPr>
                <w:rFonts w:cs="SHREE_GUJ_OTF_0768" w:hint="cs"/>
                <w:sz w:val="24"/>
                <w:szCs w:val="24"/>
                <w:cs/>
                <w:lang w:val="en-IN"/>
              </w:rPr>
              <w:t>ઉક્ત સ્થિતિએ ઉક્ત શાળાવાર કેટલા ઓરડાઓની ઘટ છે</w:t>
            </w:r>
            <w:r w:rsidRPr="0011410A">
              <w:rPr>
                <w:rFonts w:cs="SHREE_GUJ_OTF_0768" w:hint="cs"/>
                <w:sz w:val="24"/>
                <w:szCs w:val="24"/>
                <w:lang w:val="en-IN"/>
              </w:rPr>
              <w:t xml:space="preserve">, </w:t>
            </w:r>
            <w:r w:rsidRPr="0011410A">
              <w:rPr>
                <w:rFonts w:cs="SHREE_GUJ_OTF_0768" w:hint="cs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2417" w:type="pct"/>
            <w:shd w:val="clear" w:color="auto" w:fill="auto"/>
            <w:hideMark/>
          </w:tcPr>
          <w:p w:rsidR="00042058" w:rsidRPr="0011410A" w:rsidRDefault="00E05F6F" w:rsidP="00BB3A62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1410A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Pr="0011410A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u w:val="single"/>
                <w:cs/>
              </w:rPr>
              <w:t>પત્રક-બ</w:t>
            </w:r>
            <w:r w:rsidRPr="0011410A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અને </w:t>
            </w:r>
            <w:r w:rsidRPr="0011410A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u w:val="single"/>
                <w:cs/>
              </w:rPr>
              <w:t>પત્રક-ક</w:t>
            </w:r>
            <w:r w:rsidRPr="0011410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મુજબ</w:t>
            </w:r>
          </w:p>
        </w:tc>
      </w:tr>
      <w:tr w:rsidR="00D1247F" w:rsidRPr="0011410A" w:rsidTr="000A2740">
        <w:trPr>
          <w:trHeight w:val="982"/>
        </w:trPr>
        <w:tc>
          <w:tcPr>
            <w:tcW w:w="371" w:type="pct"/>
            <w:shd w:val="clear" w:color="auto" w:fill="auto"/>
          </w:tcPr>
          <w:p w:rsidR="00042058" w:rsidRPr="0011410A" w:rsidRDefault="00042058" w:rsidP="00BB3A62">
            <w:pPr>
              <w:tabs>
                <w:tab w:val="center" w:pos="4680"/>
              </w:tabs>
              <w:spacing w:before="120" w:after="0" w:line="240" w:lineRule="auto"/>
              <w:rPr>
                <w:rFonts w:cs="SHREE_GUJ_OTF_0768"/>
                <w:sz w:val="24"/>
                <w:szCs w:val="24"/>
                <w:rtl/>
                <w:cs/>
              </w:rPr>
            </w:pPr>
            <w:r w:rsidRPr="0011410A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12" w:type="pct"/>
            <w:shd w:val="clear" w:color="auto" w:fill="auto"/>
          </w:tcPr>
          <w:p w:rsidR="00042058" w:rsidRPr="0011410A" w:rsidRDefault="00042058" w:rsidP="00BB3A62">
            <w:pPr>
              <w:spacing w:before="120"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1410A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ઉક્ત ઘટ ક્યાં સુધીમાં પૂરી કરવામાં આવશે </w:t>
            </w:r>
            <w:r w:rsidRPr="0011410A">
              <w:rPr>
                <w:rFonts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2417" w:type="pct"/>
            <w:shd w:val="clear" w:color="auto" w:fill="auto"/>
          </w:tcPr>
          <w:p w:rsidR="00042058" w:rsidRPr="0011410A" w:rsidRDefault="00042058" w:rsidP="00BB3A62">
            <w:pPr>
              <w:pStyle w:val="NoSpacing"/>
              <w:spacing w:before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1410A">
              <w:rPr>
                <w:rFonts w:cs="SHREE_GUJ_OTF_0768" w:hint="cs"/>
                <w:sz w:val="24"/>
                <w:szCs w:val="24"/>
                <w:cs/>
              </w:rPr>
              <w:t>(૩) આગામી વર્ષોમાં તબક્કાવાર ઝડપથી</w:t>
            </w:r>
          </w:p>
        </w:tc>
      </w:tr>
    </w:tbl>
    <w:p w:rsidR="007E7D31" w:rsidRPr="0011410A" w:rsidRDefault="007E7D31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A266C7" w:rsidRPr="0011410A" w:rsidRDefault="00A266C7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60"/>
          <w:szCs w:val="60"/>
          <w:u w:val="single"/>
          <w:lang w:val="en-IN"/>
        </w:rPr>
      </w:pPr>
      <w:r w:rsidRPr="0011410A">
        <w:rPr>
          <w:rFonts w:cs="SHREE_GUJ_OTF_0768" w:hint="cs"/>
          <w:b/>
          <w:bCs/>
          <w:sz w:val="60"/>
          <w:szCs w:val="60"/>
          <w:u w:val="single"/>
          <w:cs/>
          <w:lang w:val="en-IN"/>
        </w:rPr>
        <w:t xml:space="preserve">પત્રક </w:t>
      </w:r>
      <w:r w:rsidRPr="0011410A">
        <w:rPr>
          <w:rFonts w:cs="SHREE_GUJ_OTF_0768"/>
          <w:b/>
          <w:bCs/>
          <w:sz w:val="60"/>
          <w:szCs w:val="60"/>
          <w:u w:val="single"/>
          <w:cs/>
          <w:lang w:val="en-IN"/>
        </w:rPr>
        <w:t>–</w:t>
      </w:r>
      <w:r w:rsidRPr="0011410A">
        <w:rPr>
          <w:rFonts w:cs="SHREE_GUJ_OTF_0768" w:hint="cs"/>
          <w:b/>
          <w:bCs/>
          <w:sz w:val="60"/>
          <w:szCs w:val="60"/>
          <w:u w:val="single"/>
          <w:cs/>
          <w:lang w:val="en-IN"/>
        </w:rPr>
        <w:t xml:space="preserve"> અ</w:t>
      </w:r>
    </w:p>
    <w:p w:rsidR="00D1247F" w:rsidRPr="0011410A" w:rsidRDefault="00D1247F" w:rsidP="00D1247F">
      <w:pPr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તા.૩૧/૧૨/૨૦૨૩ની સ્થિતિએ અમદાવાદ શહેર અને જિલ્લામાં તાલુકાવાર સરકારી પ્રાથમિક અને માધ્યમિક શાળાઓ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.</w:t>
      </w: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t xml:space="preserve">સરકારી 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પ્રાથમિક શાળાઓ</w:t>
      </w:r>
    </w:p>
    <w:tbl>
      <w:tblPr>
        <w:tblStyle w:val="TableGrid"/>
        <w:tblW w:w="8322" w:type="dxa"/>
        <w:tblInd w:w="426" w:type="dxa"/>
        <w:tblLook w:val="04A0" w:firstRow="1" w:lastRow="0" w:firstColumn="1" w:lastColumn="0" w:noHBand="0" w:noVBand="1"/>
      </w:tblPr>
      <w:tblGrid>
        <w:gridCol w:w="1842"/>
        <w:gridCol w:w="2070"/>
        <w:gridCol w:w="1530"/>
        <w:gridCol w:w="2880"/>
      </w:tblGrid>
      <w:tr w:rsidR="0011410A" w:rsidRPr="0011410A" w:rsidTr="002B6B5B">
        <w:tc>
          <w:tcPr>
            <w:tcW w:w="3912" w:type="dxa"/>
            <w:gridSpan w:val="2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શહેરની સરકારી પ્રાથમિક શાળા</w:t>
            </w:r>
          </w:p>
        </w:tc>
        <w:tc>
          <w:tcPr>
            <w:tcW w:w="4410" w:type="dxa"/>
            <w:gridSpan w:val="2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જિલ્લાની સરકારી પ્રાથમિક શાળા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તાલુકો</w:t>
            </w: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શાળાની સંખ્યા</w:t>
            </w: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તાલુકો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શાળાની સંખ્યા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૪૪૯</w:t>
            </w: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બાવળા</w:t>
            </w:r>
            <w:r w:rsidRPr="0011410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૬૧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દસક્રોઇ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૧૩૩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દેત્રોજ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૫૫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ધંધુકા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૫૦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ધોલેરા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૩૯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ધોળકા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૧૦૦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માંડલ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૪૩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સાણંદ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૧૦૯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વિરમગામ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૯૬</w:t>
            </w:r>
          </w:p>
        </w:tc>
      </w:tr>
      <w:tr w:rsidR="00D1247F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૪૪૯</w:t>
            </w:r>
          </w:p>
        </w:tc>
        <w:tc>
          <w:tcPr>
            <w:tcW w:w="153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૬૮૬</w:t>
            </w:r>
          </w:p>
        </w:tc>
      </w:tr>
    </w:tbl>
    <w:p w:rsidR="00D1247F" w:rsidRPr="0011410A" w:rsidRDefault="00D1247F" w:rsidP="00D1247F">
      <w:pPr>
        <w:jc w:val="both"/>
        <w:rPr>
          <w:rFonts w:cs="SHREE_GUJ_OTF_0768"/>
          <w:b/>
          <w:bCs/>
          <w:sz w:val="24"/>
          <w:szCs w:val="24"/>
          <w:lang w:val="en-IN"/>
        </w:rPr>
      </w:pPr>
    </w:p>
    <w:p w:rsidR="00A266C7" w:rsidRPr="0011410A" w:rsidRDefault="00A266C7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A266C7" w:rsidRPr="0011410A" w:rsidRDefault="00A266C7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A266C7" w:rsidRPr="0011410A" w:rsidRDefault="00A266C7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A266C7" w:rsidRPr="0011410A" w:rsidRDefault="00A266C7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A266C7" w:rsidRPr="0011410A" w:rsidRDefault="00A266C7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A266C7" w:rsidRPr="0011410A" w:rsidRDefault="00A266C7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A266C7" w:rsidRPr="0011410A" w:rsidRDefault="00A266C7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lastRenderedPageBreak/>
        <w:t xml:space="preserve">સરકારી 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માધ્યમિક શાળાઓ</w:t>
      </w:r>
    </w:p>
    <w:tbl>
      <w:tblPr>
        <w:tblStyle w:val="TableGrid"/>
        <w:tblW w:w="8322" w:type="dxa"/>
        <w:tblInd w:w="426" w:type="dxa"/>
        <w:tblLook w:val="04A0" w:firstRow="1" w:lastRow="0" w:firstColumn="1" w:lastColumn="0" w:noHBand="0" w:noVBand="1"/>
      </w:tblPr>
      <w:tblGrid>
        <w:gridCol w:w="1842"/>
        <w:gridCol w:w="2340"/>
        <w:gridCol w:w="1260"/>
        <w:gridCol w:w="2880"/>
      </w:tblGrid>
      <w:tr w:rsidR="0011410A" w:rsidRPr="0011410A" w:rsidTr="002B6B5B">
        <w:tc>
          <w:tcPr>
            <w:tcW w:w="4182" w:type="dxa"/>
            <w:gridSpan w:val="2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શહેરની સરકારી માધ્યમિક શાળા</w:t>
            </w:r>
          </w:p>
        </w:tc>
        <w:tc>
          <w:tcPr>
            <w:tcW w:w="4140" w:type="dxa"/>
            <w:gridSpan w:val="2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જિલ્લાની સરકારી માધ્યમિક શાળા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તાલુકો</w:t>
            </w: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શાળાની સંખ્યા</w:t>
            </w: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તાલુકો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શાળાની સંખ્યા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દસ્ક્રોઈ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દેત્રોજ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ધંધુકા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ધોલેરા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૪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ધોળકા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૯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બાવળા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૭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માંડલ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વિરમગામ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૭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સાણંદ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૧૦</w:t>
            </w:r>
          </w:p>
        </w:tc>
      </w:tr>
      <w:tr w:rsidR="0011410A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સીટી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</w:p>
        </w:tc>
      </w:tr>
      <w:tr w:rsidR="00D1247F" w:rsidRPr="0011410A" w:rsidTr="002B6B5B">
        <w:tc>
          <w:tcPr>
            <w:tcW w:w="1842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234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126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2880" w:type="dxa"/>
          </w:tcPr>
          <w:p w:rsidR="00D1247F" w:rsidRPr="0011410A" w:rsidRDefault="00D1247F" w:rsidP="002B6B5B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૪૫</w:t>
            </w:r>
          </w:p>
        </w:tc>
      </w:tr>
    </w:tbl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60"/>
          <w:szCs w:val="60"/>
          <w:u w:val="single"/>
          <w:lang w:val="en-IN"/>
        </w:rPr>
      </w:pPr>
      <w:r w:rsidRPr="0011410A">
        <w:rPr>
          <w:rFonts w:cs="SHREE_GUJ_OTF_0768" w:hint="cs"/>
          <w:b/>
          <w:bCs/>
          <w:sz w:val="60"/>
          <w:szCs w:val="60"/>
          <w:u w:val="single"/>
          <w:cs/>
          <w:lang w:val="en-IN"/>
        </w:rPr>
        <w:lastRenderedPageBreak/>
        <w:t xml:space="preserve">પત્રક </w:t>
      </w:r>
      <w:r w:rsidRPr="0011410A">
        <w:rPr>
          <w:rFonts w:cs="SHREE_GUJ_OTF_0768"/>
          <w:b/>
          <w:bCs/>
          <w:sz w:val="60"/>
          <w:szCs w:val="60"/>
          <w:u w:val="single"/>
          <w:cs/>
          <w:lang w:val="en-IN"/>
        </w:rPr>
        <w:t>–</w:t>
      </w:r>
      <w:r w:rsidRPr="0011410A">
        <w:rPr>
          <w:rFonts w:cs="SHREE_GUJ_OTF_0768" w:hint="cs"/>
          <w:b/>
          <w:bCs/>
          <w:sz w:val="60"/>
          <w:szCs w:val="60"/>
          <w:u w:val="single"/>
          <w:cs/>
          <w:lang w:val="en-IN"/>
        </w:rPr>
        <w:t xml:space="preserve"> બ</w:t>
      </w:r>
    </w:p>
    <w:p w:rsidR="00D1247F" w:rsidRPr="0011410A" w:rsidRDefault="00D1247F" w:rsidP="00D1247F">
      <w:pPr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તા.૩૧/૧૨/૨૦૨૩ની સ્થિતિએ અમદાવાદ શહેર અને જિલ્લામાં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તાલુકાવાર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ઉક્ત શાળાવાર ઓરડાઓની ઘટ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.</w:t>
      </w: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અમદાવાદ શહેર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ની સરકારી પ્રાથમિક શાળા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60"/>
        <w:gridCol w:w="1780"/>
        <w:gridCol w:w="4360"/>
        <w:gridCol w:w="2260"/>
      </w:tblGrid>
      <w:tr w:rsidR="0011410A" w:rsidRPr="0011410A" w:rsidTr="002B6B5B">
        <w:trPr>
          <w:trHeight w:val="6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ક્રમ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જીલ્લો / શહેર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શાળાનું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નામ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ખૂટતા ઓરડાઓની ઘટ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સૈજપુર 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૦૧ 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કોતરપુર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 ૦૨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વિનોબાભાવે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નગર 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૧૫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વીર શહીદ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ચેતન છોટાલાલ સોલંકી પ્રા. શાળા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રાજપુર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૧ અને 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સાબરમતી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 ૧૦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રાણીપ - ૪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પ્રા. શાળા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ડી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>'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કેબીન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પ્રા. શાળા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મોટેરા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કુમાર પ્રા. શાળા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સુમીનનગર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પ્રા. શાળા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ઓઢવ હિન્દી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અમરાઈવાડી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રાજપુર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અમરાઈવાડી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ખોખરા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રાજપુર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અસારવા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અસારવા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અસારવા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ગુજરાતી ૨૩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આશાપુરા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બદરાબાદ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(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નરી) 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બેહરામપુરા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બેહરામપુરા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બેહરામપુરા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૧૩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ચંડોળા 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ચંડોળા 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બેહરામપુરા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બાપુનગર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-૪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lastRenderedPageBreak/>
              <w:t>૨૯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બાપુનગર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-૫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બાપુનગર -૯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દાણીલીમડા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 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દૂધેશ્વર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નારણપુરા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-૧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દૂધેશ્વર -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શાહીબાગ -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એલિસબ્રિજ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ચાણક્ય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ગુજરાતી 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ચાંદલોડિયા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ઘાટલોડિયા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હાંસોલ 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સરદારનગર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 -૧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ઈશનપુર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પબ્લિક શાળા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શાહપુર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- 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શાહપુર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- ૧૦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જશોદાનગર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 -૧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મુમતપુરા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રામદેવનગર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પ્રા. શાળા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મહાત્મા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ગાંધી -૧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કાલુપુર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પબ્લીક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કુબેરનગર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અંબ ગુજ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કુબેરનગર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 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ઈશનપુર -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૧૩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વટવા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મિલ્લતનગર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-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ચંડોળા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૧૦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દાણીલીમડા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મિલ્લતનગર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-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મિલ્લતનગર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-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સંકલિતનગર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૧૮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વટવા ઉર્દુ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વાડજ -૧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કુબેરનગર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અંબ હિદી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મેઘાણીનગર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lastRenderedPageBreak/>
              <w:t>૬૪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સરદાર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બાપુનગર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ગોમતીપુર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૪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રાજપુર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રામોલ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ઉર્દુ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ગોમતીપુર 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સરદાર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અંગ્રેજી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દૂધેશ્વર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પ્બ્લિક શાળા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સૈજપુર 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૦૩ 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સૈજપુર 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૦૫ 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કૃષ્ણનગર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નવા નરોડા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ગુજ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સૈજપુર પો.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હે. ગુજ ૦૨ 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સરસપર - ૧૩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સરસપર - ૧૧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શાહપુર -૧૫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સૈજપુર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૦૧ પ્રા.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૧૭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બગેફીરદોષ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જાણીયાપીર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વટવા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હિન્દી 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૧૦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દેવાલીયાપરા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વટવા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૧૪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વેજલપુર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પ્બ્લિક ગુજ શાળા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 શહેર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વિંઝોલ - 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૧૫</w:t>
            </w:r>
          </w:p>
        </w:tc>
      </w:tr>
    </w:tbl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B7464C" w:rsidRPr="0011410A" w:rsidRDefault="00B7464C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u w:val="single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lastRenderedPageBreak/>
        <w:t xml:space="preserve">અમદાવાદ 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જિલ્લાની સરકારી પ્રાથમિક શાળા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600"/>
        <w:gridCol w:w="1650"/>
        <w:gridCol w:w="5040"/>
        <w:gridCol w:w="2070"/>
      </w:tblGrid>
      <w:tr w:rsidR="0011410A" w:rsidRPr="0011410A" w:rsidTr="002B6B5B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  <w:lang w:val="en-IN" w:eastAsia="en-IN"/>
              </w:rPr>
              <w:t>ક્રમ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  <w:lang w:val="en-IN" w:eastAsia="en-IN"/>
              </w:rPr>
              <w:t>તાલુકા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  <w:lang w:val="en-IN" w:eastAsia="en-IN"/>
              </w:rPr>
              <w:t>શાળાનું નામ</w:t>
            </w:r>
            <w:r w:rsidRPr="0011410A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  <w:lang w:val="en-IN" w:eastAsia="en-IN"/>
              </w:rPr>
              <w:t>ખૂટતા ઓરડાઓની સંખ્યા</w:t>
            </w:r>
          </w:p>
        </w:tc>
      </w:tr>
      <w:tr w:rsidR="0011410A" w:rsidRPr="0011410A" w:rsidTr="002B6B5B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બાવળા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બગોદરા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દસક્રોઈ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રણોદરા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દસક્રોઈ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રાયમલપુરા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દસક્રોઈ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સંકલિતપુરા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દસક્રોઈ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વિસલપુર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દસક્રોઈ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ગોબરજીની મુવાડી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દસક્રોઈ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ઝાણું પાટીયા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દસક્રોઈ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ધામતવાણ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દેત્રોજ-રામપુરા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ભગાપુરા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દેત્રોજ-રામપુરા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મોટી રંતાઈ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દેત્રોજ-રામપુરા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સુજપુરા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દેત્રોજ-રામપુરા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ગુંજાલા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દેત્રોજ-રામપુરા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ઓઢવ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ધંધુકા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ફતેપુરા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ધોલેરા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આનંદપુર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કાદીપુર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ગુંદી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જાખડા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આંબેઠી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મિશ્ર શાળા રામપુર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અરણેજ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રીડપુરા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ધોળકા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ટપરપરા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માંડલ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રાણીપુરા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સાણંદ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પોપટપુરા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સાણંદ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દોદર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સાણંદ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કન્યા શાળા નં-૨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સાણંદ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લોદરીયાળ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સાણંદ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ગિબપુરા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સાણંદ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હમજીપુરા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અલબદર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ફુલવાડી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lastRenderedPageBreak/>
              <w:t>૩૩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હરિપુરા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કાદીપુરા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કન્યા શાળા નં-૩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કરણગઢ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૧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કરિયાલા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૬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મેલજ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નાની કુમાદ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૩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સાકરીયા પ્રાથમિક 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૫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નીની કીશોલ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કુમાર શાળા નં-૮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</w:t>
            </w:r>
          </w:p>
        </w:tc>
      </w:tr>
      <w:tr w:rsidR="0011410A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ચંદ્રનગર પ્રાથમિક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શાળા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  <w:tr w:rsidR="00D1247F" w:rsidRPr="0011410A" w:rsidTr="002B6B5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૪૪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વિરમગામ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શાહપુર શાળા નં-૨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7F" w:rsidRPr="0011410A" w:rsidRDefault="00D1247F" w:rsidP="002B6B5B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IN" w:eastAsia="en-IN"/>
              </w:rPr>
            </w:pPr>
            <w:r w:rsidRPr="0011410A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IN" w:eastAsia="en-IN"/>
              </w:rPr>
              <w:t>૨</w:t>
            </w:r>
          </w:p>
        </w:tc>
      </w:tr>
    </w:tbl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B7464C" w:rsidRPr="0011410A" w:rsidRDefault="00B7464C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B7464C" w:rsidRPr="0011410A" w:rsidRDefault="00B7464C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B7464C" w:rsidRPr="0011410A" w:rsidRDefault="00B7464C" w:rsidP="00D1247F">
      <w:pPr>
        <w:rPr>
          <w:rFonts w:cs="SHREE_GUJ_OTF_0768"/>
          <w:b/>
          <w:bCs/>
          <w:sz w:val="24"/>
          <w:szCs w:val="24"/>
          <w:u w:val="single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60"/>
          <w:szCs w:val="60"/>
          <w:u w:val="single"/>
          <w:lang w:val="en-IN"/>
        </w:rPr>
      </w:pPr>
      <w:r w:rsidRPr="0011410A">
        <w:rPr>
          <w:rFonts w:cs="SHREE_GUJ_OTF_0768" w:hint="cs"/>
          <w:b/>
          <w:bCs/>
          <w:sz w:val="60"/>
          <w:szCs w:val="60"/>
          <w:u w:val="single"/>
          <w:cs/>
          <w:lang w:val="en-IN"/>
        </w:rPr>
        <w:lastRenderedPageBreak/>
        <w:t xml:space="preserve">પત્રક </w:t>
      </w:r>
      <w:r w:rsidRPr="0011410A">
        <w:rPr>
          <w:rFonts w:cs="SHREE_GUJ_OTF_0768"/>
          <w:b/>
          <w:bCs/>
          <w:sz w:val="60"/>
          <w:szCs w:val="60"/>
          <w:u w:val="single"/>
          <w:cs/>
          <w:lang w:val="en-IN"/>
        </w:rPr>
        <w:t>–</w:t>
      </w:r>
      <w:r w:rsidRPr="0011410A">
        <w:rPr>
          <w:rFonts w:cs="SHREE_GUJ_OTF_0768" w:hint="cs"/>
          <w:b/>
          <w:bCs/>
          <w:sz w:val="60"/>
          <w:szCs w:val="60"/>
          <w:u w:val="single"/>
          <w:cs/>
          <w:lang w:val="en-IN"/>
        </w:rPr>
        <w:t xml:space="preserve"> ક</w:t>
      </w:r>
    </w:p>
    <w:p w:rsidR="00D1247F" w:rsidRPr="0011410A" w:rsidRDefault="00D1247F" w:rsidP="00D1247F">
      <w:pPr>
        <w:jc w:val="center"/>
        <w:rPr>
          <w:rFonts w:cs="SHREE_GUJ_OTF_0768"/>
          <w:sz w:val="24"/>
          <w:szCs w:val="24"/>
          <w:lang w:val="en-IN"/>
        </w:rPr>
      </w:pPr>
    </w:p>
    <w:p w:rsidR="00D1247F" w:rsidRPr="0011410A" w:rsidRDefault="00D1247F" w:rsidP="00D1247F">
      <w:pPr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તા.૩૧/૧૨/૨૦૨૩ની સ્થિતિએ અમદાવાદ શહેર અને જિલ્લામાં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તાલુકાવાર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ઉક્ત શાળાવાર ઓરડાઓની ઘટ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.</w:t>
      </w: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t>અમદાવાદ શહેર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 xml:space="preserve">ની સરકારી </w:t>
      </w:r>
      <w:r w:rsidRPr="0011410A">
        <w:rPr>
          <w:rFonts w:cs="SHREE_GUJ_OTF_0768"/>
          <w:b/>
          <w:bCs/>
          <w:sz w:val="24"/>
          <w:szCs w:val="24"/>
          <w:cs/>
          <w:lang w:val="en-IN"/>
        </w:rPr>
        <w:t xml:space="preserve">માધ્યમિક 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શાળા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1961"/>
        <w:gridCol w:w="4096"/>
        <w:gridCol w:w="2268"/>
      </w:tblGrid>
      <w:tr w:rsidR="0011410A" w:rsidRPr="0011410A" w:rsidTr="002B6B5B">
        <w:tc>
          <w:tcPr>
            <w:tcW w:w="648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207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જિલ્લો / શહેર</w:t>
            </w:r>
          </w:p>
        </w:tc>
        <w:tc>
          <w:tcPr>
            <w:tcW w:w="4464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શાળાનું નામ</w:t>
            </w:r>
          </w:p>
        </w:tc>
        <w:tc>
          <w:tcPr>
            <w:tcW w:w="2394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ખૂટતા ઓરડાઓની ઘટ</w:t>
            </w:r>
          </w:p>
        </w:tc>
      </w:tr>
      <w:tr w:rsidR="0011410A" w:rsidRPr="0011410A" w:rsidTr="002B6B5B">
        <w:tc>
          <w:tcPr>
            <w:tcW w:w="648" w:type="dxa"/>
            <w:vAlign w:val="center"/>
          </w:tcPr>
          <w:p w:rsidR="00D1247F" w:rsidRPr="0011410A" w:rsidRDefault="00D1247F" w:rsidP="002B6B5B">
            <w:pPr>
              <w:contextualSpacing/>
              <w:jc w:val="right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2070" w:type="dxa"/>
            <w:vAlign w:val="center"/>
          </w:tcPr>
          <w:p w:rsidR="00D1247F" w:rsidRPr="0011410A" w:rsidRDefault="00D1247F" w:rsidP="002B6B5B">
            <w:pPr>
              <w:contextualSpacing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અમદાવાદ શહેર</w:t>
            </w:r>
          </w:p>
        </w:tc>
        <w:tc>
          <w:tcPr>
            <w:tcW w:w="4464" w:type="dxa"/>
            <w:vAlign w:val="center"/>
          </w:tcPr>
          <w:p w:rsidR="00D1247F" w:rsidRPr="0011410A" w:rsidRDefault="00D1247F" w:rsidP="002B6B5B">
            <w:pPr>
              <w:contextualSpacing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--</w:t>
            </w:r>
          </w:p>
        </w:tc>
        <w:tc>
          <w:tcPr>
            <w:tcW w:w="2394" w:type="dxa"/>
            <w:vAlign w:val="center"/>
          </w:tcPr>
          <w:p w:rsidR="00D1247F" w:rsidRPr="0011410A" w:rsidRDefault="00D1247F" w:rsidP="002B6B5B">
            <w:pPr>
              <w:contextualSpacing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૦</w:t>
            </w:r>
          </w:p>
        </w:tc>
      </w:tr>
    </w:tbl>
    <w:p w:rsidR="00D1247F" w:rsidRPr="0011410A" w:rsidRDefault="00D1247F" w:rsidP="00D1247F">
      <w:pPr>
        <w:jc w:val="both"/>
        <w:rPr>
          <w:rFonts w:cs="SHREE_GUJ_OTF_0768"/>
          <w:b/>
          <w:bCs/>
          <w:sz w:val="24"/>
          <w:szCs w:val="24"/>
          <w:lang w:val="en-IN"/>
        </w:rPr>
      </w:pPr>
    </w:p>
    <w:p w:rsidR="00D1247F" w:rsidRPr="0011410A" w:rsidRDefault="00D1247F" w:rsidP="00D1247F">
      <w:pPr>
        <w:jc w:val="center"/>
        <w:rPr>
          <w:rFonts w:cs="SHREE_GUJ_OTF_0768"/>
          <w:b/>
          <w:bCs/>
          <w:sz w:val="24"/>
          <w:szCs w:val="24"/>
          <w:lang w:val="en-IN"/>
        </w:rPr>
      </w:pPr>
      <w:r w:rsidRPr="0011410A">
        <w:rPr>
          <w:rFonts w:cs="SHREE_GUJ_OTF_0768"/>
          <w:b/>
          <w:bCs/>
          <w:sz w:val="24"/>
          <w:szCs w:val="24"/>
          <w:cs/>
          <w:lang w:val="en-IN"/>
        </w:rPr>
        <w:t xml:space="preserve">અમદાવાદ 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 xml:space="preserve">જિલ્લાની સરકારી </w:t>
      </w:r>
      <w:r w:rsidRPr="0011410A">
        <w:rPr>
          <w:rFonts w:cs="SHREE_GUJ_OTF_0768"/>
          <w:b/>
          <w:bCs/>
          <w:sz w:val="24"/>
          <w:szCs w:val="24"/>
          <w:cs/>
          <w:lang w:val="en-IN"/>
        </w:rPr>
        <w:t xml:space="preserve">માધ્યમિક </w:t>
      </w:r>
      <w:r w:rsidRPr="0011410A">
        <w:rPr>
          <w:rFonts w:cs="SHREE_GUJ_OTF_0768" w:hint="cs"/>
          <w:b/>
          <w:bCs/>
          <w:sz w:val="24"/>
          <w:szCs w:val="24"/>
          <w:cs/>
          <w:lang w:val="en-IN"/>
        </w:rPr>
        <w:t>શાળા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1608"/>
        <w:gridCol w:w="4574"/>
        <w:gridCol w:w="2145"/>
      </w:tblGrid>
      <w:tr w:rsidR="0011410A" w:rsidRPr="0011410A" w:rsidTr="002B6B5B">
        <w:tc>
          <w:tcPr>
            <w:tcW w:w="648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171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જિલ્લો / તાલુકો</w:t>
            </w:r>
          </w:p>
        </w:tc>
        <w:tc>
          <w:tcPr>
            <w:tcW w:w="4950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શાળાનું નામ</w:t>
            </w:r>
          </w:p>
        </w:tc>
        <w:tc>
          <w:tcPr>
            <w:tcW w:w="2268" w:type="dxa"/>
          </w:tcPr>
          <w:p w:rsidR="00D1247F" w:rsidRPr="0011410A" w:rsidRDefault="00D1247F" w:rsidP="002B6B5B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ખૂટતા ઓરડાઓની ઘટ</w:t>
            </w:r>
          </w:p>
        </w:tc>
      </w:tr>
      <w:tr w:rsidR="0011410A" w:rsidRPr="0011410A" w:rsidTr="002B6B5B">
        <w:tc>
          <w:tcPr>
            <w:tcW w:w="648" w:type="dxa"/>
            <w:vAlign w:val="center"/>
          </w:tcPr>
          <w:p w:rsidR="00D1247F" w:rsidRPr="0011410A" w:rsidRDefault="00D1247F" w:rsidP="002B6B5B">
            <w:pPr>
              <w:contextualSpacing/>
              <w:jc w:val="right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1710" w:type="dxa"/>
            <w:vAlign w:val="center"/>
          </w:tcPr>
          <w:p w:rsidR="00D1247F" w:rsidRPr="0011410A" w:rsidRDefault="00D1247F" w:rsidP="002B6B5B">
            <w:pPr>
              <w:contextualSpacing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સીટી</w:t>
            </w:r>
          </w:p>
        </w:tc>
        <w:tc>
          <w:tcPr>
            <w:tcW w:w="4950" w:type="dxa"/>
            <w:vAlign w:val="center"/>
          </w:tcPr>
          <w:p w:rsidR="00D1247F" w:rsidRPr="0011410A" w:rsidRDefault="00D1247F" w:rsidP="002B6B5B">
            <w:pPr>
              <w:contextualSpacing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સરકારી મા.અને ઉ.મા શાળા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, 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જુહાપુરા તા.સીટી</w:t>
            </w:r>
          </w:p>
        </w:tc>
        <w:tc>
          <w:tcPr>
            <w:tcW w:w="2268" w:type="dxa"/>
            <w:vAlign w:val="center"/>
          </w:tcPr>
          <w:p w:rsidR="00D1247F" w:rsidRPr="0011410A" w:rsidRDefault="00D1247F" w:rsidP="002B6B5B">
            <w:pPr>
              <w:contextualSpacing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૧૨</w:t>
            </w:r>
          </w:p>
        </w:tc>
      </w:tr>
      <w:tr w:rsidR="0011410A" w:rsidRPr="0011410A" w:rsidTr="002B6B5B">
        <w:tc>
          <w:tcPr>
            <w:tcW w:w="648" w:type="dxa"/>
            <w:vAlign w:val="center"/>
          </w:tcPr>
          <w:p w:rsidR="00D1247F" w:rsidRPr="0011410A" w:rsidRDefault="00D1247F" w:rsidP="002B6B5B">
            <w:pPr>
              <w:contextualSpacing/>
              <w:jc w:val="right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1710" w:type="dxa"/>
            <w:vAlign w:val="center"/>
          </w:tcPr>
          <w:p w:rsidR="00D1247F" w:rsidRPr="0011410A" w:rsidRDefault="00D1247F" w:rsidP="002B6B5B">
            <w:pPr>
              <w:contextualSpacing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બાવળા</w:t>
            </w:r>
          </w:p>
        </w:tc>
        <w:tc>
          <w:tcPr>
            <w:tcW w:w="4950" w:type="dxa"/>
            <w:vAlign w:val="center"/>
          </w:tcPr>
          <w:p w:rsidR="00D1247F" w:rsidRPr="0011410A" w:rsidRDefault="00D1247F" w:rsidP="002B6B5B">
            <w:pPr>
              <w:contextualSpacing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સરકારી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 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માધ્યમિક શાળા(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RMSA) 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અને ઉચ્ચત્તર માધ્યમિક શાળા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, 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દેવધોલેરા</w:t>
            </w:r>
            <w:r w:rsidRPr="0011410A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1247F" w:rsidRPr="0011410A" w:rsidRDefault="00D1247F" w:rsidP="002B6B5B">
            <w:pPr>
              <w:contextualSpacing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11410A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૯</w:t>
            </w:r>
          </w:p>
        </w:tc>
      </w:tr>
    </w:tbl>
    <w:p w:rsidR="00D1247F" w:rsidRPr="0011410A" w:rsidRDefault="00D1247F" w:rsidP="00D1247F">
      <w:pPr>
        <w:jc w:val="both"/>
        <w:rPr>
          <w:rFonts w:cs="SHREE_GUJ_OTF_0768"/>
          <w:sz w:val="24"/>
          <w:szCs w:val="24"/>
          <w:cs/>
          <w:lang w:val="en-IN"/>
        </w:rPr>
      </w:pPr>
    </w:p>
    <w:p w:rsidR="00D1247F" w:rsidRPr="0011410A" w:rsidRDefault="00D1247F" w:rsidP="00BD2D85">
      <w:pPr>
        <w:spacing w:before="120"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sectPr w:rsidR="00D1247F" w:rsidRPr="0011410A" w:rsidSect="00A14EB7">
      <w:type w:val="continuous"/>
      <w:pgSz w:w="11906" w:h="16838" w:code="9"/>
      <w:pgMar w:top="864" w:right="1152" w:bottom="720" w:left="201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47"/>
    <w:rsid w:val="00000ED9"/>
    <w:rsid w:val="0000375B"/>
    <w:rsid w:val="000128C8"/>
    <w:rsid w:val="00016A84"/>
    <w:rsid w:val="000229C2"/>
    <w:rsid w:val="00022FA8"/>
    <w:rsid w:val="00027223"/>
    <w:rsid w:val="0002781E"/>
    <w:rsid w:val="00034CE7"/>
    <w:rsid w:val="00042058"/>
    <w:rsid w:val="00050110"/>
    <w:rsid w:val="00051F10"/>
    <w:rsid w:val="00055639"/>
    <w:rsid w:val="00055CAD"/>
    <w:rsid w:val="00056F24"/>
    <w:rsid w:val="000577FE"/>
    <w:rsid w:val="00060F0A"/>
    <w:rsid w:val="00060F28"/>
    <w:rsid w:val="0006490D"/>
    <w:rsid w:val="000651DC"/>
    <w:rsid w:val="0006747A"/>
    <w:rsid w:val="00070F10"/>
    <w:rsid w:val="00071A6F"/>
    <w:rsid w:val="000764E8"/>
    <w:rsid w:val="00076AA5"/>
    <w:rsid w:val="000812AE"/>
    <w:rsid w:val="0008751B"/>
    <w:rsid w:val="00087AA4"/>
    <w:rsid w:val="00087ED9"/>
    <w:rsid w:val="000959FB"/>
    <w:rsid w:val="000A21DC"/>
    <w:rsid w:val="000A2740"/>
    <w:rsid w:val="000B50C7"/>
    <w:rsid w:val="000B7F64"/>
    <w:rsid w:val="000C2C23"/>
    <w:rsid w:val="000C4DCB"/>
    <w:rsid w:val="000C5714"/>
    <w:rsid w:val="000C6FCF"/>
    <w:rsid w:val="000D031A"/>
    <w:rsid w:val="000D0B9E"/>
    <w:rsid w:val="000E33E5"/>
    <w:rsid w:val="000F1534"/>
    <w:rsid w:val="000F384A"/>
    <w:rsid w:val="000F3F79"/>
    <w:rsid w:val="000F712B"/>
    <w:rsid w:val="001016BA"/>
    <w:rsid w:val="001028CD"/>
    <w:rsid w:val="00104811"/>
    <w:rsid w:val="001116B7"/>
    <w:rsid w:val="00113DD2"/>
    <w:rsid w:val="0011410A"/>
    <w:rsid w:val="001212AF"/>
    <w:rsid w:val="00121920"/>
    <w:rsid w:val="00122912"/>
    <w:rsid w:val="0012338E"/>
    <w:rsid w:val="0012419D"/>
    <w:rsid w:val="0012651A"/>
    <w:rsid w:val="0012763E"/>
    <w:rsid w:val="00135EF6"/>
    <w:rsid w:val="00136893"/>
    <w:rsid w:val="0013752E"/>
    <w:rsid w:val="0014117E"/>
    <w:rsid w:val="00142F07"/>
    <w:rsid w:val="00143EE5"/>
    <w:rsid w:val="001466B1"/>
    <w:rsid w:val="00146967"/>
    <w:rsid w:val="00151AAB"/>
    <w:rsid w:val="001526C1"/>
    <w:rsid w:val="001601C9"/>
    <w:rsid w:val="00165456"/>
    <w:rsid w:val="0016565A"/>
    <w:rsid w:val="001659AE"/>
    <w:rsid w:val="00165B4C"/>
    <w:rsid w:val="001701D5"/>
    <w:rsid w:val="00180358"/>
    <w:rsid w:val="00195353"/>
    <w:rsid w:val="00195DC0"/>
    <w:rsid w:val="00195F01"/>
    <w:rsid w:val="001A3C8D"/>
    <w:rsid w:val="001A400E"/>
    <w:rsid w:val="001A6004"/>
    <w:rsid w:val="001B22FC"/>
    <w:rsid w:val="001B2886"/>
    <w:rsid w:val="001C5A64"/>
    <w:rsid w:val="001C6FD6"/>
    <w:rsid w:val="001E5FCC"/>
    <w:rsid w:val="001F2379"/>
    <w:rsid w:val="00203D27"/>
    <w:rsid w:val="00206BC3"/>
    <w:rsid w:val="0022198D"/>
    <w:rsid w:val="00222D17"/>
    <w:rsid w:val="00223819"/>
    <w:rsid w:val="002276E8"/>
    <w:rsid w:val="0023002B"/>
    <w:rsid w:val="00234928"/>
    <w:rsid w:val="00235F33"/>
    <w:rsid w:val="00242A68"/>
    <w:rsid w:val="00244466"/>
    <w:rsid w:val="00247F6F"/>
    <w:rsid w:val="00250144"/>
    <w:rsid w:val="00253315"/>
    <w:rsid w:val="0025439E"/>
    <w:rsid w:val="0026261D"/>
    <w:rsid w:val="0028088F"/>
    <w:rsid w:val="0028326B"/>
    <w:rsid w:val="00285546"/>
    <w:rsid w:val="00292CF2"/>
    <w:rsid w:val="002930AD"/>
    <w:rsid w:val="002A1D12"/>
    <w:rsid w:val="002A22F2"/>
    <w:rsid w:val="002A67DD"/>
    <w:rsid w:val="002A6A2F"/>
    <w:rsid w:val="002B12DA"/>
    <w:rsid w:val="002B2E4B"/>
    <w:rsid w:val="002B7C91"/>
    <w:rsid w:val="002C0E6A"/>
    <w:rsid w:val="002C3174"/>
    <w:rsid w:val="002C417E"/>
    <w:rsid w:val="002D1313"/>
    <w:rsid w:val="002D35B4"/>
    <w:rsid w:val="002D464A"/>
    <w:rsid w:val="002D4B07"/>
    <w:rsid w:val="002E1D2F"/>
    <w:rsid w:val="002E3FCC"/>
    <w:rsid w:val="002E5E73"/>
    <w:rsid w:val="002E67B7"/>
    <w:rsid w:val="002E6D94"/>
    <w:rsid w:val="002F24B4"/>
    <w:rsid w:val="002F4E79"/>
    <w:rsid w:val="0030529E"/>
    <w:rsid w:val="003063BA"/>
    <w:rsid w:val="0031603A"/>
    <w:rsid w:val="00322945"/>
    <w:rsid w:val="0032554F"/>
    <w:rsid w:val="003272E2"/>
    <w:rsid w:val="00332F83"/>
    <w:rsid w:val="00333354"/>
    <w:rsid w:val="003400AB"/>
    <w:rsid w:val="00341FB0"/>
    <w:rsid w:val="00344B66"/>
    <w:rsid w:val="0034611F"/>
    <w:rsid w:val="00350BFF"/>
    <w:rsid w:val="00353CAA"/>
    <w:rsid w:val="00355C25"/>
    <w:rsid w:val="0036074B"/>
    <w:rsid w:val="00360894"/>
    <w:rsid w:val="00362D74"/>
    <w:rsid w:val="003632A9"/>
    <w:rsid w:val="00365E01"/>
    <w:rsid w:val="00377276"/>
    <w:rsid w:val="00384BFB"/>
    <w:rsid w:val="00384D8B"/>
    <w:rsid w:val="00394EA5"/>
    <w:rsid w:val="003A5C6D"/>
    <w:rsid w:val="003A6AB0"/>
    <w:rsid w:val="003B306E"/>
    <w:rsid w:val="003B4455"/>
    <w:rsid w:val="003B5A34"/>
    <w:rsid w:val="003B7330"/>
    <w:rsid w:val="003C16A1"/>
    <w:rsid w:val="003E3EDF"/>
    <w:rsid w:val="00400A14"/>
    <w:rsid w:val="00401E92"/>
    <w:rsid w:val="004054A9"/>
    <w:rsid w:val="00412B8B"/>
    <w:rsid w:val="00417B06"/>
    <w:rsid w:val="004205CC"/>
    <w:rsid w:val="004219DD"/>
    <w:rsid w:val="004256FD"/>
    <w:rsid w:val="00431F4B"/>
    <w:rsid w:val="00432DFC"/>
    <w:rsid w:val="00433088"/>
    <w:rsid w:val="00435122"/>
    <w:rsid w:val="00437C95"/>
    <w:rsid w:val="00450B9A"/>
    <w:rsid w:val="0045109A"/>
    <w:rsid w:val="0045602A"/>
    <w:rsid w:val="00456413"/>
    <w:rsid w:val="00457981"/>
    <w:rsid w:val="004612FE"/>
    <w:rsid w:val="004627C1"/>
    <w:rsid w:val="00462F9D"/>
    <w:rsid w:val="00471AF3"/>
    <w:rsid w:val="0047323A"/>
    <w:rsid w:val="00473F0E"/>
    <w:rsid w:val="00481D8E"/>
    <w:rsid w:val="0048214E"/>
    <w:rsid w:val="00492131"/>
    <w:rsid w:val="00493963"/>
    <w:rsid w:val="00496C64"/>
    <w:rsid w:val="00497759"/>
    <w:rsid w:val="004B0D8D"/>
    <w:rsid w:val="004B13F5"/>
    <w:rsid w:val="004B2893"/>
    <w:rsid w:val="004B48AB"/>
    <w:rsid w:val="004B53EB"/>
    <w:rsid w:val="004C07DC"/>
    <w:rsid w:val="004C2848"/>
    <w:rsid w:val="004C66FC"/>
    <w:rsid w:val="004D09BA"/>
    <w:rsid w:val="004D4702"/>
    <w:rsid w:val="004D495A"/>
    <w:rsid w:val="004D50E1"/>
    <w:rsid w:val="004D5D27"/>
    <w:rsid w:val="004D6949"/>
    <w:rsid w:val="004F0F76"/>
    <w:rsid w:val="004F5AD0"/>
    <w:rsid w:val="0050033D"/>
    <w:rsid w:val="0050189B"/>
    <w:rsid w:val="00502387"/>
    <w:rsid w:val="00503F5A"/>
    <w:rsid w:val="00513A16"/>
    <w:rsid w:val="00516FB1"/>
    <w:rsid w:val="00522F51"/>
    <w:rsid w:val="00525244"/>
    <w:rsid w:val="005355A1"/>
    <w:rsid w:val="00540F22"/>
    <w:rsid w:val="00545C01"/>
    <w:rsid w:val="0055106A"/>
    <w:rsid w:val="0055192B"/>
    <w:rsid w:val="00561791"/>
    <w:rsid w:val="00576D8E"/>
    <w:rsid w:val="00580956"/>
    <w:rsid w:val="00580F8A"/>
    <w:rsid w:val="0058164C"/>
    <w:rsid w:val="00582331"/>
    <w:rsid w:val="005826E3"/>
    <w:rsid w:val="00582717"/>
    <w:rsid w:val="00595816"/>
    <w:rsid w:val="005A37F4"/>
    <w:rsid w:val="005A3BAE"/>
    <w:rsid w:val="005A50D1"/>
    <w:rsid w:val="005A6372"/>
    <w:rsid w:val="005B3FBE"/>
    <w:rsid w:val="005B7892"/>
    <w:rsid w:val="005C683B"/>
    <w:rsid w:val="005D1E48"/>
    <w:rsid w:val="005E1F4F"/>
    <w:rsid w:val="005E3C63"/>
    <w:rsid w:val="005E62D4"/>
    <w:rsid w:val="005F21C7"/>
    <w:rsid w:val="005F227A"/>
    <w:rsid w:val="005F32E3"/>
    <w:rsid w:val="005F3FC3"/>
    <w:rsid w:val="005F6139"/>
    <w:rsid w:val="00603A41"/>
    <w:rsid w:val="00605638"/>
    <w:rsid w:val="0060667B"/>
    <w:rsid w:val="00610101"/>
    <w:rsid w:val="006145E5"/>
    <w:rsid w:val="00615441"/>
    <w:rsid w:val="00615A1F"/>
    <w:rsid w:val="006207EF"/>
    <w:rsid w:val="00620DC4"/>
    <w:rsid w:val="00622EA5"/>
    <w:rsid w:val="00624506"/>
    <w:rsid w:val="00627832"/>
    <w:rsid w:val="006312A2"/>
    <w:rsid w:val="0063261F"/>
    <w:rsid w:val="00636768"/>
    <w:rsid w:val="006420C8"/>
    <w:rsid w:val="00650C90"/>
    <w:rsid w:val="006512AA"/>
    <w:rsid w:val="00653C82"/>
    <w:rsid w:val="00657417"/>
    <w:rsid w:val="00657707"/>
    <w:rsid w:val="00661337"/>
    <w:rsid w:val="00661935"/>
    <w:rsid w:val="0066734B"/>
    <w:rsid w:val="00671AF3"/>
    <w:rsid w:val="0068009F"/>
    <w:rsid w:val="006854E3"/>
    <w:rsid w:val="006923EB"/>
    <w:rsid w:val="00694B78"/>
    <w:rsid w:val="0069542F"/>
    <w:rsid w:val="006A1AC0"/>
    <w:rsid w:val="006A5D57"/>
    <w:rsid w:val="006A7967"/>
    <w:rsid w:val="006B49AD"/>
    <w:rsid w:val="006C2D7F"/>
    <w:rsid w:val="006D3FE3"/>
    <w:rsid w:val="006D7FAB"/>
    <w:rsid w:val="006E1F2C"/>
    <w:rsid w:val="006E53AF"/>
    <w:rsid w:val="006F0809"/>
    <w:rsid w:val="006F0816"/>
    <w:rsid w:val="006F35B3"/>
    <w:rsid w:val="006F5A39"/>
    <w:rsid w:val="006F723C"/>
    <w:rsid w:val="00700FCE"/>
    <w:rsid w:val="00703196"/>
    <w:rsid w:val="0070661B"/>
    <w:rsid w:val="007077A3"/>
    <w:rsid w:val="0073253E"/>
    <w:rsid w:val="00732BB3"/>
    <w:rsid w:val="00736BC8"/>
    <w:rsid w:val="00737512"/>
    <w:rsid w:val="00740C59"/>
    <w:rsid w:val="00745751"/>
    <w:rsid w:val="00747841"/>
    <w:rsid w:val="007517B4"/>
    <w:rsid w:val="00754147"/>
    <w:rsid w:val="00754DF6"/>
    <w:rsid w:val="00757660"/>
    <w:rsid w:val="00761B72"/>
    <w:rsid w:val="00762F0A"/>
    <w:rsid w:val="00772519"/>
    <w:rsid w:val="007725C0"/>
    <w:rsid w:val="00780A88"/>
    <w:rsid w:val="00786D06"/>
    <w:rsid w:val="00793D0E"/>
    <w:rsid w:val="00794DC7"/>
    <w:rsid w:val="00795D07"/>
    <w:rsid w:val="007A501B"/>
    <w:rsid w:val="007A74C7"/>
    <w:rsid w:val="007C0CA1"/>
    <w:rsid w:val="007C1127"/>
    <w:rsid w:val="007C2883"/>
    <w:rsid w:val="007C3EE1"/>
    <w:rsid w:val="007D1688"/>
    <w:rsid w:val="007E4A8A"/>
    <w:rsid w:val="007E4BFB"/>
    <w:rsid w:val="007E7ACC"/>
    <w:rsid w:val="007E7D31"/>
    <w:rsid w:val="007F3E98"/>
    <w:rsid w:val="007F5136"/>
    <w:rsid w:val="00802C60"/>
    <w:rsid w:val="00803AB3"/>
    <w:rsid w:val="0080619A"/>
    <w:rsid w:val="00812C2D"/>
    <w:rsid w:val="00813094"/>
    <w:rsid w:val="0081339A"/>
    <w:rsid w:val="00815B4B"/>
    <w:rsid w:val="008175AB"/>
    <w:rsid w:val="0082365E"/>
    <w:rsid w:val="008236BA"/>
    <w:rsid w:val="008247DD"/>
    <w:rsid w:val="00825CA2"/>
    <w:rsid w:val="00826AF0"/>
    <w:rsid w:val="00827E07"/>
    <w:rsid w:val="00840EB9"/>
    <w:rsid w:val="008610B1"/>
    <w:rsid w:val="00862B1D"/>
    <w:rsid w:val="00866203"/>
    <w:rsid w:val="008675C9"/>
    <w:rsid w:val="00870C43"/>
    <w:rsid w:val="008714F8"/>
    <w:rsid w:val="00882165"/>
    <w:rsid w:val="008872D9"/>
    <w:rsid w:val="00887A26"/>
    <w:rsid w:val="00892972"/>
    <w:rsid w:val="008954EB"/>
    <w:rsid w:val="00896CC4"/>
    <w:rsid w:val="00897C7E"/>
    <w:rsid w:val="008A5838"/>
    <w:rsid w:val="008B1B16"/>
    <w:rsid w:val="008B4CA6"/>
    <w:rsid w:val="008C30AE"/>
    <w:rsid w:val="008C56EF"/>
    <w:rsid w:val="008D434B"/>
    <w:rsid w:val="008D538B"/>
    <w:rsid w:val="008D5C6B"/>
    <w:rsid w:val="008E5136"/>
    <w:rsid w:val="008E7EB1"/>
    <w:rsid w:val="008F427A"/>
    <w:rsid w:val="008F56A1"/>
    <w:rsid w:val="00910315"/>
    <w:rsid w:val="00910E85"/>
    <w:rsid w:val="009121B5"/>
    <w:rsid w:val="00912FA5"/>
    <w:rsid w:val="00913C25"/>
    <w:rsid w:val="00924ADF"/>
    <w:rsid w:val="00925B8A"/>
    <w:rsid w:val="00932D95"/>
    <w:rsid w:val="00932F1F"/>
    <w:rsid w:val="009361B5"/>
    <w:rsid w:val="00945812"/>
    <w:rsid w:val="00953F5B"/>
    <w:rsid w:val="00961A56"/>
    <w:rsid w:val="009636C9"/>
    <w:rsid w:val="00965B9A"/>
    <w:rsid w:val="0097115F"/>
    <w:rsid w:val="00973AC7"/>
    <w:rsid w:val="00976207"/>
    <w:rsid w:val="0098054D"/>
    <w:rsid w:val="009811B4"/>
    <w:rsid w:val="00991909"/>
    <w:rsid w:val="00996D31"/>
    <w:rsid w:val="009A7449"/>
    <w:rsid w:val="009B3CD9"/>
    <w:rsid w:val="009C5E0A"/>
    <w:rsid w:val="009D03B2"/>
    <w:rsid w:val="009D2FD0"/>
    <w:rsid w:val="009D4BE4"/>
    <w:rsid w:val="009D6C71"/>
    <w:rsid w:val="009D79AA"/>
    <w:rsid w:val="009E1038"/>
    <w:rsid w:val="009E4385"/>
    <w:rsid w:val="009E57B8"/>
    <w:rsid w:val="009F4EC2"/>
    <w:rsid w:val="009F5B91"/>
    <w:rsid w:val="009F5BA7"/>
    <w:rsid w:val="00A011F6"/>
    <w:rsid w:val="00A01CF6"/>
    <w:rsid w:val="00A05F34"/>
    <w:rsid w:val="00A06A2F"/>
    <w:rsid w:val="00A07454"/>
    <w:rsid w:val="00A10B9C"/>
    <w:rsid w:val="00A11F1F"/>
    <w:rsid w:val="00A14EB7"/>
    <w:rsid w:val="00A16342"/>
    <w:rsid w:val="00A22BCA"/>
    <w:rsid w:val="00A266C7"/>
    <w:rsid w:val="00A26A9B"/>
    <w:rsid w:val="00A31633"/>
    <w:rsid w:val="00A368DE"/>
    <w:rsid w:val="00A4304A"/>
    <w:rsid w:val="00A55417"/>
    <w:rsid w:val="00A55AC7"/>
    <w:rsid w:val="00A5616D"/>
    <w:rsid w:val="00A6152C"/>
    <w:rsid w:val="00A64770"/>
    <w:rsid w:val="00A71561"/>
    <w:rsid w:val="00A740AA"/>
    <w:rsid w:val="00A82BD0"/>
    <w:rsid w:val="00A905D1"/>
    <w:rsid w:val="00A9219C"/>
    <w:rsid w:val="00AB0050"/>
    <w:rsid w:val="00AB3422"/>
    <w:rsid w:val="00AB4CEC"/>
    <w:rsid w:val="00AC511D"/>
    <w:rsid w:val="00AC7DD4"/>
    <w:rsid w:val="00AD228B"/>
    <w:rsid w:val="00AD4A8A"/>
    <w:rsid w:val="00AE6681"/>
    <w:rsid w:val="00AE6BAF"/>
    <w:rsid w:val="00AF0D80"/>
    <w:rsid w:val="00AF2262"/>
    <w:rsid w:val="00AF3293"/>
    <w:rsid w:val="00AF4A47"/>
    <w:rsid w:val="00B11261"/>
    <w:rsid w:val="00B15767"/>
    <w:rsid w:val="00B16278"/>
    <w:rsid w:val="00B17C2E"/>
    <w:rsid w:val="00B44454"/>
    <w:rsid w:val="00B45997"/>
    <w:rsid w:val="00B4752E"/>
    <w:rsid w:val="00B50019"/>
    <w:rsid w:val="00B61135"/>
    <w:rsid w:val="00B72C82"/>
    <w:rsid w:val="00B7464C"/>
    <w:rsid w:val="00B8411A"/>
    <w:rsid w:val="00B9227F"/>
    <w:rsid w:val="00BA7981"/>
    <w:rsid w:val="00BB0983"/>
    <w:rsid w:val="00BB26FC"/>
    <w:rsid w:val="00BB3A62"/>
    <w:rsid w:val="00BB5097"/>
    <w:rsid w:val="00BC18FD"/>
    <w:rsid w:val="00BC1D6B"/>
    <w:rsid w:val="00BC25B7"/>
    <w:rsid w:val="00BD2D85"/>
    <w:rsid w:val="00BD3872"/>
    <w:rsid w:val="00BE66D6"/>
    <w:rsid w:val="00BF1788"/>
    <w:rsid w:val="00BF2215"/>
    <w:rsid w:val="00C05F4E"/>
    <w:rsid w:val="00C06F73"/>
    <w:rsid w:val="00C0706C"/>
    <w:rsid w:val="00C1284B"/>
    <w:rsid w:val="00C25210"/>
    <w:rsid w:val="00C326A3"/>
    <w:rsid w:val="00C336BC"/>
    <w:rsid w:val="00C34035"/>
    <w:rsid w:val="00C34048"/>
    <w:rsid w:val="00C34AB2"/>
    <w:rsid w:val="00C366DE"/>
    <w:rsid w:val="00C37A46"/>
    <w:rsid w:val="00C43E6E"/>
    <w:rsid w:val="00C5387E"/>
    <w:rsid w:val="00C57D1F"/>
    <w:rsid w:val="00C645F5"/>
    <w:rsid w:val="00C75918"/>
    <w:rsid w:val="00C76FCE"/>
    <w:rsid w:val="00C77353"/>
    <w:rsid w:val="00C80CD0"/>
    <w:rsid w:val="00C92A77"/>
    <w:rsid w:val="00CA1714"/>
    <w:rsid w:val="00CB247E"/>
    <w:rsid w:val="00CD088B"/>
    <w:rsid w:val="00CD19CA"/>
    <w:rsid w:val="00CD2BFC"/>
    <w:rsid w:val="00CD3417"/>
    <w:rsid w:val="00CE2C38"/>
    <w:rsid w:val="00CF4797"/>
    <w:rsid w:val="00D000D5"/>
    <w:rsid w:val="00D00ACC"/>
    <w:rsid w:val="00D0198B"/>
    <w:rsid w:val="00D01CD0"/>
    <w:rsid w:val="00D01ED9"/>
    <w:rsid w:val="00D06E16"/>
    <w:rsid w:val="00D1247F"/>
    <w:rsid w:val="00D13DB2"/>
    <w:rsid w:val="00D209A7"/>
    <w:rsid w:val="00D239B6"/>
    <w:rsid w:val="00D45819"/>
    <w:rsid w:val="00D470A0"/>
    <w:rsid w:val="00D50A4E"/>
    <w:rsid w:val="00D62366"/>
    <w:rsid w:val="00D63C12"/>
    <w:rsid w:val="00D72205"/>
    <w:rsid w:val="00D73603"/>
    <w:rsid w:val="00D76B44"/>
    <w:rsid w:val="00D808A6"/>
    <w:rsid w:val="00D817BC"/>
    <w:rsid w:val="00D82216"/>
    <w:rsid w:val="00D90995"/>
    <w:rsid w:val="00D970C3"/>
    <w:rsid w:val="00DA252F"/>
    <w:rsid w:val="00DA368C"/>
    <w:rsid w:val="00DA7EAE"/>
    <w:rsid w:val="00DB2B58"/>
    <w:rsid w:val="00DB4DB5"/>
    <w:rsid w:val="00DC028B"/>
    <w:rsid w:val="00DC54D2"/>
    <w:rsid w:val="00DD4EA4"/>
    <w:rsid w:val="00DD6949"/>
    <w:rsid w:val="00DD7447"/>
    <w:rsid w:val="00DD7FD5"/>
    <w:rsid w:val="00DE1F78"/>
    <w:rsid w:val="00DE29B6"/>
    <w:rsid w:val="00DE36C6"/>
    <w:rsid w:val="00DE548D"/>
    <w:rsid w:val="00DF00BA"/>
    <w:rsid w:val="00DF579E"/>
    <w:rsid w:val="00E00204"/>
    <w:rsid w:val="00E038DC"/>
    <w:rsid w:val="00E05F6F"/>
    <w:rsid w:val="00E10265"/>
    <w:rsid w:val="00E13AC2"/>
    <w:rsid w:val="00E13FC8"/>
    <w:rsid w:val="00E15053"/>
    <w:rsid w:val="00E2265C"/>
    <w:rsid w:val="00E25A32"/>
    <w:rsid w:val="00E26C87"/>
    <w:rsid w:val="00E31947"/>
    <w:rsid w:val="00E336FC"/>
    <w:rsid w:val="00E345C3"/>
    <w:rsid w:val="00E4471E"/>
    <w:rsid w:val="00E539FE"/>
    <w:rsid w:val="00E55453"/>
    <w:rsid w:val="00E5746B"/>
    <w:rsid w:val="00E57B91"/>
    <w:rsid w:val="00E61A35"/>
    <w:rsid w:val="00E71129"/>
    <w:rsid w:val="00E73854"/>
    <w:rsid w:val="00E75108"/>
    <w:rsid w:val="00E8356F"/>
    <w:rsid w:val="00E84804"/>
    <w:rsid w:val="00E8489E"/>
    <w:rsid w:val="00E92D8A"/>
    <w:rsid w:val="00E93665"/>
    <w:rsid w:val="00E93D49"/>
    <w:rsid w:val="00E973F3"/>
    <w:rsid w:val="00EA6614"/>
    <w:rsid w:val="00EA76C3"/>
    <w:rsid w:val="00EB2ACE"/>
    <w:rsid w:val="00EC48B2"/>
    <w:rsid w:val="00EC6E36"/>
    <w:rsid w:val="00ED4E2D"/>
    <w:rsid w:val="00ED6786"/>
    <w:rsid w:val="00EE70E8"/>
    <w:rsid w:val="00EF30EA"/>
    <w:rsid w:val="00EF4162"/>
    <w:rsid w:val="00F12548"/>
    <w:rsid w:val="00F127B8"/>
    <w:rsid w:val="00F343F6"/>
    <w:rsid w:val="00F35AC4"/>
    <w:rsid w:val="00F42D9E"/>
    <w:rsid w:val="00F474E9"/>
    <w:rsid w:val="00F50578"/>
    <w:rsid w:val="00F57886"/>
    <w:rsid w:val="00F700A1"/>
    <w:rsid w:val="00F721B2"/>
    <w:rsid w:val="00F73B7C"/>
    <w:rsid w:val="00F73D93"/>
    <w:rsid w:val="00F747EF"/>
    <w:rsid w:val="00F76278"/>
    <w:rsid w:val="00F7678A"/>
    <w:rsid w:val="00F827D1"/>
    <w:rsid w:val="00F90FB9"/>
    <w:rsid w:val="00F94D92"/>
    <w:rsid w:val="00F95774"/>
    <w:rsid w:val="00FA6191"/>
    <w:rsid w:val="00FB3EB4"/>
    <w:rsid w:val="00FB573E"/>
    <w:rsid w:val="00FB5E15"/>
    <w:rsid w:val="00FC24E7"/>
    <w:rsid w:val="00FD0767"/>
    <w:rsid w:val="00FD1586"/>
    <w:rsid w:val="00FE67BC"/>
    <w:rsid w:val="00FE7901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0141"/>
  <w15:docId w15:val="{71810FCE-F21E-4972-B693-F767E2A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6"/>
    <w:pPr>
      <w:spacing w:after="200" w:line="276" w:lineRule="auto"/>
    </w:pPr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7"/>
    <w:rPr>
      <w:rFonts w:ascii="Segoe UI" w:hAnsi="Segoe UI" w:cs="Segoe UI"/>
      <w:sz w:val="18"/>
      <w:szCs w:val="18"/>
      <w:lang w:bidi="gu-IN"/>
    </w:rPr>
  </w:style>
  <w:style w:type="paragraph" w:styleId="NoSpacing">
    <w:name w:val="No Spacing"/>
    <w:uiPriority w:val="1"/>
    <w:qFormat/>
    <w:rsid w:val="00793D0E"/>
    <w:pPr>
      <w:spacing w:after="0" w:line="240" w:lineRule="auto"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F7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D68B-F595-4A90-BE3C-FB4B3A93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9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625</cp:revision>
  <cp:lastPrinted>2023-12-30T11:58:00Z</cp:lastPrinted>
  <dcterms:created xsi:type="dcterms:W3CDTF">2017-03-10T07:09:00Z</dcterms:created>
  <dcterms:modified xsi:type="dcterms:W3CDTF">2024-02-06T10:09:00Z</dcterms:modified>
</cp:coreProperties>
</file>