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4B115" w14:textId="5ADA815B" w:rsidR="006661E9" w:rsidRDefault="00C6306D" w:rsidP="00577D26">
      <w:pPr>
        <w:pStyle w:val="ListParagraph"/>
        <w:jc w:val="center"/>
        <w:rPr>
          <w:rFonts w:ascii="Arial" w:hAnsi="Arial" w:cs="Arial"/>
          <w:b/>
          <w:bCs/>
          <w:sz w:val="60"/>
          <w:szCs w:val="60"/>
        </w:rPr>
      </w:pPr>
      <w:r>
        <w:rPr>
          <w:rFonts w:ascii="Arial" w:hAnsi="Arial" w:cs="Arial"/>
          <w:b/>
          <w:bCs/>
          <w:sz w:val="60"/>
          <w:szCs w:val="60"/>
        </w:rPr>
        <w:t>56</w:t>
      </w:r>
    </w:p>
    <w:p w14:paraId="46B848A2" w14:textId="77777777" w:rsidR="006661E9" w:rsidRPr="006661E9" w:rsidRDefault="006661E9" w:rsidP="00577D26">
      <w:pPr>
        <w:pStyle w:val="ListParagraph"/>
        <w:jc w:val="center"/>
        <w:rPr>
          <w:rFonts w:ascii="Arial" w:hAnsi="Arial" w:cs="Arial"/>
          <w:b/>
          <w:bCs/>
          <w:sz w:val="60"/>
          <w:szCs w:val="60"/>
        </w:rPr>
      </w:pPr>
    </w:p>
    <w:p w14:paraId="3AC0AAB7" w14:textId="53E284FD" w:rsidR="008F5FA1" w:rsidRPr="00577D26" w:rsidRDefault="008F5FA1" w:rsidP="00577D26">
      <w:pPr>
        <w:pStyle w:val="ListParagraph"/>
        <w:jc w:val="center"/>
        <w:rPr>
          <w:rFonts w:cs="SHREE_GUJ_OTF_0768"/>
          <w:b/>
          <w:bCs/>
        </w:rPr>
      </w:pPr>
      <w:r w:rsidRPr="00577D26">
        <w:rPr>
          <w:rFonts w:cs="SHREE_GUJ_OTF_0768" w:hint="cs"/>
          <w:b/>
          <w:bCs/>
          <w:cs/>
        </w:rPr>
        <w:t>અમદાવાદ શહેર અને જિલ્લામાં આંગણવાડી કેન્‍દ્રોના મકાનો</w:t>
      </w:r>
    </w:p>
    <w:p w14:paraId="0C620088" w14:textId="77777777" w:rsidR="008F5FA1" w:rsidRPr="00577D26" w:rsidRDefault="008F5FA1" w:rsidP="008F5FA1">
      <w:pPr>
        <w:pStyle w:val="ListParagraph"/>
        <w:rPr>
          <w:rFonts w:ascii="Bodoni MT Poster Compressed" w:hAnsi="Bodoni MT Poster Compressed" w:cs="SHREE_GUJ_OTF_0768"/>
          <w:b/>
          <w:bCs/>
        </w:rPr>
      </w:pPr>
    </w:p>
    <w:p w14:paraId="26BB10EA" w14:textId="57AFC6D4" w:rsidR="008F5FA1" w:rsidRDefault="008F5FA1" w:rsidP="006661E9">
      <w:pPr>
        <w:pStyle w:val="ListParagraph"/>
        <w:ind w:left="142"/>
        <w:rPr>
          <w:rFonts w:ascii="Bodoni MT Poster Compressed" w:hAnsi="Bodoni MT Poster Compressed" w:cs="SHREE_GUJ_OTF_0768"/>
        </w:rPr>
      </w:pPr>
      <w:r w:rsidRPr="00577D26">
        <w:rPr>
          <w:rFonts w:ascii="Bodoni MT Poster Compressed" w:hAnsi="Bodoni MT Poster Compressed" w:cs="SHREE_GUJ_OTF_0768" w:hint="cs"/>
          <w:b/>
          <w:bCs/>
          <w:cs/>
        </w:rPr>
        <w:t xml:space="preserve">*15/4/724 </w:t>
      </w:r>
      <w:r w:rsidRPr="00577D26">
        <w:rPr>
          <w:rFonts w:ascii="Bodoni MT Poster Compressed" w:hAnsi="Bodoni MT Poster Compressed" w:cs="SHREE_GUJ_OTF_0768"/>
          <w:b/>
          <w:bCs/>
        </w:rPr>
        <w:t xml:space="preserve"> </w:t>
      </w:r>
      <w:r w:rsidRPr="00577D26">
        <w:rPr>
          <w:rFonts w:cs="SHREE_GUJ_OTF_0768" w:hint="cs"/>
          <w:b/>
          <w:bCs/>
          <w:cs/>
        </w:rPr>
        <w:t xml:space="preserve"> શ્રી ઇમરાન યુસુફભાઇ ખેડાવાલા </w:t>
      </w:r>
      <w:r w:rsidRPr="00577D26">
        <w:rPr>
          <w:rFonts w:cs="SHREE_GUJ_OTF_0768" w:hint="cs"/>
          <w:cs/>
        </w:rPr>
        <w:t>(જમાલપુર-ખાડીયા):</w:t>
      </w:r>
      <w:r w:rsidRPr="00577D26">
        <w:rPr>
          <w:rFonts w:ascii="Bodoni MT Poster Compressed" w:hAnsi="Bodoni MT Poster Compressed" w:cs="SHREE_GUJ_OTF_0768" w:hint="cs"/>
          <w:b/>
          <w:bCs/>
          <w:cs/>
        </w:rPr>
        <w:t xml:space="preserve"> માનનીય મહિલા અને બાળ કલ્યાણ મંત્રીશ્રી </w:t>
      </w:r>
      <w:r w:rsidRPr="00577D26">
        <w:rPr>
          <w:rFonts w:ascii="Bodoni MT Poster Compressed" w:hAnsi="Bodoni MT Poster Compressed" w:cs="SHREE_GUJ_OTF_0768" w:hint="cs"/>
          <w:cs/>
        </w:rPr>
        <w:t>જણાવવા કૃપા કરશે કે.-</w:t>
      </w:r>
    </w:p>
    <w:p w14:paraId="0D3A9187" w14:textId="77777777" w:rsidR="00577D26" w:rsidRPr="00577D26" w:rsidRDefault="00577D26" w:rsidP="008F5FA1">
      <w:pPr>
        <w:pStyle w:val="ListParagraph"/>
        <w:rPr>
          <w:rFonts w:ascii="Bodoni MT Poster Compressed" w:hAnsi="Bodoni MT Poster Compressed" w:cs="SHREE_GUJ_OTF_0768"/>
        </w:rPr>
      </w:pPr>
    </w:p>
    <w:p w14:paraId="71849AA0" w14:textId="463418FF" w:rsidR="008F5FA1" w:rsidRPr="00577D26" w:rsidRDefault="00577D26" w:rsidP="00577D26">
      <w:pPr>
        <w:rPr>
          <w:rFonts w:ascii="Bodoni MT Poster Compressed" w:hAnsi="Bodoni MT Poster Compressed" w:cs="SHREE_GUJ_OTF_0768"/>
          <w:b/>
          <w:bCs/>
          <w:sz w:val="24"/>
          <w:szCs w:val="24"/>
        </w:rPr>
      </w:pPr>
      <w:r>
        <w:rPr>
          <w:rFonts w:ascii="Bodoni MT Poster Compressed" w:hAnsi="Bodoni MT Poster Compressed" w:cs="SHREE_GUJ_OTF_0768"/>
          <w:b/>
          <w:bCs/>
          <w:sz w:val="24"/>
          <w:szCs w:val="24"/>
        </w:rPr>
        <w:t xml:space="preserve">                                           </w:t>
      </w:r>
      <w:r w:rsidR="008F5FA1" w:rsidRPr="00577D26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 xml:space="preserve">પ્રશ્ન                                                </w:t>
      </w:r>
      <w:r>
        <w:rPr>
          <w:rFonts w:ascii="Bodoni MT Poster Compressed" w:hAnsi="Bodoni MT Poster Compressed" w:cs="SHREE_GUJ_OTF_0768"/>
          <w:b/>
          <w:bCs/>
          <w:sz w:val="24"/>
          <w:szCs w:val="24"/>
        </w:rPr>
        <w:t xml:space="preserve">                                                  </w:t>
      </w:r>
      <w:r w:rsidR="008F5FA1" w:rsidRPr="00577D26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 xml:space="preserve"> જવાબ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196"/>
        <w:gridCol w:w="560"/>
        <w:gridCol w:w="5710"/>
      </w:tblGrid>
      <w:tr w:rsidR="008F5FA1" w:rsidRPr="00577D26" w14:paraId="728F6E93" w14:textId="77777777" w:rsidTr="0036248A">
        <w:tc>
          <w:tcPr>
            <w:tcW w:w="542" w:type="dxa"/>
          </w:tcPr>
          <w:p w14:paraId="072CE01E" w14:textId="77777777" w:rsidR="008F5FA1" w:rsidRPr="00577D26" w:rsidRDefault="008F5FA1" w:rsidP="0036248A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577D26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2238" w:type="dxa"/>
          </w:tcPr>
          <w:p w14:paraId="5F9E9944" w14:textId="77777777" w:rsidR="008F5FA1" w:rsidRPr="00577D26" w:rsidRDefault="008F5FA1" w:rsidP="0036248A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577D26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તા.૩૧</w:t>
            </w:r>
            <w:r w:rsidRPr="00577D26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/૧૨/૨૦૨૩ ની</w:t>
            </w:r>
          </w:p>
          <w:p w14:paraId="626AB2A6" w14:textId="77777777" w:rsidR="008F5FA1" w:rsidRPr="00577D26" w:rsidRDefault="008F5FA1" w:rsidP="0036248A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577D26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સ્થિતિએ અમદાવાદ શહેર અને જિલ્લામાં તાલુકાવાર કેટલા આંગણવાડી કેન્‍દ્રો કાર્યરત છે</w:t>
            </w:r>
            <w:r w:rsidRPr="00577D26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 xml:space="preserve">, </w:t>
            </w:r>
          </w:p>
        </w:tc>
        <w:tc>
          <w:tcPr>
            <w:tcW w:w="542" w:type="dxa"/>
          </w:tcPr>
          <w:p w14:paraId="32546831" w14:textId="77777777" w:rsidR="008F5FA1" w:rsidRPr="00577D26" w:rsidRDefault="008F5FA1" w:rsidP="0036248A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577D26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5995" w:type="dxa"/>
          </w:tcPr>
          <w:p w14:paraId="6B2DEA21" w14:textId="77777777" w:rsidR="008F5FA1" w:rsidRPr="00577D26" w:rsidRDefault="008F5FA1" w:rsidP="0036248A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577D26">
              <w:rPr>
                <w:rFonts w:cs="SHREE_GUJ_OTF_0768" w:hint="cs"/>
                <w:sz w:val="24"/>
                <w:szCs w:val="24"/>
                <w:cs/>
              </w:rPr>
              <w:t>તા.૩૧/૧૨/૨૦૨૩ ની સ્થિતિએ અમદાવાદ ગ્રામ્ય અને અમદાવાદ અર્બનમાં નીચે મુજબ આંગણવાડી કેન્‍દ્રો કાર્યરત છે</w:t>
            </w:r>
          </w:p>
          <w:p w14:paraId="5B7BD505" w14:textId="66FDC4FE" w:rsidR="008F5FA1" w:rsidRPr="00604F0C" w:rsidRDefault="008F5FA1" w:rsidP="00604F0C">
            <w:pPr>
              <w:pStyle w:val="ListParagraph"/>
              <w:numPr>
                <w:ilvl w:val="0"/>
                <w:numId w:val="2"/>
              </w:numPr>
              <w:rPr>
                <w:rFonts w:cs="SHREE_GUJ_OTF_0768"/>
              </w:rPr>
            </w:pPr>
            <w:r w:rsidRPr="00604F0C">
              <w:rPr>
                <w:rFonts w:cs="SHREE_GUJ_OTF_0768" w:hint="cs"/>
                <w:cs/>
              </w:rPr>
              <w:t>અમદાવાદ ગ્રામ્ય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364"/>
              <w:gridCol w:w="2400"/>
            </w:tblGrid>
            <w:tr w:rsidR="008F5FA1" w:rsidRPr="00577D26" w14:paraId="19065E1A" w14:textId="77777777" w:rsidTr="0036248A">
              <w:tc>
                <w:tcPr>
                  <w:tcW w:w="2756" w:type="dxa"/>
                </w:tcPr>
                <w:p w14:paraId="38A80359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તાલુકાનું નામ</w:t>
                  </w:r>
                </w:p>
              </w:tc>
              <w:tc>
                <w:tcPr>
                  <w:tcW w:w="2757" w:type="dxa"/>
                </w:tcPr>
                <w:p w14:paraId="209541B4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કાર્યરત આંગણવાડી</w:t>
                  </w:r>
                </w:p>
              </w:tc>
            </w:tr>
            <w:tr w:rsidR="008F5FA1" w:rsidRPr="00577D26" w14:paraId="0178B3B0" w14:textId="77777777" w:rsidTr="0036248A">
              <w:tc>
                <w:tcPr>
                  <w:tcW w:w="2756" w:type="dxa"/>
                </w:tcPr>
                <w:p w14:paraId="2454B868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બાવળા</w:t>
                  </w:r>
                </w:p>
              </w:tc>
              <w:tc>
                <w:tcPr>
                  <w:tcW w:w="2757" w:type="dxa"/>
                </w:tcPr>
                <w:p w14:paraId="613320A8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૧૭૪</w:t>
                  </w:r>
                </w:p>
              </w:tc>
            </w:tr>
            <w:tr w:rsidR="008F5FA1" w:rsidRPr="00577D26" w14:paraId="51AD5421" w14:textId="77777777" w:rsidTr="0036248A">
              <w:tc>
                <w:tcPr>
                  <w:tcW w:w="2756" w:type="dxa"/>
                </w:tcPr>
                <w:p w14:paraId="0E921492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દશક્રોઇ</w:t>
                  </w:r>
                </w:p>
              </w:tc>
              <w:tc>
                <w:tcPr>
                  <w:tcW w:w="2757" w:type="dxa"/>
                </w:tcPr>
                <w:p w14:paraId="152BF045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૧૮૭</w:t>
                  </w:r>
                </w:p>
              </w:tc>
            </w:tr>
            <w:tr w:rsidR="008F5FA1" w:rsidRPr="00577D26" w14:paraId="2F2885A0" w14:textId="77777777" w:rsidTr="0036248A">
              <w:tc>
                <w:tcPr>
                  <w:tcW w:w="2756" w:type="dxa"/>
                </w:tcPr>
                <w:p w14:paraId="01815C02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સીટી</w:t>
                  </w:r>
                </w:p>
              </w:tc>
              <w:tc>
                <w:tcPr>
                  <w:tcW w:w="2757" w:type="dxa"/>
                </w:tcPr>
                <w:p w14:paraId="5AB364A2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૮૩</w:t>
                  </w:r>
                </w:p>
              </w:tc>
            </w:tr>
            <w:tr w:rsidR="008F5FA1" w:rsidRPr="00577D26" w14:paraId="2878E228" w14:textId="77777777" w:rsidTr="0036248A">
              <w:tc>
                <w:tcPr>
                  <w:tcW w:w="2756" w:type="dxa"/>
                </w:tcPr>
                <w:p w14:paraId="409B2A36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દેત્રોજ</w:t>
                  </w:r>
                </w:p>
              </w:tc>
              <w:tc>
                <w:tcPr>
                  <w:tcW w:w="2757" w:type="dxa"/>
                </w:tcPr>
                <w:p w14:paraId="1BAF205A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૧૧૧</w:t>
                  </w:r>
                </w:p>
              </w:tc>
            </w:tr>
            <w:tr w:rsidR="008F5FA1" w:rsidRPr="00577D26" w14:paraId="3EFADD20" w14:textId="77777777" w:rsidTr="0036248A">
              <w:tc>
                <w:tcPr>
                  <w:tcW w:w="2756" w:type="dxa"/>
                </w:tcPr>
                <w:p w14:paraId="4088DA9E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ધંધુકા</w:t>
                  </w:r>
                </w:p>
              </w:tc>
              <w:tc>
                <w:tcPr>
                  <w:tcW w:w="2757" w:type="dxa"/>
                </w:tcPr>
                <w:p w14:paraId="5D37C12E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૧૭૬</w:t>
                  </w:r>
                </w:p>
              </w:tc>
            </w:tr>
            <w:tr w:rsidR="008F5FA1" w:rsidRPr="00577D26" w14:paraId="6313419C" w14:textId="77777777" w:rsidTr="0036248A">
              <w:tc>
                <w:tcPr>
                  <w:tcW w:w="2756" w:type="dxa"/>
                </w:tcPr>
                <w:p w14:paraId="3901DF2E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ધોળકા</w:t>
                  </w:r>
                </w:p>
              </w:tc>
              <w:tc>
                <w:tcPr>
                  <w:tcW w:w="2757" w:type="dxa"/>
                </w:tcPr>
                <w:p w14:paraId="17DBB74A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૨૭૬</w:t>
                  </w:r>
                </w:p>
              </w:tc>
            </w:tr>
            <w:tr w:rsidR="008F5FA1" w:rsidRPr="00577D26" w14:paraId="29A9CC56" w14:textId="77777777" w:rsidTr="0036248A">
              <w:tc>
                <w:tcPr>
                  <w:tcW w:w="2756" w:type="dxa"/>
                </w:tcPr>
                <w:p w14:paraId="74C8F28F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માંડલ</w:t>
                  </w:r>
                </w:p>
              </w:tc>
              <w:tc>
                <w:tcPr>
                  <w:tcW w:w="2757" w:type="dxa"/>
                </w:tcPr>
                <w:p w14:paraId="5C0E3F93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૯૭</w:t>
                  </w:r>
                </w:p>
              </w:tc>
            </w:tr>
            <w:tr w:rsidR="008F5FA1" w:rsidRPr="00577D26" w14:paraId="531A56C9" w14:textId="77777777" w:rsidTr="0036248A">
              <w:tc>
                <w:tcPr>
                  <w:tcW w:w="2756" w:type="dxa"/>
                </w:tcPr>
                <w:p w14:paraId="7210C23A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  <w:cs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સાણંદ</w:t>
                  </w:r>
                </w:p>
              </w:tc>
              <w:tc>
                <w:tcPr>
                  <w:tcW w:w="2757" w:type="dxa"/>
                </w:tcPr>
                <w:p w14:paraId="07F813C0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૨૦૯</w:t>
                  </w:r>
                </w:p>
              </w:tc>
            </w:tr>
            <w:tr w:rsidR="008F5FA1" w:rsidRPr="00577D26" w14:paraId="791CF32E" w14:textId="77777777" w:rsidTr="0036248A">
              <w:tc>
                <w:tcPr>
                  <w:tcW w:w="2756" w:type="dxa"/>
                </w:tcPr>
                <w:p w14:paraId="3480330A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  <w:cs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વિરમગામ</w:t>
                  </w:r>
                </w:p>
              </w:tc>
              <w:tc>
                <w:tcPr>
                  <w:tcW w:w="2757" w:type="dxa"/>
                </w:tcPr>
                <w:p w14:paraId="3532CE31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૧૮૭</w:t>
                  </w:r>
                </w:p>
              </w:tc>
            </w:tr>
            <w:tr w:rsidR="008F5FA1" w:rsidRPr="00577D26" w14:paraId="5983DA51" w14:textId="77777777" w:rsidTr="0036248A">
              <w:tc>
                <w:tcPr>
                  <w:tcW w:w="2756" w:type="dxa"/>
                </w:tcPr>
                <w:p w14:paraId="66AA338E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  <w:cs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કુલ</w:t>
                  </w:r>
                </w:p>
              </w:tc>
              <w:tc>
                <w:tcPr>
                  <w:tcW w:w="2757" w:type="dxa"/>
                </w:tcPr>
                <w:p w14:paraId="2A88B491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૧૫૦૦</w:t>
                  </w:r>
                </w:p>
              </w:tc>
            </w:tr>
          </w:tbl>
          <w:p w14:paraId="325B45BF" w14:textId="77777777" w:rsidR="008F5FA1" w:rsidRPr="00577D26" w:rsidRDefault="008F5FA1" w:rsidP="0036248A">
            <w:pPr>
              <w:pStyle w:val="ListParagraph"/>
              <w:jc w:val="center"/>
              <w:rPr>
                <w:rFonts w:cs="SHREE_GUJ_OTF_0768"/>
              </w:rPr>
            </w:pPr>
          </w:p>
        </w:tc>
      </w:tr>
      <w:tr w:rsidR="008F5FA1" w:rsidRPr="00577D26" w14:paraId="7AA52207" w14:textId="77777777" w:rsidTr="0036248A">
        <w:tc>
          <w:tcPr>
            <w:tcW w:w="542" w:type="dxa"/>
          </w:tcPr>
          <w:p w14:paraId="0391F478" w14:textId="77777777" w:rsidR="008F5FA1" w:rsidRPr="00577D26" w:rsidRDefault="008F5FA1" w:rsidP="0036248A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</w:p>
        </w:tc>
        <w:tc>
          <w:tcPr>
            <w:tcW w:w="2238" w:type="dxa"/>
          </w:tcPr>
          <w:p w14:paraId="115C44D6" w14:textId="77777777" w:rsidR="008F5FA1" w:rsidRPr="00577D26" w:rsidRDefault="008F5FA1" w:rsidP="0036248A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</w:p>
        </w:tc>
        <w:tc>
          <w:tcPr>
            <w:tcW w:w="542" w:type="dxa"/>
          </w:tcPr>
          <w:p w14:paraId="1BC983C9" w14:textId="77777777" w:rsidR="008F5FA1" w:rsidRPr="00577D26" w:rsidRDefault="008F5FA1" w:rsidP="0036248A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</w:p>
        </w:tc>
        <w:tc>
          <w:tcPr>
            <w:tcW w:w="5995" w:type="dxa"/>
          </w:tcPr>
          <w:p w14:paraId="1CD178C8" w14:textId="77777777" w:rsidR="008F5FA1" w:rsidRPr="00577D26" w:rsidRDefault="008F5FA1" w:rsidP="0036248A">
            <w:pPr>
              <w:jc w:val="both"/>
              <w:rPr>
                <w:rFonts w:cs="SHREE_GUJ_OTF_0768"/>
                <w:sz w:val="24"/>
                <w:szCs w:val="24"/>
              </w:rPr>
            </w:pPr>
          </w:p>
          <w:p w14:paraId="2B13646D" w14:textId="54264275" w:rsidR="008F5FA1" w:rsidRPr="00577D26" w:rsidRDefault="008F5FA1" w:rsidP="00604F0C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SHREE_GUJ_OTF_0768"/>
              </w:rPr>
            </w:pPr>
            <w:r w:rsidRPr="00577D26">
              <w:rPr>
                <w:rFonts w:cs="SHREE_GUJ_OTF_0768" w:hint="cs"/>
                <w:cs/>
              </w:rPr>
              <w:t xml:space="preserve">અમદાવાદ અર્બન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347"/>
              <w:gridCol w:w="2417"/>
            </w:tblGrid>
            <w:tr w:rsidR="008F5FA1" w:rsidRPr="00577D26" w14:paraId="084927A9" w14:textId="77777777" w:rsidTr="0036248A">
              <w:tc>
                <w:tcPr>
                  <w:tcW w:w="2372" w:type="dxa"/>
                </w:tcPr>
                <w:p w14:paraId="22008649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તાલુકાનું નામ</w:t>
                  </w:r>
                </w:p>
              </w:tc>
              <w:tc>
                <w:tcPr>
                  <w:tcW w:w="2439" w:type="dxa"/>
                </w:tcPr>
                <w:p w14:paraId="092C6C73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કાર્યરત આંગણવાડી</w:t>
                  </w:r>
                </w:p>
              </w:tc>
            </w:tr>
            <w:tr w:rsidR="008F5FA1" w:rsidRPr="00577D26" w14:paraId="3DA9D236" w14:textId="77777777" w:rsidTr="0036248A">
              <w:tc>
                <w:tcPr>
                  <w:tcW w:w="2372" w:type="dxa"/>
                </w:tcPr>
                <w:p w14:paraId="7983347D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અર્બન ઘટક  ૧</w:t>
                  </w:r>
                </w:p>
              </w:tc>
              <w:tc>
                <w:tcPr>
                  <w:tcW w:w="2439" w:type="dxa"/>
                </w:tcPr>
                <w:p w14:paraId="3981A528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૧૫૨</w:t>
                  </w:r>
                </w:p>
              </w:tc>
            </w:tr>
            <w:tr w:rsidR="008F5FA1" w:rsidRPr="00577D26" w14:paraId="224A5A62" w14:textId="77777777" w:rsidTr="0036248A">
              <w:tc>
                <w:tcPr>
                  <w:tcW w:w="2372" w:type="dxa"/>
                </w:tcPr>
                <w:p w14:paraId="36F243ED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અર્બન ઘટક  ૨</w:t>
                  </w:r>
                </w:p>
              </w:tc>
              <w:tc>
                <w:tcPr>
                  <w:tcW w:w="2439" w:type="dxa"/>
                </w:tcPr>
                <w:p w14:paraId="07249A91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૧૨૦</w:t>
                  </w:r>
                </w:p>
              </w:tc>
            </w:tr>
            <w:tr w:rsidR="008F5FA1" w:rsidRPr="00577D26" w14:paraId="32F074C0" w14:textId="77777777" w:rsidTr="0036248A">
              <w:tc>
                <w:tcPr>
                  <w:tcW w:w="2372" w:type="dxa"/>
                </w:tcPr>
                <w:p w14:paraId="197A33CD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અર્બન ઘટક  ૩</w:t>
                  </w:r>
                </w:p>
              </w:tc>
              <w:tc>
                <w:tcPr>
                  <w:tcW w:w="2439" w:type="dxa"/>
                </w:tcPr>
                <w:p w14:paraId="0021FCEB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૧૦૫</w:t>
                  </w:r>
                </w:p>
              </w:tc>
            </w:tr>
            <w:tr w:rsidR="008F5FA1" w:rsidRPr="00577D26" w14:paraId="78633754" w14:textId="77777777" w:rsidTr="0036248A">
              <w:tc>
                <w:tcPr>
                  <w:tcW w:w="2372" w:type="dxa"/>
                </w:tcPr>
                <w:p w14:paraId="4DBBB820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અર્બન ઘટક  ૪</w:t>
                  </w:r>
                </w:p>
              </w:tc>
              <w:tc>
                <w:tcPr>
                  <w:tcW w:w="2439" w:type="dxa"/>
                </w:tcPr>
                <w:p w14:paraId="35938BB4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૧૫૦</w:t>
                  </w:r>
                </w:p>
              </w:tc>
            </w:tr>
            <w:tr w:rsidR="008F5FA1" w:rsidRPr="00577D26" w14:paraId="32FB55D5" w14:textId="77777777" w:rsidTr="0036248A">
              <w:tc>
                <w:tcPr>
                  <w:tcW w:w="2372" w:type="dxa"/>
                </w:tcPr>
                <w:p w14:paraId="114E8189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અર્બન ઘટક  ૫</w:t>
                  </w:r>
                </w:p>
              </w:tc>
              <w:tc>
                <w:tcPr>
                  <w:tcW w:w="2439" w:type="dxa"/>
                </w:tcPr>
                <w:p w14:paraId="0BCC2D87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૧૦૨</w:t>
                  </w:r>
                </w:p>
              </w:tc>
            </w:tr>
            <w:tr w:rsidR="008F5FA1" w:rsidRPr="00577D26" w14:paraId="49845FED" w14:textId="77777777" w:rsidTr="0036248A">
              <w:tc>
                <w:tcPr>
                  <w:tcW w:w="2372" w:type="dxa"/>
                </w:tcPr>
                <w:p w14:paraId="6F189249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અર્બન ઘટક  ૬</w:t>
                  </w:r>
                </w:p>
              </w:tc>
              <w:tc>
                <w:tcPr>
                  <w:tcW w:w="2439" w:type="dxa"/>
                </w:tcPr>
                <w:p w14:paraId="1CB0E66B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૯૩</w:t>
                  </w:r>
                </w:p>
              </w:tc>
            </w:tr>
            <w:tr w:rsidR="008F5FA1" w:rsidRPr="00577D26" w14:paraId="490D71CF" w14:textId="77777777" w:rsidTr="0036248A">
              <w:tc>
                <w:tcPr>
                  <w:tcW w:w="2372" w:type="dxa"/>
                </w:tcPr>
                <w:p w14:paraId="7660E4C1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અર્બન ઘટક  ૭</w:t>
                  </w:r>
                </w:p>
              </w:tc>
              <w:tc>
                <w:tcPr>
                  <w:tcW w:w="2439" w:type="dxa"/>
                </w:tcPr>
                <w:p w14:paraId="7E34C243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૧૧૦</w:t>
                  </w:r>
                </w:p>
              </w:tc>
            </w:tr>
            <w:tr w:rsidR="008F5FA1" w:rsidRPr="00577D26" w14:paraId="4B4E8184" w14:textId="77777777" w:rsidTr="0036248A">
              <w:tc>
                <w:tcPr>
                  <w:tcW w:w="2372" w:type="dxa"/>
                </w:tcPr>
                <w:p w14:paraId="23D3FA94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અર્બન ઘટક  ૮</w:t>
                  </w:r>
                </w:p>
              </w:tc>
              <w:tc>
                <w:tcPr>
                  <w:tcW w:w="2439" w:type="dxa"/>
                </w:tcPr>
                <w:p w14:paraId="1640B438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૧૪૪</w:t>
                  </w:r>
                </w:p>
              </w:tc>
            </w:tr>
            <w:tr w:rsidR="008F5FA1" w:rsidRPr="00577D26" w14:paraId="002F861E" w14:textId="77777777" w:rsidTr="0036248A">
              <w:tc>
                <w:tcPr>
                  <w:tcW w:w="2372" w:type="dxa"/>
                </w:tcPr>
                <w:p w14:paraId="1DCB6F22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અર્બન ઘટક  ૯</w:t>
                  </w:r>
                </w:p>
              </w:tc>
              <w:tc>
                <w:tcPr>
                  <w:tcW w:w="2439" w:type="dxa"/>
                </w:tcPr>
                <w:p w14:paraId="20733E73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૧૩૫</w:t>
                  </w:r>
                </w:p>
              </w:tc>
            </w:tr>
            <w:tr w:rsidR="008F5FA1" w:rsidRPr="00577D26" w14:paraId="015AD9E2" w14:textId="77777777" w:rsidTr="0036248A">
              <w:tc>
                <w:tcPr>
                  <w:tcW w:w="2372" w:type="dxa"/>
                </w:tcPr>
                <w:p w14:paraId="3A38D330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અર્બન ઘટક  ૧૦</w:t>
                  </w:r>
                </w:p>
              </w:tc>
              <w:tc>
                <w:tcPr>
                  <w:tcW w:w="2439" w:type="dxa"/>
                </w:tcPr>
                <w:p w14:paraId="310AAB50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૧૦૫</w:t>
                  </w:r>
                </w:p>
              </w:tc>
            </w:tr>
            <w:tr w:rsidR="008F5FA1" w:rsidRPr="00577D26" w14:paraId="1CF860C8" w14:textId="77777777" w:rsidTr="0036248A">
              <w:tc>
                <w:tcPr>
                  <w:tcW w:w="2372" w:type="dxa"/>
                </w:tcPr>
                <w:p w14:paraId="156560F6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અર્બન ઘટક  ૧૧</w:t>
                  </w:r>
                </w:p>
              </w:tc>
              <w:tc>
                <w:tcPr>
                  <w:tcW w:w="2439" w:type="dxa"/>
                </w:tcPr>
                <w:p w14:paraId="6D457723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૧૫૮</w:t>
                  </w:r>
                </w:p>
              </w:tc>
            </w:tr>
            <w:tr w:rsidR="008F5FA1" w:rsidRPr="00577D26" w14:paraId="2B984E1C" w14:textId="77777777" w:rsidTr="0036248A">
              <w:tc>
                <w:tcPr>
                  <w:tcW w:w="2372" w:type="dxa"/>
                </w:tcPr>
                <w:p w14:paraId="7FA59977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અર્બન ઘટક  ૧૨</w:t>
                  </w:r>
                </w:p>
              </w:tc>
              <w:tc>
                <w:tcPr>
                  <w:tcW w:w="2439" w:type="dxa"/>
                </w:tcPr>
                <w:p w14:paraId="0EFD6F02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૧૫૨</w:t>
                  </w:r>
                </w:p>
              </w:tc>
            </w:tr>
            <w:tr w:rsidR="008F5FA1" w:rsidRPr="00577D26" w14:paraId="54BE2DD4" w14:textId="77777777" w:rsidTr="0036248A">
              <w:tc>
                <w:tcPr>
                  <w:tcW w:w="2372" w:type="dxa"/>
                </w:tcPr>
                <w:p w14:paraId="0CF94C5C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અર્બન ઘટક  ૧૩</w:t>
                  </w:r>
                </w:p>
              </w:tc>
              <w:tc>
                <w:tcPr>
                  <w:tcW w:w="2439" w:type="dxa"/>
                </w:tcPr>
                <w:p w14:paraId="52F32423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૧૫૪</w:t>
                  </w:r>
                </w:p>
              </w:tc>
            </w:tr>
            <w:tr w:rsidR="008F5FA1" w:rsidRPr="00577D26" w14:paraId="29CE5DD3" w14:textId="77777777" w:rsidTr="0036248A">
              <w:tc>
                <w:tcPr>
                  <w:tcW w:w="2372" w:type="dxa"/>
                </w:tcPr>
                <w:p w14:paraId="1EF0F310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અર્બન ઘટક  ૧૪</w:t>
                  </w:r>
                </w:p>
              </w:tc>
              <w:tc>
                <w:tcPr>
                  <w:tcW w:w="2439" w:type="dxa"/>
                </w:tcPr>
                <w:p w14:paraId="1CA96683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૧૨૬</w:t>
                  </w:r>
                </w:p>
              </w:tc>
            </w:tr>
            <w:tr w:rsidR="008F5FA1" w:rsidRPr="00577D26" w14:paraId="70BF84D0" w14:textId="77777777" w:rsidTr="0036248A">
              <w:tc>
                <w:tcPr>
                  <w:tcW w:w="2372" w:type="dxa"/>
                </w:tcPr>
                <w:p w14:paraId="6CF21DE6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અર્બન ઘટક  ૧૫</w:t>
                  </w:r>
                </w:p>
              </w:tc>
              <w:tc>
                <w:tcPr>
                  <w:tcW w:w="2439" w:type="dxa"/>
                </w:tcPr>
                <w:p w14:paraId="1F71EDE1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૯૩</w:t>
                  </w:r>
                </w:p>
              </w:tc>
            </w:tr>
            <w:tr w:rsidR="008F5FA1" w:rsidRPr="00577D26" w14:paraId="50F30A1D" w14:textId="77777777" w:rsidTr="0036248A">
              <w:tc>
                <w:tcPr>
                  <w:tcW w:w="2372" w:type="dxa"/>
                </w:tcPr>
                <w:p w14:paraId="7E57029D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lastRenderedPageBreak/>
                    <w:t>અર્બન ઘટક  ૧૬</w:t>
                  </w:r>
                </w:p>
              </w:tc>
              <w:tc>
                <w:tcPr>
                  <w:tcW w:w="2439" w:type="dxa"/>
                </w:tcPr>
                <w:p w14:paraId="6B0C4655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૧૨૩</w:t>
                  </w:r>
                </w:p>
              </w:tc>
            </w:tr>
            <w:tr w:rsidR="008F5FA1" w:rsidRPr="00577D26" w14:paraId="26010BB0" w14:textId="77777777" w:rsidTr="0036248A">
              <w:tc>
                <w:tcPr>
                  <w:tcW w:w="2372" w:type="dxa"/>
                </w:tcPr>
                <w:p w14:paraId="16D7CF48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અર્બન ઘટક  ૧૭</w:t>
                  </w:r>
                </w:p>
              </w:tc>
              <w:tc>
                <w:tcPr>
                  <w:tcW w:w="2439" w:type="dxa"/>
                </w:tcPr>
                <w:p w14:paraId="7037C157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૧૦૬</w:t>
                  </w:r>
                </w:p>
              </w:tc>
            </w:tr>
            <w:tr w:rsidR="008F5FA1" w:rsidRPr="00577D26" w14:paraId="6F7EB621" w14:textId="77777777" w:rsidTr="0036248A">
              <w:tc>
                <w:tcPr>
                  <w:tcW w:w="2372" w:type="dxa"/>
                </w:tcPr>
                <w:p w14:paraId="112A13C4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કુલ</w:t>
                  </w:r>
                </w:p>
              </w:tc>
              <w:tc>
                <w:tcPr>
                  <w:tcW w:w="2439" w:type="dxa"/>
                </w:tcPr>
                <w:p w14:paraId="1644FBDB" w14:textId="77777777" w:rsidR="008F5FA1" w:rsidRPr="00577D26" w:rsidRDefault="008F5FA1" w:rsidP="0036248A">
                  <w:pPr>
                    <w:pStyle w:val="ListParagraph"/>
                    <w:ind w:left="0"/>
                    <w:jc w:val="center"/>
                    <w:rPr>
                      <w:rFonts w:cs="SHREE_GUJ_OTF_0768"/>
                    </w:rPr>
                  </w:pPr>
                  <w:r w:rsidRPr="00577D26">
                    <w:rPr>
                      <w:rFonts w:cs="SHREE_GUJ_OTF_0768" w:hint="cs"/>
                      <w:cs/>
                    </w:rPr>
                    <w:t>૨૧૨૮</w:t>
                  </w:r>
                </w:p>
              </w:tc>
            </w:tr>
          </w:tbl>
          <w:p w14:paraId="6B1E0B51" w14:textId="77777777" w:rsidR="008F5FA1" w:rsidRPr="00577D26" w:rsidRDefault="008F5FA1" w:rsidP="0036248A">
            <w:pPr>
              <w:pStyle w:val="ListParagraph"/>
              <w:jc w:val="both"/>
              <w:rPr>
                <w:rFonts w:cs="SHREE_GUJ_OTF_0768"/>
                <w:cs/>
              </w:rPr>
            </w:pPr>
          </w:p>
        </w:tc>
      </w:tr>
      <w:tr w:rsidR="008F5FA1" w:rsidRPr="00577D26" w14:paraId="5ED45060" w14:textId="77777777" w:rsidTr="0036248A">
        <w:tc>
          <w:tcPr>
            <w:tcW w:w="542" w:type="dxa"/>
          </w:tcPr>
          <w:p w14:paraId="2C174D45" w14:textId="77777777" w:rsidR="008F5FA1" w:rsidRPr="00577D26" w:rsidRDefault="008F5FA1" w:rsidP="0036248A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</w:p>
        </w:tc>
        <w:tc>
          <w:tcPr>
            <w:tcW w:w="2238" w:type="dxa"/>
          </w:tcPr>
          <w:p w14:paraId="14FC2B1B" w14:textId="77777777" w:rsidR="008F5FA1" w:rsidRPr="00577D26" w:rsidRDefault="008F5FA1" w:rsidP="0036248A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</w:p>
        </w:tc>
        <w:tc>
          <w:tcPr>
            <w:tcW w:w="542" w:type="dxa"/>
          </w:tcPr>
          <w:p w14:paraId="290E78E3" w14:textId="77777777" w:rsidR="008F5FA1" w:rsidRPr="00577D26" w:rsidRDefault="008F5FA1" w:rsidP="0036248A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</w:p>
        </w:tc>
        <w:tc>
          <w:tcPr>
            <w:tcW w:w="5995" w:type="dxa"/>
          </w:tcPr>
          <w:p w14:paraId="2B405A48" w14:textId="77777777" w:rsidR="008F5FA1" w:rsidRPr="00577D26" w:rsidRDefault="008F5FA1" w:rsidP="0036248A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8F5FA1" w:rsidRPr="00577D26" w14:paraId="13733C19" w14:textId="77777777" w:rsidTr="0036248A">
        <w:tc>
          <w:tcPr>
            <w:tcW w:w="542" w:type="dxa"/>
          </w:tcPr>
          <w:p w14:paraId="121C5303" w14:textId="77777777" w:rsidR="008F5FA1" w:rsidRPr="00577D26" w:rsidRDefault="008F5FA1" w:rsidP="0036248A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577D26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(૨) </w:t>
            </w:r>
          </w:p>
        </w:tc>
        <w:tc>
          <w:tcPr>
            <w:tcW w:w="2238" w:type="dxa"/>
          </w:tcPr>
          <w:p w14:paraId="63A94F49" w14:textId="77777777" w:rsidR="008F5FA1" w:rsidRPr="00577D26" w:rsidRDefault="008F5FA1" w:rsidP="0036248A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577D26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તે પૈકી કેટલા આંગણવાડી કેન્‍દ્રોને પોતાના મકાનો છે</w:t>
            </w:r>
            <w:r w:rsidRPr="00577D26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 xml:space="preserve">, </w:t>
            </w:r>
            <w:r w:rsidRPr="00577D26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અને </w:t>
            </w:r>
            <w:r w:rsidRPr="00577D26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42" w:type="dxa"/>
          </w:tcPr>
          <w:p w14:paraId="7153A25F" w14:textId="77777777" w:rsidR="008F5FA1" w:rsidRPr="00577D26" w:rsidRDefault="008F5FA1" w:rsidP="0036248A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577D26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5995" w:type="dxa"/>
          </w:tcPr>
          <w:p w14:paraId="30890435" w14:textId="77777777" w:rsidR="008F5FA1" w:rsidRPr="00577D26" w:rsidRDefault="008F5FA1" w:rsidP="0036248A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577D26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તે પૈકી અમદાવાદ ગ્રામ્યમાં ૧૦૫૮ અને અમદાવાદ અર્બનમાં ૫૯૨ પોતાના મકાન ધરાવે છે</w:t>
            </w:r>
            <w:r w:rsidRPr="00577D26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 xml:space="preserve">, </w:t>
            </w:r>
            <w:r w:rsidRPr="00577D26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અને </w:t>
            </w:r>
          </w:p>
        </w:tc>
      </w:tr>
      <w:tr w:rsidR="008F5FA1" w:rsidRPr="00577D26" w14:paraId="2BB8956E" w14:textId="77777777" w:rsidTr="0036248A">
        <w:tc>
          <w:tcPr>
            <w:tcW w:w="542" w:type="dxa"/>
          </w:tcPr>
          <w:p w14:paraId="46D55290" w14:textId="77777777" w:rsidR="008F5FA1" w:rsidRPr="00577D26" w:rsidRDefault="008F5FA1" w:rsidP="0036248A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577D26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238" w:type="dxa"/>
          </w:tcPr>
          <w:p w14:paraId="00CD4318" w14:textId="77777777" w:rsidR="008F5FA1" w:rsidRPr="00577D26" w:rsidRDefault="008F5FA1" w:rsidP="0036248A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577D26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કેટલા આંગણવાડી કેન્‍દ્રોને ભાડાના મકાન કે અન્ય જગ્યાએ કાર્યરત છે</w:t>
            </w:r>
            <w:r w:rsidRPr="00577D26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 xml:space="preserve">? </w:t>
            </w:r>
          </w:p>
        </w:tc>
        <w:tc>
          <w:tcPr>
            <w:tcW w:w="542" w:type="dxa"/>
          </w:tcPr>
          <w:p w14:paraId="5D93AEF5" w14:textId="77777777" w:rsidR="008F5FA1" w:rsidRPr="00577D26" w:rsidRDefault="008F5FA1" w:rsidP="0036248A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577D26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5995" w:type="dxa"/>
          </w:tcPr>
          <w:p w14:paraId="05ABD289" w14:textId="77777777" w:rsidR="008F5FA1" w:rsidRPr="00577D26" w:rsidRDefault="008F5FA1" w:rsidP="0036248A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577D26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અમદાવાદ ગ્રામ્યમાં ૪૪૨ અને અમદાવાદ અર્બનમાં ૧૫૩૬ આંગણવાડી કેન્‍દ્રો ભાડાના મકાન કે અન્ય જગ્યાએ કાર્યરત છે. </w:t>
            </w:r>
          </w:p>
        </w:tc>
      </w:tr>
    </w:tbl>
    <w:p w14:paraId="05CF970E" w14:textId="24288414" w:rsidR="00E21DA7" w:rsidRPr="00577D26" w:rsidRDefault="00E21DA7" w:rsidP="00577D26">
      <w:pPr>
        <w:jc w:val="center"/>
        <w:rPr>
          <w:rFonts w:cs="SHREE_GUJ_OTF_0768"/>
          <w:sz w:val="24"/>
          <w:szCs w:val="24"/>
        </w:rPr>
      </w:pPr>
    </w:p>
    <w:p w14:paraId="415FB49A" w14:textId="5FEE63B2" w:rsidR="00577D26" w:rsidRPr="00577D26" w:rsidRDefault="00577D26" w:rsidP="00577D26">
      <w:pPr>
        <w:jc w:val="center"/>
        <w:rPr>
          <w:rFonts w:cs="SHREE_GUJ_OTF_0768"/>
          <w:sz w:val="24"/>
          <w:szCs w:val="24"/>
        </w:rPr>
      </w:pPr>
      <w:r w:rsidRPr="00577D26">
        <w:rPr>
          <w:rFonts w:cs="SHREE_GUJ_OTF_0768"/>
          <w:sz w:val="24"/>
          <w:szCs w:val="24"/>
        </w:rPr>
        <w:t>-------------------------</w:t>
      </w:r>
    </w:p>
    <w:sectPr w:rsidR="00577D26" w:rsidRPr="00577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80E07"/>
    <w:multiLevelType w:val="hybridMultilevel"/>
    <w:tmpl w:val="10CA80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335A9"/>
    <w:multiLevelType w:val="hybridMultilevel"/>
    <w:tmpl w:val="504AA782"/>
    <w:lvl w:ilvl="0" w:tplc="40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A7"/>
    <w:rsid w:val="00577D26"/>
    <w:rsid w:val="00604F0C"/>
    <w:rsid w:val="006661E9"/>
    <w:rsid w:val="008F5FA1"/>
    <w:rsid w:val="00C6306D"/>
    <w:rsid w:val="00E2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669E1"/>
  <w15:chartTrackingRefBased/>
  <w15:docId w15:val="{C535F07B-3DE2-4768-8FD3-47B64052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FA1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itation List,Resume Title,List Paragraph (numbered (a)),References,MC Paragraphe Liste,Bullit,SGLText List Paragraph,Heading 41,Graphic,List Paragraph1,Table of contents numbered,Ha,List Paragraph Char Char,Dot pt,F5 List Paragraph,lp1"/>
    <w:basedOn w:val="Normal"/>
    <w:link w:val="ListParagraphChar"/>
    <w:uiPriority w:val="34"/>
    <w:qFormat/>
    <w:rsid w:val="008F5FA1"/>
    <w:pPr>
      <w:spacing w:after="0" w:line="240" w:lineRule="auto"/>
      <w:ind w:left="720"/>
      <w:contextualSpacing/>
    </w:pPr>
    <w:rPr>
      <w:rFonts w:ascii="Times New Roman" w:eastAsia="Times New Roman" w:hAnsi="Times New Roman" w:cs="Shruti"/>
      <w:sz w:val="24"/>
      <w:szCs w:val="24"/>
    </w:rPr>
  </w:style>
  <w:style w:type="character" w:customStyle="1" w:styleId="ListParagraphChar">
    <w:name w:val="List Paragraph Char"/>
    <w:aliases w:val="Citation List Char,Resume Title Char,List Paragraph (numbered (a)) Char,References Char,MC Paragraphe Liste Char,Bullit Char,SGLText List Paragraph Char,Heading 41 Char,Graphic Char,List Paragraph1 Char,Ha Char,Dot pt Char,lp1 Char"/>
    <w:link w:val="ListParagraph"/>
    <w:uiPriority w:val="34"/>
    <w:qFormat/>
    <w:locked/>
    <w:rsid w:val="008F5FA1"/>
    <w:rPr>
      <w:rFonts w:ascii="Times New Roman" w:eastAsia="Times New Roman" w:hAnsi="Times New Roman" w:cs="Shrut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 PATEL</dc:creator>
  <cp:keywords/>
  <dc:description/>
  <cp:lastModifiedBy>SATISH PATEL</cp:lastModifiedBy>
  <cp:revision>6</cp:revision>
  <dcterms:created xsi:type="dcterms:W3CDTF">2024-02-06T06:35:00Z</dcterms:created>
  <dcterms:modified xsi:type="dcterms:W3CDTF">2024-02-06T11:22:00Z</dcterms:modified>
</cp:coreProperties>
</file>