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8E" w:rsidRPr="00535B8E" w:rsidRDefault="00535B8E" w:rsidP="00535B8E">
      <w:pPr>
        <w:pStyle w:val="NoSpacing"/>
        <w:spacing w:line="360" w:lineRule="auto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r w:rsidRPr="00535B8E">
        <w:rPr>
          <w:rFonts w:asciiTheme="majorBidi" w:hAnsiTheme="majorBidi" w:cs="SHREE_GUJ_OTF_0768"/>
          <w:b/>
          <w:bCs/>
          <w:sz w:val="60"/>
          <w:szCs w:val="60"/>
        </w:rPr>
        <w:t>58</w:t>
      </w:r>
    </w:p>
    <w:p w:rsidR="00631974" w:rsidRPr="00535B8E" w:rsidRDefault="009D465E" w:rsidP="00535B8E">
      <w:pPr>
        <w:pStyle w:val="NoSpacing"/>
        <w:spacing w:line="360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535B8E">
        <w:rPr>
          <w:rFonts w:asciiTheme="majorBidi" w:hAnsiTheme="majorBidi" w:cs="SHREE_GUJ_OTF_0768"/>
          <w:b/>
          <w:bCs/>
          <w:sz w:val="24"/>
          <w:szCs w:val="24"/>
          <w:cs/>
        </w:rPr>
        <w:t>બનાસકાંઠા જિલ્લામાં બાળમજૂરો</w:t>
      </w:r>
    </w:p>
    <w:p w:rsidR="00631974" w:rsidRPr="00535B8E" w:rsidRDefault="00631974" w:rsidP="00535B8E">
      <w:pPr>
        <w:spacing w:line="360" w:lineRule="auto"/>
        <w:jc w:val="both"/>
        <w:rPr>
          <w:rFonts w:asciiTheme="majorBidi" w:hAnsiTheme="majorBidi" w:cs="SHREE_GUJ_OTF_0768"/>
          <w:b/>
          <w:bCs/>
        </w:rPr>
      </w:pPr>
      <w:r w:rsidRPr="00535B8E">
        <w:rPr>
          <w:rFonts w:asciiTheme="majorBidi" w:hAnsiTheme="majorBidi" w:cs="SHREE_GUJ_OTF_0768"/>
          <w:b/>
          <w:bCs/>
          <w:cs/>
        </w:rPr>
        <w:t xml:space="preserve">* </w:t>
      </w:r>
      <w:r w:rsidR="001A3877">
        <w:rPr>
          <w:rFonts w:asciiTheme="majorBidi" w:hAnsiTheme="majorBidi" w:cs="SHREE_GUJ_OTF_0768"/>
          <w:b/>
          <w:bCs/>
          <w:lang w:bidi="gu-IN"/>
        </w:rPr>
        <w:t>15/4/732</w:t>
      </w:r>
      <w:r w:rsidR="00280964" w:rsidRPr="00535B8E">
        <w:rPr>
          <w:rFonts w:asciiTheme="majorBidi" w:hAnsiTheme="majorBidi" w:cs="SHREE_GUJ_OTF_0768"/>
          <w:b/>
          <w:bCs/>
          <w:lang w:bidi="gu-IN"/>
        </w:rPr>
        <w:t xml:space="preserve"> </w:t>
      </w:r>
      <w:r w:rsidR="00CC27EE" w:rsidRPr="00535B8E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564A8A" w:rsidRPr="00535B8E">
        <w:rPr>
          <w:rFonts w:asciiTheme="majorBidi" w:hAnsiTheme="majorBidi" w:cs="SHREE_GUJ_OTF_0768"/>
          <w:b/>
          <w:bCs/>
          <w:cs/>
          <w:lang w:bidi="gu-IN"/>
        </w:rPr>
        <w:t xml:space="preserve">કાન્તીલાલ કાળાભાઇ ખરાડી </w:t>
      </w:r>
      <w:r w:rsidR="00564A8A" w:rsidRPr="001F5DBE">
        <w:rPr>
          <w:rFonts w:asciiTheme="majorBidi" w:hAnsiTheme="majorBidi" w:cs="SHREE_GUJ_OTF_0768"/>
          <w:cs/>
          <w:lang w:bidi="gu-IN"/>
        </w:rPr>
        <w:t>(દાંતા)</w:t>
      </w:r>
      <w:r w:rsidRPr="00535B8E">
        <w:rPr>
          <w:rFonts w:asciiTheme="majorBidi" w:hAnsiTheme="majorBidi" w:cs="SHREE_GUJ_OTF_0768"/>
          <w:b/>
          <w:bCs/>
          <w:cs/>
        </w:rPr>
        <w:t xml:space="preserve"> </w:t>
      </w:r>
      <w:r w:rsidRPr="00535B8E">
        <w:rPr>
          <w:rFonts w:asciiTheme="majorBidi" w:hAnsiTheme="majorBidi" w:cs="SHREE_GUJ_OTF_0768"/>
          <w:b/>
          <w:bCs/>
        </w:rPr>
        <w:t>:</w:t>
      </w:r>
      <w:r w:rsidRPr="00535B8E">
        <w:rPr>
          <w:rFonts w:asciiTheme="majorBidi" w:hAnsiTheme="majorBidi" w:cs="SHREE_GUJ_OTF_0768"/>
          <w:b/>
          <w:bCs/>
          <w:cs/>
          <w:lang w:bidi="gu-IN"/>
        </w:rPr>
        <w:t xml:space="preserve"> માનનીય </w:t>
      </w:r>
      <w:r w:rsidR="00BD308D" w:rsidRPr="00535B8E">
        <w:rPr>
          <w:rFonts w:asciiTheme="majorBidi" w:hAnsiTheme="majorBidi" w:cs="SHREE_GUJ_OTF_0768"/>
          <w:b/>
          <w:bCs/>
          <w:cs/>
          <w:lang w:bidi="gu-IN"/>
        </w:rPr>
        <w:t>શ્રમ</w:t>
      </w:r>
      <w:r w:rsidR="00BD308D" w:rsidRPr="00535B8E">
        <w:rPr>
          <w:rFonts w:asciiTheme="majorBidi" w:hAnsiTheme="majorBidi" w:cs="SHREE_GUJ_OTF_0768"/>
          <w:b/>
          <w:bCs/>
          <w:lang w:bidi="gu-IN"/>
        </w:rPr>
        <w:t xml:space="preserve">, </w:t>
      </w:r>
      <w:r w:rsidR="00BD308D" w:rsidRPr="00535B8E">
        <w:rPr>
          <w:rFonts w:asciiTheme="majorBidi" w:hAnsiTheme="majorBidi" w:cs="SHREE_GUJ_OTF_0768"/>
          <w:b/>
          <w:bCs/>
          <w:cs/>
          <w:lang w:bidi="gu-IN"/>
        </w:rPr>
        <w:t>કૌશલ્ય વિકાસ અને રોજગાર</w:t>
      </w:r>
      <w:r w:rsidRPr="00535B8E">
        <w:rPr>
          <w:rFonts w:asciiTheme="majorBidi" w:hAnsiTheme="majorBidi" w:cs="SHREE_GUJ_OTF_0768"/>
          <w:b/>
          <w:bCs/>
          <w:cs/>
          <w:lang w:bidi="gu-IN"/>
        </w:rPr>
        <w:t xml:space="preserve"> મંત્રીશ્રી</w:t>
      </w:r>
      <w:r w:rsidR="00A15398" w:rsidRPr="00535B8E">
        <w:rPr>
          <w:rFonts w:asciiTheme="majorBidi" w:hAnsiTheme="majorBidi" w:cs="SHREE_GUJ_OTF_0768"/>
          <w:b/>
          <w:bCs/>
          <w:cs/>
          <w:lang w:bidi="gu-IN"/>
        </w:rPr>
        <w:t xml:space="preserve"> </w:t>
      </w:r>
      <w:r w:rsidR="001F5DBE">
        <w:rPr>
          <w:rFonts w:asciiTheme="majorBidi" w:hAnsiTheme="majorBidi" w:cs="SHREE_GUJ_OTF_0768"/>
          <w:cs/>
          <w:lang w:bidi="gu-IN"/>
        </w:rPr>
        <w:t>જણાવવા કૃપા કરશે કે</w:t>
      </w:r>
      <w:r w:rsidR="001F5DBE">
        <w:rPr>
          <w:rFonts w:asciiTheme="majorBidi" w:hAnsiTheme="majorBidi" w:cs="SHREE_GUJ_OTF_0768"/>
          <w:lang w:bidi="gu-IN"/>
        </w:rPr>
        <w:t>.</w:t>
      </w:r>
      <w:r w:rsidRPr="00535B8E">
        <w:rPr>
          <w:rFonts w:asciiTheme="majorBidi" w:hAnsiTheme="majorBidi" w:cs="SHREE_GUJ_OTF_0768"/>
          <w:b/>
          <w:bCs/>
          <w:cs/>
        </w:rPr>
        <w:t>-</w:t>
      </w:r>
    </w:p>
    <w:tbl>
      <w:tblPr>
        <w:tblStyle w:val="TableGrid"/>
        <w:tblW w:w="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303"/>
        <w:gridCol w:w="572"/>
        <w:gridCol w:w="4018"/>
      </w:tblGrid>
      <w:tr w:rsidR="00650BA6" w:rsidRPr="00535B8E" w:rsidTr="00211167">
        <w:tc>
          <w:tcPr>
            <w:tcW w:w="572" w:type="dxa"/>
          </w:tcPr>
          <w:p w:rsidR="00650BA6" w:rsidRPr="00535B8E" w:rsidRDefault="00650BA6" w:rsidP="00535B8E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3303" w:type="dxa"/>
          </w:tcPr>
          <w:p w:rsidR="00650BA6" w:rsidRPr="001F5DBE" w:rsidRDefault="00650BA6" w:rsidP="00535B8E">
            <w:pPr>
              <w:spacing w:line="360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1F5DBE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72" w:type="dxa"/>
          </w:tcPr>
          <w:p w:rsidR="00650BA6" w:rsidRPr="001F5DBE" w:rsidRDefault="00650BA6" w:rsidP="00535B8E">
            <w:pPr>
              <w:spacing w:line="360" w:lineRule="auto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018" w:type="dxa"/>
          </w:tcPr>
          <w:p w:rsidR="00650BA6" w:rsidRPr="001F5DBE" w:rsidRDefault="00650BA6" w:rsidP="00535B8E">
            <w:pPr>
              <w:spacing w:line="360" w:lineRule="auto"/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1F5DBE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650BA6" w:rsidRPr="00535B8E" w:rsidTr="00211167">
        <w:tc>
          <w:tcPr>
            <w:tcW w:w="572" w:type="dxa"/>
          </w:tcPr>
          <w:p w:rsidR="00650BA6" w:rsidRPr="00535B8E" w:rsidRDefault="00650BA6" w:rsidP="00535B8E">
            <w:pPr>
              <w:spacing w:line="360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535B8E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303" w:type="dxa"/>
          </w:tcPr>
          <w:p w:rsidR="00650BA6" w:rsidRPr="00535B8E" w:rsidRDefault="00650BA6" w:rsidP="00535B8E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val="en-IN" w:bidi="gu-IN"/>
              </w:rPr>
            </w:pPr>
            <w:r w:rsidRPr="00535B8E">
              <w:rPr>
                <w:rFonts w:asciiTheme="majorBidi" w:hAnsiTheme="majorBidi" w:cs="SHREE_GUJ_OTF_0768"/>
                <w:cs/>
                <w:lang w:bidi="gu-IN"/>
              </w:rPr>
              <w:t>તા.૩૧/૧૨/૨૦૨૩ની સ્થિતિએ છેલ્લા બે વર્ષમાં બનાસકાંઠા જિલ્લામાં આવેલ નાના અને મધ્યમ કક્ષાના ઉદ્યોગોમાં તથા અન્ય વ્યવસાયમાં બાળમજૂરોને કામે રખાતા હોવાની હકીકતથી સરકાર વાકેફ છે કે કેમ</w:t>
            </w:r>
            <w:r w:rsidRPr="00535B8E">
              <w:rPr>
                <w:rFonts w:asciiTheme="majorBidi" w:hAnsiTheme="majorBidi" w:cs="SHREE_GUJ_OTF_0768"/>
                <w:lang w:bidi="gu-IN"/>
              </w:rPr>
              <w:t xml:space="preserve">, </w:t>
            </w:r>
            <w:r w:rsidRPr="00535B8E">
              <w:rPr>
                <w:rFonts w:asciiTheme="majorBidi" w:hAnsiTheme="majorBidi" w:cs="SHREE_GUJ_OTF_0768"/>
                <w:cs/>
                <w:lang w:bidi="gu-IN"/>
              </w:rPr>
              <w:t xml:space="preserve">અને </w:t>
            </w:r>
          </w:p>
        </w:tc>
        <w:tc>
          <w:tcPr>
            <w:tcW w:w="572" w:type="dxa"/>
          </w:tcPr>
          <w:p w:rsidR="00650BA6" w:rsidRPr="00535B8E" w:rsidRDefault="00650BA6" w:rsidP="00535B8E">
            <w:pPr>
              <w:spacing w:line="360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535B8E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4018" w:type="dxa"/>
          </w:tcPr>
          <w:p w:rsidR="00650BA6" w:rsidRPr="00535B8E" w:rsidRDefault="00650BA6" w:rsidP="00535B8E">
            <w:pPr>
              <w:spacing w:line="360" w:lineRule="auto"/>
              <w:jc w:val="center"/>
              <w:rPr>
                <w:rFonts w:asciiTheme="majorBidi" w:hAnsiTheme="majorBidi" w:cs="SHREE_GUJ_OTF_0768"/>
              </w:rPr>
            </w:pPr>
            <w:r w:rsidRPr="00535B8E">
              <w:rPr>
                <w:rFonts w:asciiTheme="majorBidi" w:hAnsiTheme="majorBidi" w:cs="SHREE_GUJ_OTF_0768" w:hint="cs"/>
                <w:cs/>
                <w:lang w:bidi="gu-IN"/>
              </w:rPr>
              <w:t>હા</w:t>
            </w:r>
            <w:r w:rsidRPr="00535B8E">
              <w:rPr>
                <w:rFonts w:asciiTheme="majorBidi" w:hAnsiTheme="majorBidi" w:cs="SHREE_GUJ_OTF_0768" w:hint="cs"/>
                <w:lang w:bidi="gu-IN"/>
              </w:rPr>
              <w:t>,</w:t>
            </w:r>
            <w:r w:rsidRPr="00535B8E">
              <w:rPr>
                <w:rFonts w:asciiTheme="majorBidi" w:hAnsiTheme="majorBidi" w:cs="SHREE_GUJ_OTF_0768" w:hint="cs"/>
                <w:cs/>
                <w:lang w:bidi="gu-IN"/>
              </w:rPr>
              <w:t xml:space="preserve"> જી</w:t>
            </w:r>
          </w:p>
        </w:tc>
      </w:tr>
      <w:tr w:rsidR="00650BA6" w:rsidRPr="00535B8E" w:rsidTr="00211167">
        <w:tc>
          <w:tcPr>
            <w:tcW w:w="572" w:type="dxa"/>
          </w:tcPr>
          <w:p w:rsidR="00650BA6" w:rsidRPr="00535B8E" w:rsidRDefault="00650BA6" w:rsidP="00535B8E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35B8E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303" w:type="dxa"/>
          </w:tcPr>
          <w:p w:rsidR="00650BA6" w:rsidRPr="00535B8E" w:rsidRDefault="00650BA6" w:rsidP="00535B8E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35B8E">
              <w:rPr>
                <w:rFonts w:asciiTheme="majorBidi" w:hAnsiTheme="majorBidi" w:cs="SHREE_GUJ_OTF_0768"/>
                <w:cs/>
                <w:lang w:bidi="gu-IN"/>
              </w:rPr>
              <w:t>જો હા</w:t>
            </w:r>
            <w:r w:rsidRPr="00535B8E">
              <w:rPr>
                <w:rFonts w:asciiTheme="majorBidi" w:hAnsiTheme="majorBidi" w:cs="SHREE_GUJ_OTF_0768"/>
                <w:lang w:bidi="gu-IN"/>
              </w:rPr>
              <w:t xml:space="preserve">, </w:t>
            </w:r>
            <w:r w:rsidRPr="00535B8E">
              <w:rPr>
                <w:rFonts w:asciiTheme="majorBidi" w:hAnsiTheme="majorBidi" w:cs="SHREE_GUJ_OTF_0768"/>
                <w:cs/>
                <w:lang w:bidi="gu-IN"/>
              </w:rPr>
              <w:t>તો ઉક્ત બાબતે સરકાર દ્ગારા શી કાર્યવાહી કરવામાં આવી</w:t>
            </w:r>
            <w:r w:rsidRPr="00535B8E">
              <w:rPr>
                <w:rFonts w:asciiTheme="majorBidi" w:hAnsiTheme="majorBidi" w:cs="SHREE_GUJ_OTF_0768"/>
                <w:lang w:bidi="gu-IN"/>
              </w:rPr>
              <w:t xml:space="preserve">? </w:t>
            </w:r>
          </w:p>
        </w:tc>
        <w:tc>
          <w:tcPr>
            <w:tcW w:w="572" w:type="dxa"/>
          </w:tcPr>
          <w:p w:rsidR="00650BA6" w:rsidRPr="00535B8E" w:rsidRDefault="00650BA6" w:rsidP="00535B8E">
            <w:pPr>
              <w:spacing w:line="360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35B8E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4018" w:type="dxa"/>
          </w:tcPr>
          <w:p w:rsidR="00650BA6" w:rsidRPr="00535B8E" w:rsidRDefault="00650BA6" w:rsidP="00535B8E">
            <w:pPr>
              <w:pStyle w:val="Normal1"/>
              <w:spacing w:line="360" w:lineRule="auto"/>
              <w:jc w:val="both"/>
              <w:rPr>
                <w:rFonts w:asciiTheme="majorBidi" w:hAnsiTheme="majorBidi" w:cs="SHREE_GUJ_OTF_0768"/>
                <w:cs/>
              </w:rPr>
            </w:pPr>
            <w:r w:rsidRPr="00535B8E">
              <w:rPr>
                <w:rFonts w:asciiTheme="majorBidi" w:hAnsiTheme="majorBidi" w:cs="SHREE_GUJ_OTF_0768" w:hint="cs"/>
                <w:cs/>
              </w:rPr>
              <w:t>બાળ અને તરૂણ શ્રમયોગી (પ્રતિબંધ અને નિયમન) અધિનિયમ</w:t>
            </w:r>
            <w:r w:rsidRPr="00535B8E">
              <w:rPr>
                <w:rFonts w:asciiTheme="majorBidi" w:hAnsiTheme="majorBidi" w:cs="SHREE_GUJ_OTF_0768" w:hint="cs"/>
              </w:rPr>
              <w:t xml:space="preserve">, </w:t>
            </w:r>
            <w:r w:rsidRPr="00535B8E">
              <w:rPr>
                <w:rFonts w:asciiTheme="majorBidi" w:hAnsiTheme="majorBidi" w:cs="SHREE_GUJ_OTF_0768" w:hint="cs"/>
                <w:cs/>
              </w:rPr>
              <w:t xml:space="preserve">૧૯૮૬ હેઠળ જિલ્લા ટાસ્કફોર્સ દ્વારા કુલ </w:t>
            </w:r>
            <w:r w:rsidRPr="00535B8E">
              <w:rPr>
                <w:rFonts w:asciiTheme="majorBidi" w:hAnsiTheme="majorBidi" w:cs="SHREE_GUJ_OTF_0768"/>
                <w:cs/>
              </w:rPr>
              <w:t>–</w:t>
            </w:r>
            <w:r w:rsidRPr="00535B8E">
              <w:rPr>
                <w:rFonts w:asciiTheme="majorBidi" w:hAnsiTheme="majorBidi" w:cs="SHREE_GUJ_OTF_0768" w:hint="cs"/>
                <w:cs/>
              </w:rPr>
              <w:t xml:space="preserve"> ૬૦ રેડ કરવામાં આવેલ. જેમાં એક(૦૧) સંસ્થામાંથી કુલ ૦૫ ગુજરાતી બાળ શ્રમયોગીઓને કામ પરથી મુક્ત કરાવેલ અને સંસ્થા વિરૂધ્ધ એફ.આઇ.આર. દાખલ કરવામાં આવેલ છે. </w:t>
            </w:r>
          </w:p>
        </w:tc>
      </w:tr>
    </w:tbl>
    <w:p w:rsidR="003C6A1E" w:rsidRPr="00535B8E" w:rsidRDefault="00A0104C" w:rsidP="00A0104C">
      <w:pPr>
        <w:spacing w:line="360" w:lineRule="auto"/>
        <w:ind w:right="-370"/>
        <w:jc w:val="center"/>
        <w:rPr>
          <w:rFonts w:asciiTheme="majorBidi" w:hAnsiTheme="majorBidi" w:cs="SHREE_GUJ_OTF_0768"/>
          <w:lang w:bidi="gu-IN"/>
        </w:rPr>
      </w:pPr>
      <w:r>
        <w:rPr>
          <w:rFonts w:asciiTheme="majorBidi" w:hAnsiTheme="majorBidi" w:cs="SHREE_GUJ_OTF_0768"/>
          <w:lang w:bidi="gu-IN"/>
        </w:rPr>
        <w:t>-----------------</w:t>
      </w:r>
      <w:bookmarkStart w:id="0" w:name="_GoBack"/>
      <w:bookmarkEnd w:id="0"/>
    </w:p>
    <w:sectPr w:rsidR="003C6A1E" w:rsidRPr="00535B8E" w:rsidSect="00D608FD">
      <w:pgSz w:w="11906" w:h="16838" w:code="9"/>
      <w:pgMar w:top="576" w:right="1008" w:bottom="432" w:left="244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A4" w:rsidRDefault="008A20A4" w:rsidP="005A5D3F">
      <w:r>
        <w:separator/>
      </w:r>
    </w:p>
  </w:endnote>
  <w:endnote w:type="continuationSeparator" w:id="0">
    <w:p w:rsidR="008A20A4" w:rsidRDefault="008A20A4" w:rsidP="005A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A4" w:rsidRDefault="008A20A4" w:rsidP="005A5D3F">
      <w:r>
        <w:separator/>
      </w:r>
    </w:p>
  </w:footnote>
  <w:footnote w:type="continuationSeparator" w:id="0">
    <w:p w:rsidR="008A20A4" w:rsidRDefault="008A20A4" w:rsidP="005A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9"/>
    <w:rsid w:val="00011199"/>
    <w:rsid w:val="00011782"/>
    <w:rsid w:val="0002092D"/>
    <w:rsid w:val="000323A7"/>
    <w:rsid w:val="0003756B"/>
    <w:rsid w:val="00042A46"/>
    <w:rsid w:val="00042C78"/>
    <w:rsid w:val="000431E0"/>
    <w:rsid w:val="00055C2D"/>
    <w:rsid w:val="00060D06"/>
    <w:rsid w:val="00064A0F"/>
    <w:rsid w:val="0007511B"/>
    <w:rsid w:val="00077587"/>
    <w:rsid w:val="00080FBA"/>
    <w:rsid w:val="0008115C"/>
    <w:rsid w:val="00083115"/>
    <w:rsid w:val="00083724"/>
    <w:rsid w:val="00083C05"/>
    <w:rsid w:val="00084406"/>
    <w:rsid w:val="00086EC9"/>
    <w:rsid w:val="00092770"/>
    <w:rsid w:val="000A3A72"/>
    <w:rsid w:val="000B0005"/>
    <w:rsid w:val="000B4417"/>
    <w:rsid w:val="000B770F"/>
    <w:rsid w:val="000F04D4"/>
    <w:rsid w:val="000F1C98"/>
    <w:rsid w:val="000F2533"/>
    <w:rsid w:val="00105C72"/>
    <w:rsid w:val="0012268F"/>
    <w:rsid w:val="00125F1E"/>
    <w:rsid w:val="001329E7"/>
    <w:rsid w:val="001424FA"/>
    <w:rsid w:val="00145663"/>
    <w:rsid w:val="00154935"/>
    <w:rsid w:val="00176E52"/>
    <w:rsid w:val="00187017"/>
    <w:rsid w:val="00197873"/>
    <w:rsid w:val="001A3169"/>
    <w:rsid w:val="001A3877"/>
    <w:rsid w:val="001A5BEE"/>
    <w:rsid w:val="001A685E"/>
    <w:rsid w:val="001B7F1C"/>
    <w:rsid w:val="001C1BA0"/>
    <w:rsid w:val="001D0627"/>
    <w:rsid w:val="001D3D6A"/>
    <w:rsid w:val="001D4DE3"/>
    <w:rsid w:val="001D65FA"/>
    <w:rsid w:val="001E14B5"/>
    <w:rsid w:val="001E2A79"/>
    <w:rsid w:val="001E2FD9"/>
    <w:rsid w:val="001E6BE1"/>
    <w:rsid w:val="001E7EA0"/>
    <w:rsid w:val="001F00C7"/>
    <w:rsid w:val="001F12E8"/>
    <w:rsid w:val="001F5DBE"/>
    <w:rsid w:val="002131AE"/>
    <w:rsid w:val="0022447C"/>
    <w:rsid w:val="0023596A"/>
    <w:rsid w:val="00241853"/>
    <w:rsid w:val="00251451"/>
    <w:rsid w:val="00251C4B"/>
    <w:rsid w:val="0025520A"/>
    <w:rsid w:val="00255396"/>
    <w:rsid w:val="00261397"/>
    <w:rsid w:val="002625A5"/>
    <w:rsid w:val="00265864"/>
    <w:rsid w:val="00280964"/>
    <w:rsid w:val="002943C4"/>
    <w:rsid w:val="002A7D95"/>
    <w:rsid w:val="002B76FF"/>
    <w:rsid w:val="002C2858"/>
    <w:rsid w:val="002D6BA8"/>
    <w:rsid w:val="002E12E4"/>
    <w:rsid w:val="002E1468"/>
    <w:rsid w:val="002E6AEB"/>
    <w:rsid w:val="002E7C9E"/>
    <w:rsid w:val="002F4177"/>
    <w:rsid w:val="002F57B3"/>
    <w:rsid w:val="00301366"/>
    <w:rsid w:val="0030148C"/>
    <w:rsid w:val="00307F9A"/>
    <w:rsid w:val="003111E7"/>
    <w:rsid w:val="00320D05"/>
    <w:rsid w:val="00322760"/>
    <w:rsid w:val="003249CB"/>
    <w:rsid w:val="003268A3"/>
    <w:rsid w:val="00336F48"/>
    <w:rsid w:val="00340A50"/>
    <w:rsid w:val="00343180"/>
    <w:rsid w:val="00351C79"/>
    <w:rsid w:val="00361A24"/>
    <w:rsid w:val="00365656"/>
    <w:rsid w:val="003724EE"/>
    <w:rsid w:val="003746B2"/>
    <w:rsid w:val="00376C26"/>
    <w:rsid w:val="003806BF"/>
    <w:rsid w:val="00381356"/>
    <w:rsid w:val="00387AD4"/>
    <w:rsid w:val="0039298A"/>
    <w:rsid w:val="003A16E8"/>
    <w:rsid w:val="003A2489"/>
    <w:rsid w:val="003A3F00"/>
    <w:rsid w:val="003A6BDE"/>
    <w:rsid w:val="003B0A65"/>
    <w:rsid w:val="003B53F4"/>
    <w:rsid w:val="003C5E24"/>
    <w:rsid w:val="003C6A1E"/>
    <w:rsid w:val="003D55A5"/>
    <w:rsid w:val="003D7461"/>
    <w:rsid w:val="003F2D78"/>
    <w:rsid w:val="00403354"/>
    <w:rsid w:val="00417DFB"/>
    <w:rsid w:val="00421829"/>
    <w:rsid w:val="004257B2"/>
    <w:rsid w:val="00427578"/>
    <w:rsid w:val="00436E9D"/>
    <w:rsid w:val="004370A4"/>
    <w:rsid w:val="00442F39"/>
    <w:rsid w:val="00445727"/>
    <w:rsid w:val="00450E4D"/>
    <w:rsid w:val="00453619"/>
    <w:rsid w:val="00453CCE"/>
    <w:rsid w:val="00454649"/>
    <w:rsid w:val="00457619"/>
    <w:rsid w:val="00460B5B"/>
    <w:rsid w:val="00465BB7"/>
    <w:rsid w:val="00466F4D"/>
    <w:rsid w:val="00470ACC"/>
    <w:rsid w:val="00474BF6"/>
    <w:rsid w:val="00482B38"/>
    <w:rsid w:val="00490E13"/>
    <w:rsid w:val="004927B6"/>
    <w:rsid w:val="00493673"/>
    <w:rsid w:val="004B096E"/>
    <w:rsid w:val="004B5304"/>
    <w:rsid w:val="004B73DC"/>
    <w:rsid w:val="004C2DEF"/>
    <w:rsid w:val="004C36E8"/>
    <w:rsid w:val="004E3C51"/>
    <w:rsid w:val="004E65BA"/>
    <w:rsid w:val="004F280A"/>
    <w:rsid w:val="00504967"/>
    <w:rsid w:val="00510735"/>
    <w:rsid w:val="0051249C"/>
    <w:rsid w:val="00512E4D"/>
    <w:rsid w:val="00515259"/>
    <w:rsid w:val="00515E41"/>
    <w:rsid w:val="0053343F"/>
    <w:rsid w:val="00535B8E"/>
    <w:rsid w:val="00547E96"/>
    <w:rsid w:val="00550258"/>
    <w:rsid w:val="00557031"/>
    <w:rsid w:val="00564A8A"/>
    <w:rsid w:val="00565F8D"/>
    <w:rsid w:val="00570F9C"/>
    <w:rsid w:val="005770DE"/>
    <w:rsid w:val="00577BB8"/>
    <w:rsid w:val="00581905"/>
    <w:rsid w:val="0059392C"/>
    <w:rsid w:val="005A01B6"/>
    <w:rsid w:val="005A13E3"/>
    <w:rsid w:val="005A2334"/>
    <w:rsid w:val="005A5D3F"/>
    <w:rsid w:val="005A7D55"/>
    <w:rsid w:val="005B2BD8"/>
    <w:rsid w:val="005C5787"/>
    <w:rsid w:val="005D198C"/>
    <w:rsid w:val="005E08DB"/>
    <w:rsid w:val="005E221F"/>
    <w:rsid w:val="005E34C6"/>
    <w:rsid w:val="005F2E29"/>
    <w:rsid w:val="005F5E51"/>
    <w:rsid w:val="005F7645"/>
    <w:rsid w:val="00602831"/>
    <w:rsid w:val="0061336C"/>
    <w:rsid w:val="006136D1"/>
    <w:rsid w:val="00620474"/>
    <w:rsid w:val="00625E24"/>
    <w:rsid w:val="0062770F"/>
    <w:rsid w:val="00630FCD"/>
    <w:rsid w:val="00631974"/>
    <w:rsid w:val="00631E25"/>
    <w:rsid w:val="00635825"/>
    <w:rsid w:val="00635C17"/>
    <w:rsid w:val="00642A5B"/>
    <w:rsid w:val="0064568E"/>
    <w:rsid w:val="00650BA6"/>
    <w:rsid w:val="00650F5F"/>
    <w:rsid w:val="00652F8E"/>
    <w:rsid w:val="00656A31"/>
    <w:rsid w:val="00660693"/>
    <w:rsid w:val="0067031D"/>
    <w:rsid w:val="0067231E"/>
    <w:rsid w:val="006765DE"/>
    <w:rsid w:val="00677DA5"/>
    <w:rsid w:val="0068158F"/>
    <w:rsid w:val="00692326"/>
    <w:rsid w:val="00693FDF"/>
    <w:rsid w:val="006955BA"/>
    <w:rsid w:val="006B0B3F"/>
    <w:rsid w:val="006B6555"/>
    <w:rsid w:val="006C2340"/>
    <w:rsid w:val="006C24A8"/>
    <w:rsid w:val="006C5A60"/>
    <w:rsid w:val="006D2AAB"/>
    <w:rsid w:val="006D7746"/>
    <w:rsid w:val="006E1B1A"/>
    <w:rsid w:val="006E5FE1"/>
    <w:rsid w:val="006F248F"/>
    <w:rsid w:val="006F32ED"/>
    <w:rsid w:val="007021C5"/>
    <w:rsid w:val="00703832"/>
    <w:rsid w:val="0070565B"/>
    <w:rsid w:val="007058FE"/>
    <w:rsid w:val="00705BDD"/>
    <w:rsid w:val="00717CD6"/>
    <w:rsid w:val="0073237A"/>
    <w:rsid w:val="007472A4"/>
    <w:rsid w:val="00760472"/>
    <w:rsid w:val="0076104E"/>
    <w:rsid w:val="00761F47"/>
    <w:rsid w:val="00764291"/>
    <w:rsid w:val="007726C1"/>
    <w:rsid w:val="007728B1"/>
    <w:rsid w:val="00774D24"/>
    <w:rsid w:val="00776523"/>
    <w:rsid w:val="00793207"/>
    <w:rsid w:val="0079463E"/>
    <w:rsid w:val="007955B8"/>
    <w:rsid w:val="007A4C0E"/>
    <w:rsid w:val="007D0F8D"/>
    <w:rsid w:val="007D3146"/>
    <w:rsid w:val="007E6853"/>
    <w:rsid w:val="007F0C3F"/>
    <w:rsid w:val="007F2763"/>
    <w:rsid w:val="007F356E"/>
    <w:rsid w:val="007F42EA"/>
    <w:rsid w:val="007F63B1"/>
    <w:rsid w:val="00800F67"/>
    <w:rsid w:val="008058A0"/>
    <w:rsid w:val="008117A7"/>
    <w:rsid w:val="00812A86"/>
    <w:rsid w:val="00821F73"/>
    <w:rsid w:val="00824070"/>
    <w:rsid w:val="008256E7"/>
    <w:rsid w:val="00826B42"/>
    <w:rsid w:val="00827FF1"/>
    <w:rsid w:val="00834A9B"/>
    <w:rsid w:val="0083637A"/>
    <w:rsid w:val="008433B7"/>
    <w:rsid w:val="00844315"/>
    <w:rsid w:val="00851B94"/>
    <w:rsid w:val="008523E2"/>
    <w:rsid w:val="008575D9"/>
    <w:rsid w:val="00860950"/>
    <w:rsid w:val="008739DC"/>
    <w:rsid w:val="008823BF"/>
    <w:rsid w:val="0088358C"/>
    <w:rsid w:val="0088733E"/>
    <w:rsid w:val="008907E4"/>
    <w:rsid w:val="00892067"/>
    <w:rsid w:val="00892CAA"/>
    <w:rsid w:val="00897FCE"/>
    <w:rsid w:val="008A20A4"/>
    <w:rsid w:val="008A2473"/>
    <w:rsid w:val="008A7D4A"/>
    <w:rsid w:val="008B1875"/>
    <w:rsid w:val="008D1A75"/>
    <w:rsid w:val="008E7342"/>
    <w:rsid w:val="008F7BEF"/>
    <w:rsid w:val="0090409A"/>
    <w:rsid w:val="00905920"/>
    <w:rsid w:val="009141A4"/>
    <w:rsid w:val="0092742A"/>
    <w:rsid w:val="0093495D"/>
    <w:rsid w:val="009350C3"/>
    <w:rsid w:val="00947D74"/>
    <w:rsid w:val="00950AEE"/>
    <w:rsid w:val="00955AE7"/>
    <w:rsid w:val="0097452B"/>
    <w:rsid w:val="0098291A"/>
    <w:rsid w:val="00984815"/>
    <w:rsid w:val="00985AB6"/>
    <w:rsid w:val="0098629A"/>
    <w:rsid w:val="0099017F"/>
    <w:rsid w:val="009902BD"/>
    <w:rsid w:val="00994436"/>
    <w:rsid w:val="009B4994"/>
    <w:rsid w:val="009B6550"/>
    <w:rsid w:val="009C3A84"/>
    <w:rsid w:val="009D465E"/>
    <w:rsid w:val="009D737B"/>
    <w:rsid w:val="009E4EFE"/>
    <w:rsid w:val="009E5749"/>
    <w:rsid w:val="009F69D6"/>
    <w:rsid w:val="00A0104C"/>
    <w:rsid w:val="00A025E4"/>
    <w:rsid w:val="00A04358"/>
    <w:rsid w:val="00A04B17"/>
    <w:rsid w:val="00A13273"/>
    <w:rsid w:val="00A15398"/>
    <w:rsid w:val="00A343C0"/>
    <w:rsid w:val="00A57163"/>
    <w:rsid w:val="00A6196F"/>
    <w:rsid w:val="00A6505A"/>
    <w:rsid w:val="00A652BD"/>
    <w:rsid w:val="00A65F24"/>
    <w:rsid w:val="00A74528"/>
    <w:rsid w:val="00A754E2"/>
    <w:rsid w:val="00A81C2F"/>
    <w:rsid w:val="00A8201E"/>
    <w:rsid w:val="00A82C40"/>
    <w:rsid w:val="00A86C81"/>
    <w:rsid w:val="00A90408"/>
    <w:rsid w:val="00A97D0C"/>
    <w:rsid w:val="00AA2FA1"/>
    <w:rsid w:val="00AA6F03"/>
    <w:rsid w:val="00AA701B"/>
    <w:rsid w:val="00AC457D"/>
    <w:rsid w:val="00AC4EDA"/>
    <w:rsid w:val="00AD1BB0"/>
    <w:rsid w:val="00AE0A8C"/>
    <w:rsid w:val="00AE39A2"/>
    <w:rsid w:val="00AE3F7F"/>
    <w:rsid w:val="00AE45DB"/>
    <w:rsid w:val="00AF14BB"/>
    <w:rsid w:val="00B02011"/>
    <w:rsid w:val="00B04BF0"/>
    <w:rsid w:val="00B12AC3"/>
    <w:rsid w:val="00B17768"/>
    <w:rsid w:val="00B23898"/>
    <w:rsid w:val="00B371B4"/>
    <w:rsid w:val="00B41B2F"/>
    <w:rsid w:val="00B454FD"/>
    <w:rsid w:val="00B63FB0"/>
    <w:rsid w:val="00B66905"/>
    <w:rsid w:val="00B6771B"/>
    <w:rsid w:val="00B7347C"/>
    <w:rsid w:val="00B83F7E"/>
    <w:rsid w:val="00B8602F"/>
    <w:rsid w:val="00B920CC"/>
    <w:rsid w:val="00B93827"/>
    <w:rsid w:val="00B966C3"/>
    <w:rsid w:val="00BA24AC"/>
    <w:rsid w:val="00BA4E49"/>
    <w:rsid w:val="00BA5C59"/>
    <w:rsid w:val="00BB08F5"/>
    <w:rsid w:val="00BB1539"/>
    <w:rsid w:val="00BB309A"/>
    <w:rsid w:val="00BB348E"/>
    <w:rsid w:val="00BB72EE"/>
    <w:rsid w:val="00BC6369"/>
    <w:rsid w:val="00BD000A"/>
    <w:rsid w:val="00BD308D"/>
    <w:rsid w:val="00BE6342"/>
    <w:rsid w:val="00BF2E79"/>
    <w:rsid w:val="00BF47D3"/>
    <w:rsid w:val="00C00E34"/>
    <w:rsid w:val="00C02A8B"/>
    <w:rsid w:val="00C02CD4"/>
    <w:rsid w:val="00C036A4"/>
    <w:rsid w:val="00C06146"/>
    <w:rsid w:val="00C07CF7"/>
    <w:rsid w:val="00C15A7C"/>
    <w:rsid w:val="00C20B31"/>
    <w:rsid w:val="00C253BF"/>
    <w:rsid w:val="00C35B95"/>
    <w:rsid w:val="00C37948"/>
    <w:rsid w:val="00C4190A"/>
    <w:rsid w:val="00C44EC1"/>
    <w:rsid w:val="00C66396"/>
    <w:rsid w:val="00C738C2"/>
    <w:rsid w:val="00C905E7"/>
    <w:rsid w:val="00C93390"/>
    <w:rsid w:val="00CA3A56"/>
    <w:rsid w:val="00CB04CD"/>
    <w:rsid w:val="00CB18D8"/>
    <w:rsid w:val="00CC1100"/>
    <w:rsid w:val="00CC27EE"/>
    <w:rsid w:val="00CC2BBA"/>
    <w:rsid w:val="00CD3EC7"/>
    <w:rsid w:val="00CD5200"/>
    <w:rsid w:val="00CE09EF"/>
    <w:rsid w:val="00CE6588"/>
    <w:rsid w:val="00CF0F4C"/>
    <w:rsid w:val="00D02A63"/>
    <w:rsid w:val="00D10BEC"/>
    <w:rsid w:val="00D24D7B"/>
    <w:rsid w:val="00D26B2A"/>
    <w:rsid w:val="00D354B7"/>
    <w:rsid w:val="00D40A86"/>
    <w:rsid w:val="00D411D0"/>
    <w:rsid w:val="00D47978"/>
    <w:rsid w:val="00D51224"/>
    <w:rsid w:val="00D55BAF"/>
    <w:rsid w:val="00D55DDE"/>
    <w:rsid w:val="00D57ED8"/>
    <w:rsid w:val="00D608FD"/>
    <w:rsid w:val="00D65D42"/>
    <w:rsid w:val="00D754FC"/>
    <w:rsid w:val="00DA3090"/>
    <w:rsid w:val="00DA3A03"/>
    <w:rsid w:val="00DA4BA4"/>
    <w:rsid w:val="00DA7C18"/>
    <w:rsid w:val="00DC3396"/>
    <w:rsid w:val="00DC71CD"/>
    <w:rsid w:val="00DD78FF"/>
    <w:rsid w:val="00DE3437"/>
    <w:rsid w:val="00DF5EFA"/>
    <w:rsid w:val="00DF775E"/>
    <w:rsid w:val="00E000A2"/>
    <w:rsid w:val="00E14D65"/>
    <w:rsid w:val="00E16221"/>
    <w:rsid w:val="00E255B4"/>
    <w:rsid w:val="00E325B4"/>
    <w:rsid w:val="00E41D42"/>
    <w:rsid w:val="00E43B2A"/>
    <w:rsid w:val="00E466E3"/>
    <w:rsid w:val="00E55C40"/>
    <w:rsid w:val="00E55E10"/>
    <w:rsid w:val="00E62CE6"/>
    <w:rsid w:val="00E75838"/>
    <w:rsid w:val="00E774B5"/>
    <w:rsid w:val="00E77B41"/>
    <w:rsid w:val="00E82E6A"/>
    <w:rsid w:val="00E8627A"/>
    <w:rsid w:val="00E920C1"/>
    <w:rsid w:val="00E93816"/>
    <w:rsid w:val="00E93E4A"/>
    <w:rsid w:val="00EA2EC3"/>
    <w:rsid w:val="00EA37C2"/>
    <w:rsid w:val="00EB5555"/>
    <w:rsid w:val="00EB5AD5"/>
    <w:rsid w:val="00EC19B1"/>
    <w:rsid w:val="00EC4443"/>
    <w:rsid w:val="00ED79B9"/>
    <w:rsid w:val="00EE195F"/>
    <w:rsid w:val="00EE2007"/>
    <w:rsid w:val="00EF427F"/>
    <w:rsid w:val="00F10A64"/>
    <w:rsid w:val="00F15FC9"/>
    <w:rsid w:val="00F3521E"/>
    <w:rsid w:val="00F435E0"/>
    <w:rsid w:val="00F43F5A"/>
    <w:rsid w:val="00F5011A"/>
    <w:rsid w:val="00F576D5"/>
    <w:rsid w:val="00F57727"/>
    <w:rsid w:val="00F63EC4"/>
    <w:rsid w:val="00F655AD"/>
    <w:rsid w:val="00F94364"/>
    <w:rsid w:val="00F9535A"/>
    <w:rsid w:val="00FA0AD6"/>
    <w:rsid w:val="00FB55F9"/>
    <w:rsid w:val="00FB77C3"/>
    <w:rsid w:val="00FC0127"/>
    <w:rsid w:val="00FD2183"/>
    <w:rsid w:val="00FD3C6E"/>
    <w:rsid w:val="00FE09FF"/>
    <w:rsid w:val="00FE7C79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73FA6"/>
  <w15:docId w15:val="{7EE3616D-12A8-46D9-982C-71B9DF80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543B-E67D-45FB-B6C3-C69F9BCF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6</cp:revision>
  <cp:lastPrinted>2024-02-06T05:58:00Z</cp:lastPrinted>
  <dcterms:created xsi:type="dcterms:W3CDTF">2024-02-06T10:12:00Z</dcterms:created>
  <dcterms:modified xsi:type="dcterms:W3CDTF">2024-02-06T10:17:00Z</dcterms:modified>
</cp:coreProperties>
</file>