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44" w:rsidRPr="00915750" w:rsidRDefault="00160844" w:rsidP="00E1715D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915750">
        <w:rPr>
          <w:rFonts w:asciiTheme="minorBidi" w:hAnsiTheme="minorBidi" w:cs="SHREE_GUJ_OTF_0768"/>
          <w:b/>
          <w:bCs/>
          <w:sz w:val="60"/>
          <w:szCs w:val="60"/>
        </w:rPr>
        <w:t>11</w:t>
      </w:r>
    </w:p>
    <w:p w:rsidR="00B754A1" w:rsidRPr="00915750" w:rsidRDefault="00B754A1" w:rsidP="00E1715D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15750">
        <w:rPr>
          <w:rFonts w:asciiTheme="minorBidi" w:hAnsiTheme="minorBidi" w:cs="SHREE_GUJ_OTF_0768"/>
          <w:b/>
          <w:bCs/>
          <w:sz w:val="24"/>
          <w:szCs w:val="24"/>
          <w:cs/>
        </w:rPr>
        <w:t>અમદાવાદ</w:t>
      </w:r>
      <w:r w:rsidRPr="0091575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915750">
        <w:rPr>
          <w:rFonts w:asciiTheme="minorBidi" w:hAnsiTheme="minorBidi" w:cs="SHREE_GUJ_OTF_0768" w:hint="cs"/>
          <w:b/>
          <w:bCs/>
          <w:sz w:val="24"/>
          <w:szCs w:val="24"/>
          <w:cs/>
        </w:rPr>
        <w:t>જિલ્લામાં એકીકૃત ઘાસચારા વિકાસ યોજના</w:t>
      </w:r>
    </w:p>
    <w:p w:rsidR="00B754A1" w:rsidRPr="00915750" w:rsidRDefault="00B754A1" w:rsidP="00D42990">
      <w:pPr>
        <w:spacing w:after="0"/>
        <w:jc w:val="both"/>
        <w:rPr>
          <w:rFonts w:asciiTheme="minorBidi" w:hAnsiTheme="minorBidi" w:cs="SHREE_GUJ_OTF_0768"/>
          <w:sz w:val="24"/>
          <w:szCs w:val="24"/>
        </w:rPr>
      </w:pPr>
      <w:r w:rsidRPr="00915750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E1715D" w:rsidRPr="00915750">
        <w:rPr>
          <w:rFonts w:asciiTheme="minorBidi" w:hAnsiTheme="minorBidi" w:cs="SHREE_GUJ_OTF_0768"/>
          <w:b/>
          <w:bCs/>
          <w:sz w:val="24"/>
          <w:szCs w:val="24"/>
        </w:rPr>
        <w:t xml:space="preserve">15/4/741 </w:t>
      </w:r>
      <w:r w:rsidR="00E1715D" w:rsidRPr="00915750">
        <w:rPr>
          <w:rFonts w:asciiTheme="minorBidi" w:hAnsiTheme="minorBidi" w:cs="SHREE_GUJ_OTF_0768" w:hint="cs"/>
          <w:b/>
          <w:bCs/>
          <w:sz w:val="24"/>
          <w:szCs w:val="24"/>
          <w:cs/>
        </w:rPr>
        <w:t>શ્રી</w:t>
      </w:r>
      <w:r w:rsidRPr="0091575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હર્ષદભાઇ રણછોડભાઇ પટેલ</w:t>
      </w:r>
      <w:r w:rsidR="009D66F1" w:rsidRPr="0091575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915750">
        <w:rPr>
          <w:rFonts w:asciiTheme="minorBidi" w:hAnsiTheme="minorBidi" w:cs="SHREE_GUJ_OTF_0768" w:hint="cs"/>
          <w:b/>
          <w:bCs/>
          <w:sz w:val="24"/>
          <w:szCs w:val="24"/>
          <w:cs/>
        </w:rPr>
        <w:t>(સાબરમતી): માનનીય પશુપાલન મંત્રીશ્રી</w:t>
      </w:r>
      <w:r w:rsidRPr="00915750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915750">
        <w:rPr>
          <w:rFonts w:asciiTheme="minorBidi" w:hAnsiTheme="minorBidi" w:cs="SHREE_GUJ_OTF_0768"/>
          <w:sz w:val="24"/>
          <w:szCs w:val="24"/>
        </w:rPr>
        <w:t>,</w:t>
      </w:r>
      <w:r w:rsidRPr="00915750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766" w:type="pct"/>
        <w:tblLook w:val="04A0" w:firstRow="1" w:lastRow="0" w:firstColumn="1" w:lastColumn="0" w:noHBand="0" w:noVBand="1"/>
      </w:tblPr>
      <w:tblGrid>
        <w:gridCol w:w="560"/>
        <w:gridCol w:w="5571"/>
        <w:gridCol w:w="561"/>
        <w:gridCol w:w="1959"/>
      </w:tblGrid>
      <w:tr w:rsidR="00E1715D" w:rsidRPr="00915750" w:rsidTr="00915750">
        <w:trPr>
          <w:trHeight w:val="436"/>
        </w:trPr>
        <w:tc>
          <w:tcPr>
            <w:tcW w:w="324" w:type="pct"/>
            <w:noWrap/>
            <w:hideMark/>
          </w:tcPr>
          <w:p w:rsidR="00103A34" w:rsidRPr="00915750" w:rsidRDefault="00103A34" w:rsidP="002C2D85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220" w:type="pct"/>
            <w:noWrap/>
            <w:hideMark/>
          </w:tcPr>
          <w:p w:rsidR="00103A34" w:rsidRPr="00915750" w:rsidRDefault="00103A34" w:rsidP="00160844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4" w:type="pct"/>
          </w:tcPr>
          <w:p w:rsidR="00103A34" w:rsidRPr="00915750" w:rsidRDefault="00103A34" w:rsidP="00160844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2" w:type="pct"/>
            <w:noWrap/>
            <w:hideMark/>
          </w:tcPr>
          <w:p w:rsidR="00103A34" w:rsidRPr="00915750" w:rsidRDefault="00103A34" w:rsidP="00160844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1715D" w:rsidRPr="00915750" w:rsidTr="00C22BEC">
        <w:trPr>
          <w:trHeight w:val="693"/>
        </w:trPr>
        <w:tc>
          <w:tcPr>
            <w:tcW w:w="324" w:type="pct"/>
            <w:noWrap/>
            <w:hideMark/>
          </w:tcPr>
          <w:p w:rsidR="00103A34" w:rsidRPr="00915750" w:rsidRDefault="00103A34" w:rsidP="002C2D85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220" w:type="pct"/>
            <w:hideMark/>
          </w:tcPr>
          <w:p w:rsidR="00103A34" w:rsidRPr="00915750" w:rsidRDefault="00C22BEC" w:rsidP="00C22BEC">
            <w:pPr>
              <w:spacing w:after="0" w:line="240" w:lineRule="atLeast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-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-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૨૦૨૩ની સ્થિતિએ વર્ષ ૨૦૨૩-૨૪માં </w:t>
            </w:r>
            <w:r w:rsidR="00103A34" w:rsidRPr="00915750">
              <w:rPr>
                <w:rFonts w:asciiTheme="minorBidi" w:hAnsiTheme="minorBidi" w:cs="SHREE_GUJ_OTF_0768"/>
                <w:sz w:val="24"/>
                <w:szCs w:val="24"/>
                <w:cs/>
              </w:rPr>
              <w:t>અમદાવાદ</w:t>
            </w:r>
            <w:r w:rsidR="00103A34" w:rsidRPr="0091575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જિલ્લામાં એકીકૃત ઘાસચારા વિકાસ યોજના હેઠળ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કેટલી 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બિયારણ કીટ વિતરણ કરવામાં આવી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103A34"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24" w:type="pct"/>
          </w:tcPr>
          <w:p w:rsidR="00103A34" w:rsidRPr="00915750" w:rsidRDefault="00103A34" w:rsidP="002C2D85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132" w:type="pct"/>
          </w:tcPr>
          <w:p w:rsidR="00103A34" w:rsidRPr="00915750" w:rsidRDefault="00103A34" w:rsidP="0016084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૪૩૯૦</w:t>
            </w:r>
          </w:p>
        </w:tc>
      </w:tr>
      <w:tr w:rsidR="00E1715D" w:rsidRPr="00915750" w:rsidTr="00915750">
        <w:trPr>
          <w:trHeight w:val="495"/>
        </w:trPr>
        <w:tc>
          <w:tcPr>
            <w:tcW w:w="324" w:type="pct"/>
            <w:noWrap/>
          </w:tcPr>
          <w:p w:rsidR="00103A34" w:rsidRPr="00915750" w:rsidRDefault="00103A34" w:rsidP="002C2D85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220" w:type="pct"/>
          </w:tcPr>
          <w:p w:rsidR="00103A34" w:rsidRPr="00915750" w:rsidRDefault="00103A34" w:rsidP="00160844">
            <w:pPr>
              <w:spacing w:after="0" w:line="240" w:lineRule="atLeast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ઉક્ત બાબતે કેટલો ખર્ચ કરવામાં આવ્યો</w:t>
            </w:r>
            <w:r w:rsidRPr="00915750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24" w:type="pct"/>
          </w:tcPr>
          <w:p w:rsidR="00103A34" w:rsidRPr="00915750" w:rsidRDefault="00103A34" w:rsidP="002C2D85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91575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132" w:type="pct"/>
          </w:tcPr>
          <w:p w:rsidR="00103A34" w:rsidRPr="00915750" w:rsidRDefault="00103A34" w:rsidP="00160844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15750">
              <w:rPr>
                <w:rFonts w:asciiTheme="minorBidi" w:hAnsiTheme="minorBidi" w:cs="SHREE_GUJ_OTF_0768"/>
                <w:sz w:val="24"/>
                <w:szCs w:val="24"/>
                <w:cs/>
              </w:rPr>
              <w:t>રૂ.૨૫</w:t>
            </w:r>
            <w:r w:rsidRPr="0091575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915750">
              <w:rPr>
                <w:rFonts w:asciiTheme="minorBidi" w:hAnsiTheme="minorBidi" w:cs="SHREE_GUJ_OTF_0768"/>
                <w:sz w:val="24"/>
                <w:szCs w:val="24"/>
                <w:cs/>
              </w:rPr>
              <w:t>૨૨</w:t>
            </w:r>
            <w:r w:rsidRPr="00915750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915750">
              <w:rPr>
                <w:rFonts w:asciiTheme="minorBidi" w:hAnsiTheme="minorBidi" w:cs="SHREE_GUJ_OTF_0768"/>
                <w:sz w:val="24"/>
                <w:szCs w:val="24"/>
                <w:cs/>
              </w:rPr>
              <w:t>૨૫૨</w:t>
            </w:r>
          </w:p>
        </w:tc>
      </w:tr>
    </w:tbl>
    <w:p w:rsidR="00B754A1" w:rsidRPr="00915750" w:rsidRDefault="00B754A1" w:rsidP="00D42990">
      <w:pPr>
        <w:spacing w:after="0"/>
        <w:ind w:right="-190"/>
        <w:jc w:val="center"/>
        <w:rPr>
          <w:rFonts w:asciiTheme="minorBidi" w:hAnsiTheme="minorBidi" w:cs="SHREE_GUJ_OTF_0768"/>
          <w:sz w:val="24"/>
          <w:szCs w:val="24"/>
        </w:rPr>
      </w:pPr>
      <w:r w:rsidRPr="00915750">
        <w:rPr>
          <w:rFonts w:asciiTheme="minorBidi" w:hAnsiTheme="minorBidi" w:cs="SHREE_GUJ_OTF_0768" w:hint="cs"/>
          <w:sz w:val="24"/>
          <w:szCs w:val="24"/>
          <w:cs/>
        </w:rPr>
        <w:t>-------------------</w:t>
      </w:r>
    </w:p>
    <w:p w:rsidR="00B754A1" w:rsidRPr="00915750" w:rsidRDefault="00B754A1" w:rsidP="00E1715D">
      <w:pPr>
        <w:rPr>
          <w:sz w:val="24"/>
          <w:szCs w:val="24"/>
        </w:rPr>
      </w:pPr>
    </w:p>
    <w:p w:rsidR="00116E62" w:rsidRPr="00915750" w:rsidRDefault="00116E62" w:rsidP="00E1715D">
      <w:pPr>
        <w:rPr>
          <w:sz w:val="24"/>
          <w:szCs w:val="24"/>
        </w:rPr>
      </w:pPr>
      <w:bookmarkStart w:id="0" w:name="_GoBack"/>
      <w:bookmarkEnd w:id="0"/>
    </w:p>
    <w:sectPr w:rsidR="00116E62" w:rsidRPr="00915750" w:rsidSect="00915750">
      <w:pgSz w:w="12240" w:h="15840"/>
      <w:pgMar w:top="1440" w:right="1440" w:bottom="1440" w:left="1440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B"/>
    <w:rsid w:val="00103A34"/>
    <w:rsid w:val="00116E62"/>
    <w:rsid w:val="00160844"/>
    <w:rsid w:val="002C2D85"/>
    <w:rsid w:val="00666CB5"/>
    <w:rsid w:val="00915750"/>
    <w:rsid w:val="00931128"/>
    <w:rsid w:val="009D66F1"/>
    <w:rsid w:val="00B754A1"/>
    <w:rsid w:val="00C22BEC"/>
    <w:rsid w:val="00D42990"/>
    <w:rsid w:val="00E1715D"/>
    <w:rsid w:val="00F13DF4"/>
    <w:rsid w:val="00F1404B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BA498-43D9-4411-9DE3-5CBDCA51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A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2024-02-01T07:07:00Z</cp:lastPrinted>
  <dcterms:created xsi:type="dcterms:W3CDTF">2024-01-25T07:23:00Z</dcterms:created>
  <dcterms:modified xsi:type="dcterms:W3CDTF">2024-02-06T10:21:00Z</dcterms:modified>
</cp:coreProperties>
</file>