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11" w:rsidRDefault="005C3511" w:rsidP="005C3511">
      <w:pPr>
        <w:spacing w:after="0" w:line="240" w:lineRule="auto"/>
        <w:ind w:left="720" w:right="-514"/>
        <w:rPr>
          <w:rFonts w:cs="SHREE_GUJ_OTF_0768"/>
          <w:b/>
          <w:bCs/>
          <w:sz w:val="24"/>
          <w:szCs w:val="24"/>
        </w:rPr>
      </w:pPr>
      <w:r>
        <w:rPr>
          <w:rFonts w:asciiTheme="minorBidi" w:hAnsiTheme="minorBidi" w:cs="SHREE_GUJ_OTF_0768"/>
          <w:b/>
          <w:bCs/>
          <w:sz w:val="60"/>
          <w:szCs w:val="60"/>
        </w:rPr>
        <w:t xml:space="preserve">               </w:t>
      </w:r>
      <w:r w:rsidRPr="005C3511">
        <w:rPr>
          <w:rFonts w:asciiTheme="minorBidi" w:hAnsiTheme="minorBidi" w:cs="SHREE_GUJ_OTF_0768"/>
          <w:b/>
          <w:bCs/>
          <w:sz w:val="60"/>
          <w:szCs w:val="60"/>
        </w:rPr>
        <w:t>27</w:t>
      </w:r>
    </w:p>
    <w:p w:rsidR="00127D3D" w:rsidRPr="002D3508" w:rsidRDefault="00127D3D" w:rsidP="00BF6939">
      <w:pPr>
        <w:tabs>
          <w:tab w:val="center" w:pos="4680"/>
        </w:tabs>
        <w:spacing w:after="0" w:line="240" w:lineRule="auto"/>
        <w:ind w:right="26"/>
        <w:jc w:val="center"/>
        <w:rPr>
          <w:rFonts w:asciiTheme="minorBidi" w:hAnsiTheme="minorBidi"/>
          <w:b/>
          <w:bCs/>
          <w:sz w:val="24"/>
          <w:szCs w:val="24"/>
        </w:rPr>
      </w:pPr>
      <w:r w:rsidRPr="002D3508">
        <w:rPr>
          <w:rFonts w:cs="SHREE_GUJ_OTF_0768" w:hint="cs"/>
          <w:b/>
          <w:bCs/>
          <w:sz w:val="24"/>
          <w:szCs w:val="24"/>
          <w:cs/>
        </w:rPr>
        <w:t>માંડવી</w:t>
      </w:r>
      <w:r w:rsidRPr="002D3508">
        <w:rPr>
          <w:rFonts w:cs="SHREE_GUJ_OTF_0768"/>
          <w:b/>
          <w:bCs/>
          <w:sz w:val="24"/>
          <w:szCs w:val="24"/>
          <w:cs/>
        </w:rPr>
        <w:t xml:space="preserve"> </w:t>
      </w:r>
      <w:proofErr w:type="spellStart"/>
      <w:r w:rsidRPr="002D3508">
        <w:rPr>
          <w:rFonts w:cs="SHREE_GUJ_OTF_0768"/>
          <w:b/>
          <w:bCs/>
          <w:sz w:val="24"/>
          <w:szCs w:val="24"/>
          <w:cs/>
        </w:rPr>
        <w:t>તાલુકામાં</w:t>
      </w:r>
      <w:proofErr w:type="spellEnd"/>
      <w:r w:rsidRPr="002D3508">
        <w:rPr>
          <w:rFonts w:cs="SHREE_GUJ_OTF_0768"/>
          <w:b/>
          <w:bCs/>
          <w:sz w:val="24"/>
          <w:szCs w:val="24"/>
          <w:cs/>
        </w:rPr>
        <w:t xml:space="preserve"> ક્ષેત્રિય વનીકરણ</w:t>
      </w:r>
      <w:r w:rsidRPr="002D3508">
        <w:rPr>
          <w:rFonts w:asciiTheme="minorBidi" w:hAnsiTheme="minorBidi"/>
          <w:b/>
          <w:bCs/>
          <w:sz w:val="24"/>
          <w:szCs w:val="24"/>
          <w:cs/>
        </w:rPr>
        <w:t xml:space="preserve"> </w:t>
      </w:r>
    </w:p>
    <w:p w:rsidR="00127D3D" w:rsidRDefault="00BF658F" w:rsidP="00BF6939">
      <w:pPr>
        <w:spacing w:after="0" w:line="240" w:lineRule="auto"/>
        <w:ind w:right="26"/>
        <w:jc w:val="center"/>
        <w:rPr>
          <w:rFonts w:cs="SHREE_GUJ_OTF_0768"/>
          <w:b/>
          <w:bCs/>
          <w:sz w:val="24"/>
          <w:szCs w:val="24"/>
        </w:rPr>
      </w:pPr>
      <w:r w:rsidRPr="00D07845">
        <w:rPr>
          <w:rFonts w:asciiTheme="minorBidi" w:hAnsiTheme="minorBidi" w:hint="cs"/>
          <w:b/>
          <w:bCs/>
          <w:sz w:val="24"/>
          <w:szCs w:val="24"/>
          <w:cs/>
        </w:rPr>
        <w:t xml:space="preserve">    </w:t>
      </w:r>
      <w:r w:rsidR="004F4669" w:rsidRPr="00D07845">
        <w:rPr>
          <w:rFonts w:asciiTheme="minorBidi" w:hAnsiTheme="minorBidi"/>
          <w:b/>
          <w:bCs/>
          <w:sz w:val="24"/>
          <w:szCs w:val="24"/>
        </w:rPr>
        <w:t>*</w:t>
      </w:r>
      <w:r w:rsidR="004F4669" w:rsidRPr="00D07845">
        <w:rPr>
          <w:rFonts w:cs="SHREE_GUJ_OTF_0768"/>
          <w:b/>
          <w:bCs/>
          <w:sz w:val="24"/>
          <w:szCs w:val="24"/>
        </w:rPr>
        <w:t>15/4/782</w:t>
      </w:r>
      <w:r w:rsidR="00127D3D" w:rsidRPr="00D07845">
        <w:rPr>
          <w:rFonts w:cs="SHREE_GUJ_OTF_0768"/>
          <w:b/>
          <w:bCs/>
          <w:sz w:val="24"/>
          <w:szCs w:val="24"/>
          <w:cs/>
        </w:rPr>
        <w:t xml:space="preserve"> શ્રી</w:t>
      </w:r>
      <w:r w:rsidR="00EA4DD1" w:rsidRPr="00D07845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EA4DD1" w:rsidRPr="00D07845">
        <w:rPr>
          <w:rFonts w:cs="SHREE_GUJ_OTF_0768" w:hint="cs"/>
          <w:b/>
          <w:bCs/>
          <w:sz w:val="24"/>
          <w:szCs w:val="24"/>
          <w:cs/>
        </w:rPr>
        <w:t>અનિરૂધ્ધ</w:t>
      </w:r>
      <w:proofErr w:type="spellEnd"/>
      <w:r w:rsidR="00EA4DD1" w:rsidRPr="00D07845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EA4DD1" w:rsidRPr="00D07845">
        <w:rPr>
          <w:rFonts w:cs="SHREE_GUJ_OTF_0768" w:hint="cs"/>
          <w:b/>
          <w:bCs/>
          <w:sz w:val="24"/>
          <w:szCs w:val="24"/>
          <w:cs/>
        </w:rPr>
        <w:t>ભાઇલાલ</w:t>
      </w:r>
      <w:proofErr w:type="spellEnd"/>
      <w:r w:rsidR="00EA4DD1" w:rsidRPr="00D07845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EA4DD1" w:rsidRPr="00D07845">
        <w:rPr>
          <w:rFonts w:cs="SHREE_GUJ_OTF_0768" w:hint="cs"/>
          <w:b/>
          <w:bCs/>
          <w:sz w:val="24"/>
          <w:szCs w:val="24"/>
          <w:cs/>
        </w:rPr>
        <w:t>દવે</w:t>
      </w:r>
      <w:proofErr w:type="spellEnd"/>
      <w:r w:rsidR="00540827" w:rsidRPr="00D07845">
        <w:rPr>
          <w:rFonts w:cs="SHREE_GUJ_OTF_0768"/>
          <w:b/>
          <w:bCs/>
          <w:sz w:val="24"/>
          <w:szCs w:val="24"/>
        </w:rPr>
        <w:t xml:space="preserve"> (</w:t>
      </w:r>
      <w:r w:rsidR="00540827" w:rsidRPr="00D07845">
        <w:rPr>
          <w:rFonts w:cs="SHREE_GUJ_OTF_0768" w:hint="cs"/>
          <w:b/>
          <w:bCs/>
          <w:sz w:val="24"/>
          <w:szCs w:val="24"/>
          <w:cs/>
        </w:rPr>
        <w:t>માંડવી)</w:t>
      </w:r>
      <w:r w:rsidR="00127D3D" w:rsidRPr="00D07845">
        <w:rPr>
          <w:rFonts w:cs="SHREE_GUJ_OTF_0768"/>
          <w:b/>
          <w:bCs/>
          <w:sz w:val="24"/>
          <w:szCs w:val="24"/>
          <w:cs/>
        </w:rPr>
        <w:t xml:space="preserve">: માનનીય વન </w:t>
      </w:r>
      <w:r w:rsidRPr="00D07845">
        <w:rPr>
          <w:rFonts w:cs="SHREE_GUJ_OTF_0768" w:hint="cs"/>
          <w:b/>
          <w:bCs/>
          <w:sz w:val="24"/>
          <w:szCs w:val="24"/>
          <w:cs/>
        </w:rPr>
        <w:t xml:space="preserve">અને પર્યાવરણ </w:t>
      </w:r>
      <w:proofErr w:type="spellStart"/>
      <w:r w:rsidR="00127D3D" w:rsidRPr="00D07845">
        <w:rPr>
          <w:rFonts w:cs="SHREE_GUJ_OTF_0768"/>
          <w:b/>
          <w:bCs/>
          <w:sz w:val="24"/>
          <w:szCs w:val="24"/>
          <w:cs/>
        </w:rPr>
        <w:t>મંત્રીશ્રી</w:t>
      </w:r>
      <w:proofErr w:type="spellEnd"/>
      <w:r w:rsidR="00127D3D" w:rsidRPr="00D07845">
        <w:rPr>
          <w:rFonts w:cs="SHREE_GUJ_OTF_0768"/>
          <w:b/>
          <w:bCs/>
          <w:sz w:val="24"/>
          <w:szCs w:val="24"/>
          <w:cs/>
        </w:rPr>
        <w:t xml:space="preserve"> જણાવવા કૃપા</w:t>
      </w:r>
      <w:r w:rsidR="00127D3D" w:rsidRPr="00D07845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="00127D3D" w:rsidRPr="00D07845">
        <w:rPr>
          <w:rFonts w:cs="SHREE_GUJ_OTF_0768"/>
          <w:b/>
          <w:bCs/>
          <w:sz w:val="24"/>
          <w:szCs w:val="24"/>
          <w:cs/>
        </w:rPr>
        <w:t xml:space="preserve">કરશે </w:t>
      </w:r>
      <w:proofErr w:type="spellStart"/>
      <w:r w:rsidR="00127D3D" w:rsidRPr="00D07845">
        <w:rPr>
          <w:rFonts w:cs="SHREE_GUJ_OTF_0768"/>
          <w:b/>
          <w:bCs/>
          <w:sz w:val="24"/>
          <w:szCs w:val="24"/>
          <w:cs/>
        </w:rPr>
        <w:t>કેઃ</w:t>
      </w:r>
      <w:proofErr w:type="spellEnd"/>
      <w:r w:rsidR="00127D3D" w:rsidRPr="00D07845">
        <w:rPr>
          <w:rFonts w:cs="SHREE_GUJ_OTF_0768"/>
          <w:b/>
          <w:bCs/>
          <w:sz w:val="24"/>
          <w:szCs w:val="24"/>
          <w:cs/>
        </w:rPr>
        <w:t>-</w:t>
      </w:r>
    </w:p>
    <w:p w:rsidR="005C3511" w:rsidRPr="00D07845" w:rsidRDefault="005C3511" w:rsidP="00BF6939">
      <w:pPr>
        <w:spacing w:after="0" w:line="240" w:lineRule="auto"/>
        <w:ind w:right="26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</w:p>
    <w:tbl>
      <w:tblPr>
        <w:tblStyle w:val="TableGrid"/>
        <w:tblW w:w="5041" w:type="pct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9"/>
        <w:gridCol w:w="710"/>
        <w:gridCol w:w="4651"/>
      </w:tblGrid>
      <w:tr w:rsidR="00127D3D" w:rsidRPr="00BF6939" w:rsidTr="00EF4BFD">
        <w:trPr>
          <w:trHeight w:val="503"/>
        </w:trPr>
        <w:tc>
          <w:tcPr>
            <w:tcW w:w="380" w:type="pct"/>
          </w:tcPr>
          <w:p w:rsidR="00127D3D" w:rsidRPr="00BF6939" w:rsidRDefault="00127D3D" w:rsidP="00BF6939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BF6939"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750" w:type="pct"/>
            <w:hideMark/>
          </w:tcPr>
          <w:p w:rsidR="00127D3D" w:rsidRPr="00BF6939" w:rsidRDefault="00127D3D" w:rsidP="00BF6939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BF6939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80" w:type="pct"/>
          </w:tcPr>
          <w:p w:rsidR="00127D3D" w:rsidRPr="00BF6939" w:rsidRDefault="00127D3D" w:rsidP="00BF6939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90" w:type="pct"/>
            <w:hideMark/>
          </w:tcPr>
          <w:p w:rsidR="00127D3D" w:rsidRPr="00BF6939" w:rsidRDefault="00127D3D" w:rsidP="00BF6939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BF6939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127D3D" w:rsidRPr="008E5295" w:rsidTr="00EF4BFD">
        <w:trPr>
          <w:trHeight w:val="2132"/>
        </w:trPr>
        <w:tc>
          <w:tcPr>
            <w:tcW w:w="380" w:type="pct"/>
            <w:hideMark/>
          </w:tcPr>
          <w:p w:rsidR="00127D3D" w:rsidRPr="00BF6939" w:rsidRDefault="00127D3D" w:rsidP="00BF6939">
            <w:pPr>
              <w:spacing w:line="240" w:lineRule="auto"/>
              <w:ind w:left="-19" w:right="26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BF6939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1750" w:type="pct"/>
            <w:hideMark/>
          </w:tcPr>
          <w:p w:rsidR="00127D3D" w:rsidRPr="00BF6939" w:rsidRDefault="005C3511" w:rsidP="00BF6939">
            <w:pPr>
              <w:spacing w:line="240" w:lineRule="auto"/>
              <w:ind w:left="-19" w:right="26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તા.</w:t>
            </w:r>
            <w:bookmarkStart w:id="0" w:name="_GoBack"/>
            <w:bookmarkEnd w:id="0"/>
            <w:r w:rsidR="00127D3D" w:rsidRPr="00BF6939">
              <w:rPr>
                <w:rFonts w:asciiTheme="minorBidi" w:hAnsiTheme="minorBidi" w:cs="SHREE_GUJ_OTF_0768"/>
                <w:sz w:val="24"/>
                <w:szCs w:val="24"/>
                <w:cs/>
              </w:rPr>
              <w:t>૩૧-</w:t>
            </w:r>
            <w:r w:rsidR="00127D3D" w:rsidRPr="00BF6939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૧૨</w:t>
            </w:r>
            <w:r w:rsidR="00127D3D" w:rsidRPr="00BF6939">
              <w:rPr>
                <w:rFonts w:asciiTheme="minorBidi" w:hAnsiTheme="minorBidi" w:cs="SHREE_GUJ_OTF_0768"/>
                <w:sz w:val="24"/>
                <w:szCs w:val="24"/>
                <w:cs/>
              </w:rPr>
              <w:t>-૨૦૨</w:t>
            </w:r>
            <w:r w:rsidR="00127D3D" w:rsidRPr="00BF6939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૩</w:t>
            </w:r>
            <w:r w:rsidR="00127D3D" w:rsidRPr="00BF6939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ની સ્થિતિએ </w:t>
            </w:r>
            <w:r w:rsidR="00127D3D" w:rsidRPr="00BF6939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કચ્છ</w:t>
            </w:r>
            <w:r w:rsidR="00127D3D" w:rsidRPr="00BF6939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જિલ્લાના </w:t>
            </w:r>
            <w:r w:rsidR="00127D3D" w:rsidRPr="00BF6939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માંડવી</w:t>
            </w:r>
            <w:r w:rsidR="00127D3D" w:rsidRPr="00BF6939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તાલુકામાં ક્ષેત્રિય વનીકરણ કાર્યક્રમ હેઠળ </w:t>
            </w:r>
            <w:r w:rsidR="00127D3D" w:rsidRPr="00BF6939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નાણાકીય </w:t>
            </w:r>
            <w:r w:rsidR="00127D3D" w:rsidRPr="00BF6939">
              <w:rPr>
                <w:rFonts w:asciiTheme="minorBidi" w:hAnsiTheme="minorBidi" w:cs="SHREE_GUJ_OTF_0768"/>
                <w:sz w:val="24"/>
                <w:szCs w:val="24"/>
                <w:cs/>
              </w:rPr>
              <w:t>વર્ષ ૨૦૨</w:t>
            </w:r>
            <w:r w:rsidR="00127D3D" w:rsidRPr="00BF6939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૨</w:t>
            </w:r>
            <w:r w:rsidR="00127D3D" w:rsidRPr="00BF6939">
              <w:rPr>
                <w:rFonts w:asciiTheme="minorBidi" w:hAnsiTheme="minorBidi" w:cs="SHREE_GUJ_OTF_0768"/>
                <w:sz w:val="24"/>
                <w:szCs w:val="24"/>
                <w:cs/>
              </w:rPr>
              <w:t>-૨</w:t>
            </w:r>
            <w:r w:rsidR="00127D3D" w:rsidRPr="00BF6939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૩ અને ૨૦૨૩-૨૪</w:t>
            </w:r>
            <w:r w:rsidR="00127D3D" w:rsidRPr="00BF6939">
              <w:rPr>
                <w:rFonts w:asciiTheme="minorBidi" w:hAnsiTheme="minorBidi" w:cs="SHREE_GUJ_OTF_0768"/>
                <w:sz w:val="24"/>
                <w:szCs w:val="24"/>
                <w:cs/>
              </w:rPr>
              <w:t>માં કેટલા હેક્ટરમાં રોપાનું વાવેતર કરવામાં આવેલ છે</w:t>
            </w:r>
            <w:r w:rsidR="00127D3D" w:rsidRPr="00BF6939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="00127D3D" w:rsidRPr="00BF6939">
              <w:rPr>
                <w:rFonts w:asciiTheme="minorBidi" w:hAnsiTheme="minorBid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380" w:type="pct"/>
            <w:hideMark/>
          </w:tcPr>
          <w:p w:rsidR="00127D3D" w:rsidRPr="00BF6939" w:rsidRDefault="00127D3D" w:rsidP="00BF6939">
            <w:pPr>
              <w:spacing w:line="240" w:lineRule="auto"/>
              <w:ind w:left="-19" w:right="26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BF6939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490" w:type="pct"/>
            <w:hideMark/>
          </w:tcPr>
          <w:tbl>
            <w:tblPr>
              <w:tblStyle w:val="TableGrid"/>
              <w:tblW w:w="4072" w:type="dxa"/>
              <w:tblLayout w:type="fixed"/>
              <w:tblLook w:val="04A0" w:firstRow="1" w:lastRow="0" w:firstColumn="1" w:lastColumn="0" w:noHBand="0" w:noVBand="1"/>
            </w:tblPr>
            <w:tblGrid>
              <w:gridCol w:w="1946"/>
              <w:gridCol w:w="2126"/>
            </w:tblGrid>
            <w:tr w:rsidR="00BF6939" w:rsidRPr="00BF6939" w:rsidTr="00EF4BFD">
              <w:tc>
                <w:tcPr>
                  <w:tcW w:w="1946" w:type="dxa"/>
                </w:tcPr>
                <w:p w:rsidR="00BF6939" w:rsidRPr="00070932" w:rsidRDefault="00BF6939" w:rsidP="00BF6939">
                  <w:pPr>
                    <w:spacing w:line="240" w:lineRule="auto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126" w:type="dxa"/>
                </w:tcPr>
                <w:p w:rsidR="00BF6939" w:rsidRPr="00070932" w:rsidRDefault="00BF6939" w:rsidP="00BF6939">
                  <w:pPr>
                    <w:spacing w:line="240" w:lineRule="auto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>વાવેતર</w:t>
                  </w: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(હેક્ટરમાં) </w:t>
                  </w:r>
                </w:p>
              </w:tc>
            </w:tr>
            <w:tr w:rsidR="00BF6939" w:rsidRPr="00BF6939" w:rsidTr="00EF4BFD">
              <w:tc>
                <w:tcPr>
                  <w:tcW w:w="1946" w:type="dxa"/>
                </w:tcPr>
                <w:p w:rsidR="00BF6939" w:rsidRPr="00070932" w:rsidRDefault="00BF6939" w:rsidP="00BF6939">
                  <w:pPr>
                    <w:spacing w:line="240" w:lineRule="auto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૨૦૨૨-૨૩</w:t>
                  </w:r>
                </w:p>
              </w:tc>
              <w:tc>
                <w:tcPr>
                  <w:tcW w:w="2126" w:type="dxa"/>
                </w:tcPr>
                <w:p w:rsidR="00BF6939" w:rsidRPr="00070932" w:rsidRDefault="00BF6939" w:rsidP="00BF6939">
                  <w:pPr>
                    <w:spacing w:line="240" w:lineRule="auto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૬૭૦</w:t>
                  </w:r>
                </w:p>
              </w:tc>
            </w:tr>
            <w:tr w:rsidR="00BF6939" w:rsidRPr="00BF6939" w:rsidTr="00EF4BFD">
              <w:tc>
                <w:tcPr>
                  <w:tcW w:w="1946" w:type="dxa"/>
                </w:tcPr>
                <w:p w:rsidR="00BF6939" w:rsidRPr="00070932" w:rsidRDefault="00BF6939" w:rsidP="00BF6939">
                  <w:pPr>
                    <w:spacing w:line="240" w:lineRule="auto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૨૦૨૩-૨૪</w:t>
                  </w:r>
                </w:p>
              </w:tc>
              <w:tc>
                <w:tcPr>
                  <w:tcW w:w="2126" w:type="dxa"/>
                </w:tcPr>
                <w:p w:rsidR="00BF6939" w:rsidRPr="00070932" w:rsidRDefault="00BF6939" w:rsidP="00BF6939">
                  <w:pPr>
                    <w:spacing w:line="240" w:lineRule="auto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૨૯૦</w:t>
                  </w:r>
                </w:p>
              </w:tc>
            </w:tr>
          </w:tbl>
          <w:p w:rsidR="00127D3D" w:rsidRPr="00BF6939" w:rsidRDefault="00127D3D" w:rsidP="00BF6939">
            <w:pPr>
              <w:spacing w:line="240" w:lineRule="auto"/>
              <w:ind w:left="-19" w:right="26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</w:tr>
      <w:tr w:rsidR="00127D3D" w:rsidRPr="008E5295" w:rsidTr="00EF4BFD">
        <w:trPr>
          <w:trHeight w:val="962"/>
        </w:trPr>
        <w:tc>
          <w:tcPr>
            <w:tcW w:w="380" w:type="pct"/>
            <w:hideMark/>
          </w:tcPr>
          <w:p w:rsidR="00127D3D" w:rsidRPr="00BF6939" w:rsidRDefault="00127D3D" w:rsidP="00BF6939">
            <w:pPr>
              <w:spacing w:line="240" w:lineRule="auto"/>
              <w:ind w:left="-19" w:right="26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BF6939">
              <w:rPr>
                <w:rFonts w:asciiTheme="minorBidi" w:hAnsiTheme="minorBidi" w:cs="SHREE_GUJ_OTF_0768"/>
                <w:sz w:val="24"/>
                <w:szCs w:val="24"/>
                <w:cs/>
              </w:rPr>
              <w:t>(ર)</w:t>
            </w:r>
          </w:p>
        </w:tc>
        <w:tc>
          <w:tcPr>
            <w:tcW w:w="1750" w:type="pct"/>
            <w:hideMark/>
          </w:tcPr>
          <w:p w:rsidR="00127D3D" w:rsidRPr="00BF6939" w:rsidRDefault="00127D3D" w:rsidP="00FF741B">
            <w:pPr>
              <w:spacing w:line="240" w:lineRule="auto"/>
              <w:ind w:left="-19" w:right="26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BF6939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તેની પાછળ </w:t>
            </w:r>
            <w:r w:rsidRPr="00BF6939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ઉક્ત સ્થિતિએ કુલ કેટલો ખર્ચ કરવામાં </w:t>
            </w:r>
            <w:proofErr w:type="spellStart"/>
            <w:r w:rsidR="00FF741B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અ</w:t>
            </w:r>
            <w:r w:rsidRPr="00BF6939">
              <w:rPr>
                <w:rFonts w:asciiTheme="minorBidi" w:hAnsiTheme="minorBidi" w:cs="SHREE_GUJ_OTF_0768"/>
                <w:sz w:val="24"/>
                <w:szCs w:val="24"/>
                <w:cs/>
              </w:rPr>
              <w:t>વેલ</w:t>
            </w:r>
            <w:proofErr w:type="spellEnd"/>
            <w:r w:rsidRPr="00BF6939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છે</w:t>
            </w:r>
            <w:r w:rsidRPr="00BF6939">
              <w:rPr>
                <w:rFonts w:asciiTheme="minorBidi" w:hAnsiTheme="minorBidi" w:cs="SHREE_GUJ_OTF_0768"/>
                <w:sz w:val="24"/>
                <w:szCs w:val="24"/>
              </w:rPr>
              <w:t xml:space="preserve">? </w:t>
            </w:r>
          </w:p>
        </w:tc>
        <w:tc>
          <w:tcPr>
            <w:tcW w:w="380" w:type="pct"/>
            <w:hideMark/>
          </w:tcPr>
          <w:p w:rsidR="00127D3D" w:rsidRPr="00BF6939" w:rsidRDefault="00127D3D" w:rsidP="00BF6939">
            <w:pPr>
              <w:spacing w:line="240" w:lineRule="auto"/>
              <w:ind w:left="-19" w:right="26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BF6939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2490" w:type="pct"/>
            <w:hideMark/>
          </w:tcPr>
          <w:tbl>
            <w:tblPr>
              <w:tblStyle w:val="TableGrid"/>
              <w:tblW w:w="3930" w:type="dxa"/>
              <w:tblLayout w:type="fixed"/>
              <w:tblLook w:val="04A0" w:firstRow="1" w:lastRow="0" w:firstColumn="1" w:lastColumn="0" w:noHBand="0" w:noVBand="1"/>
            </w:tblPr>
            <w:tblGrid>
              <w:gridCol w:w="1946"/>
              <w:gridCol w:w="1984"/>
            </w:tblGrid>
            <w:tr w:rsidR="00BF6939" w:rsidRPr="00BF6939" w:rsidTr="00EF4BFD">
              <w:tc>
                <w:tcPr>
                  <w:tcW w:w="1946" w:type="dxa"/>
                </w:tcPr>
                <w:p w:rsidR="00BF6939" w:rsidRPr="00070932" w:rsidRDefault="00BF6939" w:rsidP="00BF6939">
                  <w:pPr>
                    <w:spacing w:line="240" w:lineRule="auto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984" w:type="dxa"/>
                </w:tcPr>
                <w:p w:rsidR="00BF6939" w:rsidRPr="00070932" w:rsidRDefault="00BF658F" w:rsidP="00BF6939">
                  <w:pPr>
                    <w:spacing w:line="240" w:lineRule="auto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ખર્ચ (રૂ</w:t>
                  </w:r>
                  <w:r w:rsidR="00BF6939"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>. લાખમાં)</w:t>
                  </w:r>
                </w:p>
              </w:tc>
            </w:tr>
            <w:tr w:rsidR="00BF6939" w:rsidRPr="00BF6939" w:rsidTr="00EF4BFD">
              <w:tc>
                <w:tcPr>
                  <w:tcW w:w="1946" w:type="dxa"/>
                </w:tcPr>
                <w:p w:rsidR="00BF6939" w:rsidRPr="00070932" w:rsidRDefault="00BF6939" w:rsidP="00BF6939">
                  <w:pPr>
                    <w:spacing w:line="240" w:lineRule="auto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૨૦૨૨-૨૩</w:t>
                  </w:r>
                </w:p>
              </w:tc>
              <w:tc>
                <w:tcPr>
                  <w:tcW w:w="1984" w:type="dxa"/>
                </w:tcPr>
                <w:p w:rsidR="00BF6939" w:rsidRPr="00070932" w:rsidRDefault="00BF6939" w:rsidP="00BF6939">
                  <w:pPr>
                    <w:spacing w:line="240" w:lineRule="auto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૨૪૧.૩૬</w:t>
                  </w:r>
                </w:p>
              </w:tc>
            </w:tr>
            <w:tr w:rsidR="00BF6939" w:rsidRPr="00BF6939" w:rsidTr="00EF4BFD">
              <w:tc>
                <w:tcPr>
                  <w:tcW w:w="1946" w:type="dxa"/>
                </w:tcPr>
                <w:p w:rsidR="00BF6939" w:rsidRPr="00070932" w:rsidRDefault="00BF6939" w:rsidP="00BF6939">
                  <w:pPr>
                    <w:spacing w:line="240" w:lineRule="auto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૨૦૨૩-૨૪</w:t>
                  </w:r>
                </w:p>
              </w:tc>
              <w:tc>
                <w:tcPr>
                  <w:tcW w:w="1984" w:type="dxa"/>
                </w:tcPr>
                <w:p w:rsidR="00BF6939" w:rsidRPr="00070932" w:rsidRDefault="00BF6939" w:rsidP="00BF6939">
                  <w:pPr>
                    <w:spacing w:line="240" w:lineRule="auto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૧૨૩.૪૬</w:t>
                  </w:r>
                </w:p>
              </w:tc>
            </w:tr>
          </w:tbl>
          <w:p w:rsidR="00127D3D" w:rsidRPr="00BF6939" w:rsidRDefault="00127D3D" w:rsidP="00BF6939">
            <w:pPr>
              <w:spacing w:line="240" w:lineRule="auto"/>
              <w:ind w:left="-19" w:right="26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</w:tr>
    </w:tbl>
    <w:p w:rsidR="009E2C76" w:rsidRDefault="009E2C76" w:rsidP="009E2C76">
      <w:pPr>
        <w:spacing w:after="0"/>
        <w:ind w:right="-32"/>
        <w:jc w:val="center"/>
      </w:pPr>
    </w:p>
    <w:p w:rsidR="009E2C76" w:rsidRDefault="009E2C76" w:rsidP="009E2C76">
      <w:pPr>
        <w:spacing w:after="0"/>
        <w:ind w:right="-32"/>
        <w:jc w:val="center"/>
      </w:pPr>
    </w:p>
    <w:p w:rsidR="00127D3D" w:rsidRDefault="009E2C76" w:rsidP="009E2C76">
      <w:pPr>
        <w:spacing w:after="0"/>
        <w:ind w:right="-32"/>
        <w:jc w:val="center"/>
      </w:pPr>
      <w:r>
        <w:t>--------------------</w:t>
      </w:r>
    </w:p>
    <w:sectPr w:rsidR="00127D3D" w:rsidSect="00F72963">
      <w:pgSz w:w="11906" w:h="16838"/>
      <w:pgMar w:top="360" w:right="1440" w:bottom="180" w:left="141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EF"/>
    <w:rsid w:val="0001261E"/>
    <w:rsid w:val="00070932"/>
    <w:rsid w:val="00127D3D"/>
    <w:rsid w:val="002D3508"/>
    <w:rsid w:val="003B64F1"/>
    <w:rsid w:val="004863F5"/>
    <w:rsid w:val="004F4669"/>
    <w:rsid w:val="00540827"/>
    <w:rsid w:val="005C3511"/>
    <w:rsid w:val="006C5679"/>
    <w:rsid w:val="00720800"/>
    <w:rsid w:val="00776CD0"/>
    <w:rsid w:val="008A0563"/>
    <w:rsid w:val="009A1E84"/>
    <w:rsid w:val="009E2C76"/>
    <w:rsid w:val="00BC1DC3"/>
    <w:rsid w:val="00BF4288"/>
    <w:rsid w:val="00BF658F"/>
    <w:rsid w:val="00BF6939"/>
    <w:rsid w:val="00C63FF3"/>
    <w:rsid w:val="00D07845"/>
    <w:rsid w:val="00EA0F52"/>
    <w:rsid w:val="00EA4DD1"/>
    <w:rsid w:val="00F25BEF"/>
    <w:rsid w:val="00F72963"/>
    <w:rsid w:val="00FE3117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D3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D3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D3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D3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Bhavesh</dc:creator>
  <cp:lastModifiedBy>Admin</cp:lastModifiedBy>
  <cp:revision>28</cp:revision>
  <cp:lastPrinted>2024-02-05T10:12:00Z</cp:lastPrinted>
  <dcterms:created xsi:type="dcterms:W3CDTF">2024-01-25T08:09:00Z</dcterms:created>
  <dcterms:modified xsi:type="dcterms:W3CDTF">2024-02-05T10:12:00Z</dcterms:modified>
</cp:coreProperties>
</file>