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Ind w:w="-342" w:type="dxa"/>
        <w:tblLook w:val="01E0" w:firstRow="1" w:lastRow="1" w:firstColumn="1" w:lastColumn="1" w:noHBand="0" w:noVBand="0"/>
      </w:tblPr>
      <w:tblGrid>
        <w:gridCol w:w="10530"/>
      </w:tblGrid>
      <w:tr w:rsidR="009506BB" w:rsidRPr="007619BC" w14:paraId="13A8F2BE" w14:textId="77777777" w:rsidTr="00C11022">
        <w:tc>
          <w:tcPr>
            <w:tcW w:w="10530" w:type="dxa"/>
            <w:hideMark/>
          </w:tcPr>
          <w:p w14:paraId="488AE611" w14:textId="77777777" w:rsidR="009506BB" w:rsidRPr="007619BC" w:rsidRDefault="009506BB" w:rsidP="00554A58">
            <w:pPr>
              <w:shd w:val="clear" w:color="auto" w:fill="FFFFFF"/>
              <w:ind w:left="-567" w:right="-617"/>
              <w:jc w:val="center"/>
              <w:rPr>
                <w:rFonts w:ascii="Calibri" w:eastAsia="Calibri" w:hAnsi="Calibri" w:cs="SHREE_GUJ_OTF_0768"/>
                <w:b/>
                <w:bCs/>
                <w:noProof/>
                <w:sz w:val="60"/>
                <w:szCs w:val="60"/>
                <w:cs/>
              </w:rPr>
            </w:pPr>
            <w:r w:rsidRPr="007619BC">
              <w:rPr>
                <w:rFonts w:ascii="Calibri" w:eastAsia="Calibri" w:hAnsi="Calibri" w:cs="SHREE_GUJ_OTF_0768"/>
                <w:b/>
                <w:bCs/>
                <w:noProof/>
                <w:sz w:val="60"/>
                <w:szCs w:val="60"/>
                <w:cs/>
              </w:rPr>
              <w:t>76</w:t>
            </w:r>
          </w:p>
        </w:tc>
      </w:tr>
      <w:tr w:rsidR="009506BB" w:rsidRPr="007619BC" w14:paraId="51F20FDF" w14:textId="77777777" w:rsidTr="00C11022">
        <w:tc>
          <w:tcPr>
            <w:tcW w:w="10530" w:type="dxa"/>
            <w:hideMark/>
          </w:tcPr>
          <w:p w14:paraId="53753153" w14:textId="77777777" w:rsidR="009506BB" w:rsidRPr="007619BC" w:rsidRDefault="0067226B" w:rsidP="00554A58">
            <w:pPr>
              <w:shd w:val="clear" w:color="auto" w:fill="FFFFFF"/>
              <w:ind w:left="-567" w:right="-617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7619BC">
              <w:rPr>
                <w:rFonts w:ascii="Calibri" w:eastAsia="Calibri" w:hAnsi="Calibri" w:cs="SHREE_GUJ_OTF_0768"/>
                <w:b/>
                <w:bCs/>
                <w:noProof/>
                <w:cs/>
              </w:rPr>
              <w:fldChar w:fldCharType="begin"/>
            </w:r>
            <w:r w:rsidR="009506BB" w:rsidRPr="007619BC">
              <w:rPr>
                <w:rFonts w:ascii="Calibri" w:eastAsia="Calibri" w:hAnsi="Calibri" w:cs="SHREE_GUJ_OTF_0768" w:hint="cs"/>
                <w:b/>
                <w:bCs/>
                <w:noProof/>
              </w:rPr>
              <w:instrText xml:space="preserve">MERGEFIELD </w:instrText>
            </w:r>
            <w:r w:rsidR="009506BB" w:rsidRPr="007619BC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instrText>વિષય</w:instrText>
            </w:r>
            <w:r w:rsidRPr="007619BC">
              <w:rPr>
                <w:rFonts w:ascii="Calibri" w:eastAsia="Calibri" w:hAnsi="Calibri" w:cs="SHREE_GUJ_OTF_0768"/>
                <w:b/>
                <w:bCs/>
                <w:noProof/>
                <w:cs/>
              </w:rPr>
              <w:fldChar w:fldCharType="separate"/>
            </w:r>
            <w:r w:rsidR="009506BB" w:rsidRPr="007619BC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>સાબરકાંઠા અને અરવલ્લી જિલ્લામાં  કિસાન સૂર્યોદય યોજના</w:t>
            </w:r>
            <w:r w:rsidRPr="007619BC">
              <w:rPr>
                <w:rFonts w:ascii="Calibri" w:eastAsia="Calibri" w:hAnsi="Calibri" w:cs="SHREE_GUJ_OTF_0768"/>
                <w:b/>
                <w:bCs/>
                <w:noProof/>
                <w:cs/>
              </w:rPr>
              <w:fldChar w:fldCharType="end"/>
            </w:r>
          </w:p>
        </w:tc>
      </w:tr>
    </w:tbl>
    <w:p w14:paraId="4E57CC3B" w14:textId="77777777" w:rsidR="009506BB" w:rsidRPr="007619BC" w:rsidRDefault="009506BB" w:rsidP="009506BB">
      <w:pPr>
        <w:shd w:val="clear" w:color="auto" w:fill="FFFFFF"/>
        <w:ind w:left="-567" w:right="-617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</w:p>
    <w:p w14:paraId="1942D4B1" w14:textId="4C19274F" w:rsidR="009506BB" w:rsidRPr="007619BC" w:rsidRDefault="009506BB" w:rsidP="009506BB">
      <w:pPr>
        <w:shd w:val="clear" w:color="auto" w:fill="FFFFFF"/>
        <w:ind w:left="-567" w:right="-617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7619BC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7619BC">
        <w:rPr>
          <w:rFonts w:ascii="Calibri" w:eastAsia="Calibri" w:hAnsi="Calibri" w:cs="SHREE_GUJ_OTF_0768"/>
          <w:noProof/>
          <w:cs/>
        </w:rPr>
        <w:t>15</w:t>
      </w:r>
      <w:r w:rsidRPr="007619BC">
        <w:rPr>
          <w:rFonts w:ascii="Calibri" w:eastAsia="Calibri" w:hAnsi="Calibri" w:cs="SHREE_GUJ_OTF_0768" w:hint="cs"/>
          <w:noProof/>
          <w:cs/>
        </w:rPr>
        <w:t>/4/849</w:t>
      </w:r>
      <w:r w:rsidRPr="007619BC">
        <w:rPr>
          <w:rStyle w:val="Emphasis"/>
          <w:rFonts w:ascii="Calibri" w:eastAsia="Calibri" w:hAnsi="Calibri" w:cs="SHREE_GUJ_OTF_0768"/>
          <w:i w:val="0"/>
          <w:iCs w:val="0"/>
          <w:cs/>
        </w:rPr>
        <w:t>:</w:t>
      </w:r>
      <w:r w:rsidR="0067226B" w:rsidRPr="007619BC">
        <w:rPr>
          <w:rFonts w:ascii="Calibri" w:eastAsia="Calibri" w:hAnsi="Calibri" w:cs="SHREE_GUJ_OTF_0768"/>
          <w:b/>
          <w:bCs/>
          <w:noProof/>
          <w:cs/>
        </w:rPr>
        <w:fldChar w:fldCharType="begin"/>
      </w:r>
      <w:r w:rsidRPr="007619BC">
        <w:rPr>
          <w:rFonts w:ascii="Calibri" w:eastAsia="Calibri" w:hAnsi="Calibri" w:cs="SHREE_GUJ_OTF_0768"/>
          <w:b/>
          <w:bCs/>
          <w:noProof/>
        </w:rPr>
        <w:instrText xml:space="preserve">MERGEFIELD </w:instrText>
      </w:r>
      <w:r w:rsidRPr="007619BC">
        <w:rPr>
          <w:rFonts w:ascii="Calibri" w:eastAsia="Calibri" w:hAnsi="Calibri" w:cs="SHREE_GUJ_OTF_0768"/>
          <w:b/>
          <w:bCs/>
          <w:noProof/>
          <w:cs/>
        </w:rPr>
        <w:instrText>ધારાસભ્યશ્રીની</w:instrText>
      </w:r>
      <w:r w:rsidRPr="007619BC">
        <w:rPr>
          <w:rFonts w:ascii="Calibri" w:eastAsia="Calibri" w:hAnsi="Calibri" w:cs="SHREE_GUJ_OTF_0768"/>
          <w:b/>
          <w:bCs/>
          <w:noProof/>
        </w:rPr>
        <w:instrText>_</w:instrText>
      </w:r>
      <w:r w:rsidRPr="007619BC">
        <w:rPr>
          <w:rFonts w:ascii="Calibri" w:eastAsia="Calibri" w:hAnsi="Calibri" w:cs="SHREE_GUJ_OTF_0768"/>
          <w:b/>
          <w:bCs/>
          <w:noProof/>
          <w:cs/>
        </w:rPr>
        <w:instrText xml:space="preserve">વિગત </w:instrText>
      </w:r>
      <w:r w:rsidR="0067226B" w:rsidRPr="007619BC">
        <w:rPr>
          <w:rFonts w:ascii="Calibri" w:eastAsia="Calibri" w:hAnsi="Calibri" w:cs="SHREE_GUJ_OTF_0768"/>
          <w:b/>
          <w:bCs/>
          <w:noProof/>
          <w:cs/>
        </w:rPr>
        <w:fldChar w:fldCharType="separate"/>
      </w:r>
      <w:r w:rsidRPr="007619BC">
        <w:rPr>
          <w:rFonts w:ascii="Calibri" w:eastAsia="Calibri" w:hAnsi="Calibri" w:cs="SHREE_GUJ_OTF_0768" w:hint="cs"/>
          <w:b/>
          <w:bCs/>
          <w:noProof/>
          <w:cs/>
        </w:rPr>
        <w:t xml:space="preserve"> ડો. તુષાર અમરસિંહ ચૌધરી</w:t>
      </w:r>
      <w:r w:rsidRPr="00565C04">
        <w:rPr>
          <w:rFonts w:ascii="Calibri" w:eastAsia="Calibri" w:hAnsi="Calibri" w:cs="SHREE_GUJ_OTF_0768" w:hint="cs"/>
          <w:noProof/>
          <w:cs/>
        </w:rPr>
        <w:t xml:space="preserve">(ખેડબ્રહ્મા) </w:t>
      </w:r>
      <w:r w:rsidR="0067226B" w:rsidRPr="007619BC">
        <w:rPr>
          <w:rFonts w:ascii="Calibri" w:eastAsia="Calibri" w:hAnsi="Calibri" w:cs="SHREE_GUJ_OTF_0768"/>
          <w:b/>
          <w:bCs/>
          <w:noProof/>
          <w:cs/>
        </w:rPr>
        <w:fldChar w:fldCharType="end"/>
      </w:r>
      <w:r w:rsidRPr="007619BC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Pr="00565C04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 xml:space="preserve">માનનીય </w:t>
      </w:r>
      <w:r w:rsidRPr="00565C04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ઉ</w:t>
      </w:r>
      <w:r w:rsidRPr="00565C04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>ર્જા મંત્રીશ્રી</w:t>
      </w:r>
      <w:r w:rsidRPr="007619BC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  <w:r w:rsidRPr="007619BC">
        <w:rPr>
          <w:rStyle w:val="Emphasis"/>
          <w:rFonts w:ascii="Calibri" w:eastAsia="Calibri" w:hAnsi="Calibri" w:cs="SHREE_GUJ_OTF_0768" w:hint="cs"/>
          <w:i w:val="0"/>
          <w:iCs w:val="0"/>
          <w:cs/>
        </w:rPr>
        <w:t>-</w:t>
      </w:r>
    </w:p>
    <w:tbl>
      <w:tblPr>
        <w:tblW w:w="10478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76"/>
        <w:gridCol w:w="2582"/>
        <w:gridCol w:w="575"/>
        <w:gridCol w:w="6745"/>
      </w:tblGrid>
      <w:tr w:rsidR="009506BB" w:rsidRPr="007619BC" w14:paraId="1A13468D" w14:textId="77777777" w:rsidTr="00C11022">
        <w:trPr>
          <w:cantSplit/>
          <w:trHeight w:val="66"/>
        </w:trPr>
        <w:tc>
          <w:tcPr>
            <w:tcW w:w="3158" w:type="dxa"/>
            <w:gridSpan w:val="2"/>
            <w:hideMark/>
          </w:tcPr>
          <w:p w14:paraId="33E65B4D" w14:textId="77777777" w:rsidR="009506BB" w:rsidRPr="007619BC" w:rsidRDefault="009506BB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center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27495A03" w14:textId="77777777" w:rsidR="009506BB" w:rsidRPr="007619BC" w:rsidRDefault="009506BB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7619BC"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  <w:t>પ્રશ્ન</w:t>
            </w:r>
          </w:p>
        </w:tc>
        <w:tc>
          <w:tcPr>
            <w:tcW w:w="7320" w:type="dxa"/>
            <w:gridSpan w:val="2"/>
            <w:hideMark/>
          </w:tcPr>
          <w:p w14:paraId="440EF20B" w14:textId="77777777" w:rsidR="009506BB" w:rsidRPr="007619BC" w:rsidRDefault="009506BB" w:rsidP="00554A58">
            <w:pPr>
              <w:shd w:val="clear" w:color="auto" w:fill="FFFFFF"/>
              <w:jc w:val="center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0C685861" w14:textId="77777777" w:rsidR="009506BB" w:rsidRPr="007619BC" w:rsidRDefault="009506BB" w:rsidP="00554A58">
            <w:pPr>
              <w:shd w:val="clear" w:color="auto" w:fill="FFFFFF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7619BC"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  <w:t>જવાબ</w:t>
            </w:r>
          </w:p>
        </w:tc>
      </w:tr>
      <w:tr w:rsidR="009506BB" w:rsidRPr="007619BC" w14:paraId="76F6E813" w14:textId="77777777" w:rsidTr="00C11022">
        <w:trPr>
          <w:cantSplit/>
          <w:trHeight w:val="398"/>
        </w:trPr>
        <w:tc>
          <w:tcPr>
            <w:tcW w:w="576" w:type="dxa"/>
            <w:hideMark/>
          </w:tcPr>
          <w:p w14:paraId="7086435F" w14:textId="77777777" w:rsidR="009506BB" w:rsidRPr="007619BC" w:rsidRDefault="009506BB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69D37D88" w14:textId="77777777" w:rsidR="009506BB" w:rsidRPr="007619BC" w:rsidRDefault="009506BB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7619B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(૧) </w:t>
            </w:r>
          </w:p>
          <w:p w14:paraId="7183CB81" w14:textId="77777777" w:rsidR="009506BB" w:rsidRPr="007619BC" w:rsidRDefault="009506BB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682312CA" w14:textId="77777777" w:rsidR="009506BB" w:rsidRPr="007619BC" w:rsidRDefault="009506BB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2582" w:type="dxa"/>
            <w:hideMark/>
          </w:tcPr>
          <w:p w14:paraId="2494C433" w14:textId="77777777" w:rsidR="009506BB" w:rsidRPr="007619BC" w:rsidRDefault="009506BB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7A3792D1" w14:textId="77777777" w:rsidR="009506BB" w:rsidRPr="007619BC" w:rsidRDefault="009506BB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7619B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તા.૩૧</w:t>
            </w:r>
            <w:r w:rsidRPr="007619B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/</w:t>
            </w:r>
            <w:r w:rsidRPr="007619B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૧૨</w:t>
            </w:r>
            <w:r w:rsidRPr="007619B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/</w:t>
            </w:r>
            <w:r w:rsidRPr="007619B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૨૦૨૩ની સ્થિતિએ સાબરકાંઠા અને અરવલ્લી જિલ્લામાં કિસાન સૂર્યોદય યોજના અંતર્ગત સબસ્ટેશન દીઠ કેટલા ફીડરોમાં દિવસે  વીજળી આપવામાં આવે છે</w:t>
            </w:r>
            <w:r w:rsidRPr="007619BC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,</w:t>
            </w:r>
          </w:p>
          <w:p w14:paraId="41086844" w14:textId="77777777" w:rsidR="009506BB" w:rsidRPr="007619BC" w:rsidRDefault="009506BB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575" w:type="dxa"/>
            <w:vMerge w:val="restart"/>
            <w:hideMark/>
          </w:tcPr>
          <w:p w14:paraId="7A94DAC8" w14:textId="77777777" w:rsidR="009506BB" w:rsidRPr="007619BC" w:rsidRDefault="009506BB" w:rsidP="00554A58">
            <w:pPr>
              <w:shd w:val="clear" w:color="auto" w:fill="FFFFFF"/>
              <w:ind w:left="-108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7619B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  </w:t>
            </w:r>
          </w:p>
          <w:p w14:paraId="3B9A21F1" w14:textId="77777777" w:rsidR="009506BB" w:rsidRPr="007619BC" w:rsidRDefault="009506BB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7619B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(૧) </w:t>
            </w:r>
          </w:p>
          <w:p w14:paraId="2314FAFC" w14:textId="77777777" w:rsidR="009506BB" w:rsidRPr="007619BC" w:rsidRDefault="009506BB" w:rsidP="00554A58">
            <w:pPr>
              <w:shd w:val="clear" w:color="auto" w:fill="FFFFFF"/>
              <w:ind w:left="-108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76ED669E" w14:textId="77777777" w:rsidR="009506BB" w:rsidRPr="007619BC" w:rsidRDefault="009506BB" w:rsidP="00554A58">
            <w:pPr>
              <w:shd w:val="clear" w:color="auto" w:fill="FFFFFF"/>
              <w:ind w:left="-108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0C86A9C5" w14:textId="77777777" w:rsidR="009506BB" w:rsidRPr="007619BC" w:rsidRDefault="009506BB" w:rsidP="00554A58">
            <w:pPr>
              <w:shd w:val="clear" w:color="auto" w:fill="FFFFFF"/>
              <w:ind w:left="-108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252BB379" w14:textId="77777777" w:rsidR="009506BB" w:rsidRPr="007619BC" w:rsidRDefault="009506BB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1890F8AF" w14:textId="77777777" w:rsidR="009506BB" w:rsidRPr="007619BC" w:rsidRDefault="009506BB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0CA10F3E" w14:textId="77777777" w:rsidR="009506BB" w:rsidRPr="007619BC" w:rsidRDefault="009506BB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6786186E" w14:textId="77777777" w:rsidR="009506BB" w:rsidRPr="007619BC" w:rsidRDefault="009506BB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7619B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(૨)</w:t>
            </w:r>
          </w:p>
        </w:tc>
        <w:tc>
          <w:tcPr>
            <w:tcW w:w="6745" w:type="dxa"/>
            <w:vMerge w:val="restart"/>
          </w:tcPr>
          <w:p w14:paraId="1E64137F" w14:textId="77777777" w:rsidR="009506BB" w:rsidRPr="007619BC" w:rsidRDefault="009506BB" w:rsidP="00554A58">
            <w:pPr>
              <w:rPr>
                <w:rFonts w:cs="SHREE_GUJ_OTF_0768"/>
              </w:rPr>
            </w:pPr>
          </w:p>
          <w:p w14:paraId="004CB952" w14:textId="77777777" w:rsidR="009506BB" w:rsidRPr="007619BC" w:rsidRDefault="009506BB" w:rsidP="00554A58">
            <w:pPr>
              <w:shd w:val="clear" w:color="auto" w:fill="FFFFFF"/>
              <w:tabs>
                <w:tab w:val="center" w:pos="2196"/>
                <w:tab w:val="left" w:pos="3111"/>
              </w:tabs>
              <w:ind w:right="29"/>
              <w:jc w:val="both"/>
              <w:rPr>
                <w:rStyle w:val="Emphasis"/>
                <w:rFonts w:ascii="Shruti" w:eastAsia="Calibri" w:hAnsi="Shruti" w:cs="SHREE_GUJ_OTF_0768"/>
                <w:i w:val="0"/>
                <w:iCs w:val="0"/>
              </w:rPr>
            </w:pPr>
            <w:r w:rsidRPr="007619BC">
              <w:rPr>
                <w:rStyle w:val="Emphasis"/>
                <w:rFonts w:ascii="Shruti" w:eastAsia="Calibri" w:hAnsi="Shruti" w:cs="SHREE_GUJ_OTF_0768" w:hint="cs"/>
                <w:i w:val="0"/>
                <w:iCs w:val="0"/>
                <w:cs/>
              </w:rPr>
              <w:t>તા.૩૧.૧૨.૨૦૨૩ની સ્થિતિએ કિસાન સૂર્યોદય યોજના અંતર્ગત સાબરકાંઠા અને અરવલ્લી જિલ્લામાં સબસ્ટેશન દીઠ દિવસે વીજળી મેળવતા ફીડરો ની માહિતી પત્રક-૧ અને પત્રક-૨ માં આ સાથે સામેલ છે.</w:t>
            </w:r>
            <w:r w:rsidRPr="007619BC">
              <w:rPr>
                <w:rStyle w:val="Emphasis"/>
                <w:rFonts w:ascii="Shruti" w:eastAsia="Calibri" w:hAnsi="Shruti" w:cs="SHREE_GUJ_OTF_0768"/>
                <w:i w:val="0"/>
                <w:iCs w:val="0"/>
              </w:rPr>
              <w:t xml:space="preserve"> </w:t>
            </w:r>
          </w:p>
          <w:p w14:paraId="1A6E2B86" w14:textId="77777777" w:rsidR="009506BB" w:rsidRPr="007619BC" w:rsidRDefault="009506BB" w:rsidP="00554A58">
            <w:pPr>
              <w:shd w:val="clear" w:color="auto" w:fill="FFFFFF"/>
              <w:tabs>
                <w:tab w:val="center" w:pos="2196"/>
                <w:tab w:val="left" w:pos="3111"/>
              </w:tabs>
              <w:ind w:right="29"/>
              <w:jc w:val="both"/>
              <w:rPr>
                <w:rStyle w:val="Emphasis"/>
                <w:rFonts w:ascii="Shruti" w:eastAsia="Calibri" w:hAnsi="Shruti" w:cs="SHREE_GUJ_OTF_0768"/>
                <w:i w:val="0"/>
                <w:iCs w:val="0"/>
              </w:rPr>
            </w:pPr>
          </w:p>
          <w:p w14:paraId="0F887805" w14:textId="77777777" w:rsidR="009506BB" w:rsidRPr="007619BC" w:rsidRDefault="009506BB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01710C7A" w14:textId="77777777" w:rsidR="009506BB" w:rsidRPr="007619BC" w:rsidRDefault="009506BB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21CD028A" w14:textId="77777777" w:rsidR="004D300A" w:rsidRPr="004D300A" w:rsidRDefault="004D300A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sz w:val="14"/>
                <w:szCs w:val="14"/>
              </w:rPr>
            </w:pPr>
          </w:p>
          <w:p w14:paraId="0A27782D" w14:textId="687313D7" w:rsidR="009506BB" w:rsidRPr="007619BC" w:rsidRDefault="009506BB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7619B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૮ કલાક કે તેથી વધુ જરૂરિયાત મુજબ.</w:t>
            </w:r>
          </w:p>
          <w:p w14:paraId="2739FEF6" w14:textId="77777777" w:rsidR="009506BB" w:rsidRPr="007619BC" w:rsidRDefault="009506BB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</w:tr>
      <w:tr w:rsidR="009506BB" w:rsidRPr="007619BC" w14:paraId="0F49DD58" w14:textId="77777777" w:rsidTr="00C11022">
        <w:trPr>
          <w:cantSplit/>
          <w:trHeight w:val="1201"/>
        </w:trPr>
        <w:tc>
          <w:tcPr>
            <w:tcW w:w="576" w:type="dxa"/>
          </w:tcPr>
          <w:p w14:paraId="10ABD753" w14:textId="77777777" w:rsidR="009506BB" w:rsidRPr="007619BC" w:rsidRDefault="009506BB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7619B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(૨)</w:t>
            </w:r>
          </w:p>
          <w:p w14:paraId="2B703C88" w14:textId="77777777" w:rsidR="009506BB" w:rsidRPr="007619BC" w:rsidRDefault="009506BB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0BCEFBC9" w14:textId="77777777" w:rsidR="009506BB" w:rsidRPr="007619BC" w:rsidRDefault="009506BB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</w:p>
        </w:tc>
        <w:tc>
          <w:tcPr>
            <w:tcW w:w="2582" w:type="dxa"/>
          </w:tcPr>
          <w:p w14:paraId="4332A8CF" w14:textId="3AD91C43" w:rsidR="009506BB" w:rsidRPr="007619BC" w:rsidRDefault="009506BB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Fonts w:ascii="Shruti" w:eastAsia="Calibri" w:hAnsi="Shruti" w:cs="SHREE_GUJ_OTF_0768"/>
              </w:rPr>
            </w:pPr>
            <w:r w:rsidRPr="007619BC">
              <w:rPr>
                <w:rFonts w:eastAsia="Calibri" w:cs="SHREE_GUJ_OTF_0768"/>
                <w:cs/>
              </w:rPr>
              <w:t>ઉક્ત સ્થિતિએ ખેડૂતોને ખેતી વિષયક કેટલા કલાક વીજળી આપવામાં આવે છે</w:t>
            </w:r>
            <w:r w:rsidRPr="007619BC">
              <w:rPr>
                <w:rFonts w:eastAsia="Calibri" w:cs="SHREE_GUJ_OTF_0768"/>
              </w:rPr>
              <w:t xml:space="preserve">, </w:t>
            </w:r>
            <w:r w:rsidRPr="007619BC">
              <w:rPr>
                <w:rFonts w:ascii="Shruti" w:eastAsia="Calibri" w:hAnsi="Shruti" w:cs="SHREE_GUJ_OTF_0768"/>
                <w:cs/>
              </w:rPr>
              <w:t>અને</w:t>
            </w:r>
          </w:p>
          <w:p w14:paraId="0982DAAE" w14:textId="77777777" w:rsidR="009506BB" w:rsidRPr="007619BC" w:rsidRDefault="009506BB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Shruti" w:eastAsia="Calibri" w:hAnsi="Shruti" w:cs="SHREE_GUJ_OTF_0768"/>
                <w:i w:val="0"/>
                <w:iCs w:val="0"/>
                <w:cs/>
              </w:rPr>
            </w:pPr>
          </w:p>
        </w:tc>
        <w:tc>
          <w:tcPr>
            <w:tcW w:w="575" w:type="dxa"/>
            <w:vMerge/>
          </w:tcPr>
          <w:p w14:paraId="7C0BF1A4" w14:textId="77777777" w:rsidR="009506BB" w:rsidRPr="007619BC" w:rsidRDefault="009506BB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</w:p>
        </w:tc>
        <w:tc>
          <w:tcPr>
            <w:tcW w:w="6745" w:type="dxa"/>
            <w:vMerge/>
          </w:tcPr>
          <w:p w14:paraId="714215C3" w14:textId="77777777" w:rsidR="009506BB" w:rsidRPr="007619BC" w:rsidRDefault="009506BB" w:rsidP="00554A58">
            <w:pPr>
              <w:ind w:right="29"/>
              <w:jc w:val="both"/>
              <w:rPr>
                <w:rStyle w:val="Emphasis"/>
                <w:rFonts w:eastAsia="Calibri" w:cs="SHREE_GUJ_OTF_0768"/>
                <w:i w:val="0"/>
                <w:iCs w:val="0"/>
                <w:cs/>
              </w:rPr>
            </w:pPr>
          </w:p>
        </w:tc>
      </w:tr>
      <w:tr w:rsidR="009506BB" w:rsidRPr="007619BC" w14:paraId="37893C71" w14:textId="77777777" w:rsidTr="00C11022">
        <w:trPr>
          <w:cantSplit/>
          <w:trHeight w:val="14"/>
        </w:trPr>
        <w:tc>
          <w:tcPr>
            <w:tcW w:w="576" w:type="dxa"/>
          </w:tcPr>
          <w:p w14:paraId="1FBD240E" w14:textId="77777777" w:rsidR="009506BB" w:rsidRPr="007619BC" w:rsidRDefault="009506BB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7619B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(૩)</w:t>
            </w:r>
          </w:p>
        </w:tc>
        <w:tc>
          <w:tcPr>
            <w:tcW w:w="2582" w:type="dxa"/>
          </w:tcPr>
          <w:p w14:paraId="361CF192" w14:textId="77777777" w:rsidR="009506BB" w:rsidRPr="007619BC" w:rsidRDefault="009506BB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7619BC">
              <w:rPr>
                <w:rFonts w:eastAsia="Calibri" w:cs="SHREE_GUJ_OTF_0768"/>
                <w:cs/>
              </w:rPr>
              <w:t>ખેડૂતોને કાયમી ધોરણે દિવસે વીજળી આપવા માટે સરકારનું શું આયોજન છે</w:t>
            </w:r>
            <w:r w:rsidRPr="007619BC">
              <w:rPr>
                <w:rFonts w:eastAsia="Calibri" w:cs="SHREE_GUJ_OTF_0768"/>
              </w:rPr>
              <w:t>?</w:t>
            </w:r>
          </w:p>
        </w:tc>
        <w:tc>
          <w:tcPr>
            <w:tcW w:w="575" w:type="dxa"/>
          </w:tcPr>
          <w:p w14:paraId="0F6C48A1" w14:textId="77777777" w:rsidR="009506BB" w:rsidRPr="007619BC" w:rsidRDefault="009506BB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7619B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(૩) </w:t>
            </w:r>
          </w:p>
        </w:tc>
        <w:tc>
          <w:tcPr>
            <w:tcW w:w="6745" w:type="dxa"/>
          </w:tcPr>
          <w:p w14:paraId="482B131E" w14:textId="77777777" w:rsidR="009506BB" w:rsidRPr="007619BC" w:rsidRDefault="009506BB" w:rsidP="00554A58">
            <w:pPr>
              <w:ind w:right="29"/>
              <w:jc w:val="both"/>
              <w:rPr>
                <w:rStyle w:val="Emphasis"/>
                <w:rFonts w:eastAsia="Calibri" w:cs="SHREE_GUJ_OTF_0768"/>
                <w:i w:val="0"/>
                <w:iCs w:val="0"/>
                <w:cs/>
              </w:rPr>
            </w:pPr>
            <w:r w:rsidRPr="007619B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ઉક્ત યોજના અંતર્ગત ખેડૂતોને દિવસે વીજળી આપવાની જરૂરી કામગીરી ડિસેમ્બર-૨૦૨૪ સુધીમાં પૂરી કરવાનું આયોજન છે</w:t>
            </w:r>
          </w:p>
        </w:tc>
      </w:tr>
    </w:tbl>
    <w:p w14:paraId="26E08D06" w14:textId="77777777" w:rsidR="009506BB" w:rsidRPr="007619BC" w:rsidRDefault="009506BB" w:rsidP="009506BB">
      <w:pPr>
        <w:shd w:val="clear" w:color="auto" w:fill="FFFFFF"/>
        <w:rPr>
          <w:rStyle w:val="Emphasis"/>
          <w:rFonts w:ascii="Calibri" w:eastAsia="Calibri" w:hAnsi="Calibri" w:cs="SHREE_GUJ_OTF_0768"/>
          <w:i w:val="0"/>
          <w:iCs w:val="0"/>
        </w:rPr>
      </w:pPr>
    </w:p>
    <w:p w14:paraId="0F8EEE15" w14:textId="77777777" w:rsidR="007619BC" w:rsidRPr="004F56F4" w:rsidRDefault="007619BC" w:rsidP="007E50B7">
      <w:pPr>
        <w:jc w:val="center"/>
        <w:rPr>
          <w:rFonts w:ascii="Shruti" w:hAnsi="Shruti" w:cs="SHREE_GUJ_OTF_0768"/>
          <w:bCs/>
          <w:lang w:val="pt-BR"/>
        </w:rPr>
      </w:pPr>
      <w:r w:rsidRPr="004F56F4">
        <w:rPr>
          <w:rFonts w:ascii="Shruti" w:hAnsi="Shruti" w:cs="SHREE_GUJ_OTF_0768"/>
          <w:bCs/>
          <w:lang w:val="pt-BR"/>
        </w:rPr>
        <w:t>---------</w:t>
      </w:r>
    </w:p>
    <w:p w14:paraId="7950595E" w14:textId="77777777" w:rsidR="007619BC" w:rsidRPr="007619BC" w:rsidRDefault="007619BC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1A815EC4" w14:textId="77777777" w:rsidR="007619BC" w:rsidRPr="007619BC" w:rsidRDefault="007619BC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701D432B" w14:textId="77777777" w:rsidR="007619BC" w:rsidRPr="007619BC" w:rsidRDefault="007619BC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2DA6AAC7" w14:textId="77777777" w:rsidR="007619BC" w:rsidRPr="007619BC" w:rsidRDefault="007619BC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6DF26C55" w14:textId="77777777" w:rsidR="007619BC" w:rsidRPr="007619BC" w:rsidRDefault="007619BC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0832E322" w14:textId="77777777" w:rsidR="007619BC" w:rsidRPr="007619BC" w:rsidRDefault="007619BC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23403258" w14:textId="77777777" w:rsidR="007619BC" w:rsidRPr="007619BC" w:rsidRDefault="007619BC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70D82D23" w14:textId="77777777" w:rsidR="007619BC" w:rsidRPr="007619BC" w:rsidRDefault="007619BC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30488962" w14:textId="77777777" w:rsidR="007619BC" w:rsidRPr="007619BC" w:rsidRDefault="007619BC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69CB3D34" w14:textId="77777777" w:rsidR="007619BC" w:rsidRPr="007619BC" w:rsidRDefault="007619BC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34F7F478" w14:textId="77777777" w:rsidR="007619BC" w:rsidRPr="007619BC" w:rsidRDefault="007619BC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276A6DBF" w14:textId="77777777" w:rsidR="007619BC" w:rsidRDefault="007619BC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3900FD2C" w14:textId="77777777" w:rsidR="007619BC" w:rsidRPr="007619BC" w:rsidRDefault="007619BC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75FD5114" w14:textId="77777777" w:rsidR="007619BC" w:rsidRPr="007619BC" w:rsidRDefault="007619BC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377CC79F" w14:textId="77777777" w:rsidR="00734347" w:rsidRDefault="00734347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121C7324" w14:textId="361DFCEC" w:rsidR="007E50B7" w:rsidRPr="007619BC" w:rsidRDefault="007E50B7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  <w:r w:rsidRPr="007619BC">
        <w:rPr>
          <w:rFonts w:ascii="Shruti" w:hAnsi="Shruti" w:cs="SHREE_GUJ_OTF_0768" w:hint="cs"/>
          <w:bCs/>
          <w:u w:val="single"/>
          <w:cs/>
          <w:lang w:val="pt-BR"/>
        </w:rPr>
        <w:lastRenderedPageBreak/>
        <w:t>પત્રક</w:t>
      </w:r>
      <w:r w:rsidRPr="007619BC">
        <w:rPr>
          <w:rFonts w:cs="SHREE_GUJ_OTF_0768" w:hint="cs"/>
          <w:bCs/>
          <w:u w:val="single"/>
          <w:cs/>
          <w:lang w:val="pt-BR"/>
        </w:rPr>
        <w:t>-</w:t>
      </w:r>
      <w:r w:rsidRPr="007619BC">
        <w:rPr>
          <w:rFonts w:ascii="Shruti" w:hAnsi="Shruti" w:cs="SHREE_GUJ_OTF_0768" w:hint="cs"/>
          <w:bCs/>
          <w:u w:val="single"/>
          <w:cs/>
          <w:lang w:val="pt-BR"/>
        </w:rPr>
        <w:t>૧</w:t>
      </w:r>
    </w:p>
    <w:p w14:paraId="6879DDC1" w14:textId="0FB4F864" w:rsidR="007E50B7" w:rsidRPr="007619BC" w:rsidRDefault="00734347" w:rsidP="007E50B7">
      <w:pPr>
        <w:rPr>
          <w:rFonts w:ascii="Shruti" w:hAnsi="Shruti" w:cs="SHREE_GUJ_OTF_0768"/>
          <w:b/>
          <w:bCs/>
          <w:color w:val="000000"/>
          <w:cs/>
          <w:lang w:val="en-IN" w:eastAsia="en-IN"/>
        </w:rPr>
      </w:pPr>
      <w:r>
        <w:rPr>
          <w:rFonts w:ascii="Shruti" w:hAnsi="Shruti" w:cs="SHREE_GUJ_OTF_0768" w:hint="cs"/>
          <w:b/>
          <w:bCs/>
          <w:color w:val="000000"/>
          <w:cs/>
          <w:lang w:eastAsia="en-IN"/>
        </w:rPr>
        <w:t>સાબરકાંઠા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જિલ્લામાં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તા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 xml:space="preserve">. 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૩૧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>/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૧૨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>/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૨૦૨૩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ની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સ્થિતિએ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સબસ્ટેશન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દીઠ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દિવસે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વીજળી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આપવામાં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આવતા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ફીડરોની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વિગત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4263"/>
        <w:gridCol w:w="4033"/>
      </w:tblGrid>
      <w:tr w:rsidR="007E50B7" w:rsidRPr="007619BC" w14:paraId="5E71C2C5" w14:textId="77777777" w:rsidTr="007E50B7">
        <w:trPr>
          <w:trHeight w:val="112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D1F5D" w14:textId="77777777" w:rsidR="007E50B7" w:rsidRPr="007619BC" w:rsidRDefault="007E50B7">
            <w:pPr>
              <w:jc w:val="center"/>
              <w:rPr>
                <w:rFonts w:cs="SHREE_GUJ_OTF_0768"/>
                <w:b/>
                <w:bCs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b/>
                <w:bCs/>
                <w:color w:val="000000"/>
                <w:cs/>
                <w:lang w:eastAsia="en-IN"/>
              </w:rPr>
              <w:t>ક્ર</w:t>
            </w:r>
            <w:r w:rsidRPr="007619BC">
              <w:rPr>
                <w:rFonts w:cs="SHREE_GUJ_OTF_0768" w:hint="cs"/>
                <w:b/>
                <w:bCs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b/>
                <w:bCs/>
                <w:color w:val="000000"/>
                <w:cs/>
                <w:lang w:eastAsia="en-IN"/>
              </w:rPr>
              <w:t>નં</w:t>
            </w:r>
            <w:r w:rsidRPr="007619BC">
              <w:rPr>
                <w:rFonts w:cs="SHREE_GUJ_OTF_0768" w:hint="cs"/>
                <w:b/>
                <w:bCs/>
                <w:color w:val="000000"/>
                <w:cs/>
                <w:lang w:eastAsia="en-IN"/>
              </w:rPr>
              <w:t>.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FBFE" w14:textId="77777777" w:rsidR="007E50B7" w:rsidRPr="007619BC" w:rsidRDefault="007E50B7">
            <w:pPr>
              <w:jc w:val="center"/>
              <w:rPr>
                <w:rFonts w:cs="SHREE_GUJ_OTF_0768"/>
                <w:b/>
                <w:bCs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b/>
                <w:bCs/>
                <w:color w:val="000000"/>
                <w:cs/>
                <w:lang w:eastAsia="en-IN"/>
              </w:rPr>
              <w:t>સબ</w:t>
            </w:r>
            <w:r w:rsidRPr="007619BC">
              <w:rPr>
                <w:rFonts w:cs="SHREE_GUJ_OTF_0768" w:hint="cs"/>
                <w:b/>
                <w:bCs/>
                <w:color w:val="000000"/>
                <w:cs/>
                <w:lang w:eastAsia="en-IN"/>
              </w:rPr>
              <w:t>-</w:t>
            </w:r>
            <w:r w:rsidRPr="007619BC">
              <w:rPr>
                <w:rFonts w:ascii="Shruti" w:hAnsi="Shruti" w:cs="SHREE_GUJ_OTF_0768" w:hint="cs"/>
                <w:b/>
                <w:bCs/>
                <w:color w:val="000000"/>
                <w:cs/>
                <w:lang w:eastAsia="en-IN"/>
              </w:rPr>
              <w:t>સ્ટેશનનું</w:t>
            </w:r>
            <w:r w:rsidRPr="007619BC">
              <w:rPr>
                <w:rFonts w:cs="SHREE_GUJ_OTF_0768" w:hint="cs"/>
                <w:b/>
                <w:bCs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b/>
                <w:bCs/>
                <w:color w:val="000000"/>
                <w:cs/>
                <w:lang w:eastAsia="en-IN"/>
              </w:rPr>
              <w:t>નામ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0482" w14:textId="77777777" w:rsidR="007E50B7" w:rsidRPr="007619BC" w:rsidRDefault="007E50B7">
            <w:pPr>
              <w:jc w:val="center"/>
              <w:rPr>
                <w:rFonts w:cs="SHREE_GUJ_OTF_0768"/>
                <w:b/>
                <w:bCs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b/>
                <w:bCs/>
                <w:color w:val="000000"/>
                <w:cs/>
                <w:lang w:eastAsia="en-IN"/>
              </w:rPr>
              <w:t>દિવસે</w:t>
            </w:r>
            <w:r w:rsidRPr="007619BC">
              <w:rPr>
                <w:rFonts w:cs="SHREE_GUJ_OTF_0768" w:hint="cs"/>
                <w:b/>
                <w:bCs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b/>
                <w:bCs/>
                <w:color w:val="000000"/>
                <w:cs/>
                <w:lang w:eastAsia="en-IN"/>
              </w:rPr>
              <w:t>વીજળી</w:t>
            </w:r>
            <w:r w:rsidRPr="007619BC">
              <w:rPr>
                <w:rFonts w:cs="SHREE_GUJ_OTF_0768" w:hint="cs"/>
                <w:b/>
                <w:bCs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b/>
                <w:bCs/>
                <w:color w:val="000000"/>
                <w:cs/>
                <w:lang w:eastAsia="en-IN"/>
              </w:rPr>
              <w:t>આપવામાં</w:t>
            </w:r>
            <w:r w:rsidRPr="007619BC">
              <w:rPr>
                <w:rFonts w:cs="SHREE_GUJ_OTF_0768" w:hint="cs"/>
                <w:b/>
                <w:bCs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b/>
                <w:bCs/>
                <w:color w:val="000000"/>
                <w:cs/>
                <w:lang w:eastAsia="en-IN"/>
              </w:rPr>
              <w:t>આવતા</w:t>
            </w:r>
            <w:r w:rsidRPr="007619BC">
              <w:rPr>
                <w:rFonts w:cs="SHREE_GUJ_OTF_0768" w:hint="cs"/>
                <w:b/>
                <w:bCs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b/>
                <w:bCs/>
                <w:color w:val="000000"/>
                <w:cs/>
                <w:lang w:eastAsia="en-IN"/>
              </w:rPr>
              <w:t>ફીડરોની</w:t>
            </w:r>
            <w:r w:rsidRPr="007619BC">
              <w:rPr>
                <w:rFonts w:cs="SHREE_GUJ_OTF_0768" w:hint="cs"/>
                <w:b/>
                <w:bCs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b/>
                <w:bCs/>
                <w:color w:val="000000"/>
                <w:cs/>
                <w:lang w:eastAsia="en-IN"/>
              </w:rPr>
              <w:t>સંખ્યા</w:t>
            </w:r>
          </w:p>
        </w:tc>
      </w:tr>
      <w:tr w:rsidR="007E50B7" w:rsidRPr="007619BC" w14:paraId="18F8A195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9EDB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13968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તેરવાડા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41FE7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૧૪</w:t>
            </w:r>
          </w:p>
        </w:tc>
      </w:tr>
      <w:tr w:rsidR="007E50B7" w:rsidRPr="007619BC" w14:paraId="4CAE2919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BA19B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૨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36DEE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યુએન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D2D42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૧૧</w:t>
            </w:r>
          </w:p>
        </w:tc>
      </w:tr>
      <w:tr w:rsidR="007E50B7" w:rsidRPr="007619BC" w14:paraId="71904C5C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B820B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૩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8B14B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વાઘા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66729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૯</w:t>
            </w:r>
          </w:p>
        </w:tc>
      </w:tr>
      <w:tr w:rsidR="007E50B7" w:rsidRPr="007619BC" w14:paraId="5D885051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E55AA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૪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9387E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આંગણવાડા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91C87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</w:t>
            </w:r>
          </w:p>
        </w:tc>
      </w:tr>
      <w:tr w:rsidR="007E50B7" w:rsidRPr="007619BC" w14:paraId="6159835E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E1522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૫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D8DCB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જસનવાડા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599C8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૪</w:t>
            </w:r>
          </w:p>
        </w:tc>
      </w:tr>
      <w:tr w:rsidR="007E50B7" w:rsidRPr="007619BC" w14:paraId="4C0EDBA6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194B3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271EB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વિરમપુર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90483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૩</w:t>
            </w:r>
          </w:p>
        </w:tc>
      </w:tr>
      <w:tr w:rsidR="007E50B7" w:rsidRPr="007619BC" w14:paraId="59BFCFF5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D42C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૭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78D1C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 xml:space="preserve">132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ડીસા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D234C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૩</w:t>
            </w:r>
          </w:p>
        </w:tc>
      </w:tr>
      <w:tr w:rsidR="007E50B7" w:rsidRPr="007619BC" w14:paraId="154B70E3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9D06F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૮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DF16A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દેવપુરા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3471A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</w:t>
            </w:r>
          </w:p>
        </w:tc>
      </w:tr>
      <w:tr w:rsidR="007E50B7" w:rsidRPr="007619BC" w14:paraId="66466134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67009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૯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4CC41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દાંતીવાડા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CC24A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</w:t>
            </w:r>
          </w:p>
        </w:tc>
      </w:tr>
      <w:tr w:rsidR="007E50B7" w:rsidRPr="007619BC" w14:paraId="369706DF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BFD4E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૧૦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16504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અમીરગઢ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D0F7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159AFA73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F6D28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૧૧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B70B3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ભાયલા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F3C59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426448E0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6D8A1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૧૨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183EF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ઇકબાલગઢ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F53F1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2FA0FCF7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C8AD3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૧૩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68523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જુનીસરોત્રી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E6A4E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614A9287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5664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૧૪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15D67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બાલોધન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90752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21942BC5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438A9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૧૫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E6949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ભાભર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9F0B5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263ED17F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FDA24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૧૬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06C0D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મીઠા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DE174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2FAF3529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7AB02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૧૭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85C93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અંબાજી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415A4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62955104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724C2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૧૮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A0F87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બેડા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27AFF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2AC4C553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1F221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૧૯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29024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દાંતા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078BD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4EF17C42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2D2BF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૨૦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BE22D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ગંગવા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08454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3CACD91B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8BFA1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૨૧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C3A30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ગોરાડ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10DD7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1B0C5D03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1BF25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૨૨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EBC38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મકડચંપા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778A7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3AAA3E69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8F45C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૨૩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35713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મોટાસડા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02BB9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2C94CE61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912B2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૨૪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EF442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સોલસંડા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D474A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7B5A7A9C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E39AD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૨૫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784E8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ભદલીકોઠા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270B5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11166BDE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EAEFB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૨૬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BAAC7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ભાખર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354BB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50A79966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4E6B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૨૭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39D66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ગંગુવાડા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A1E43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02349E0C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4CC93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૨૮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9088E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જેગોલ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A11AA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74EBF2EB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FEC6E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૨૯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E090A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પાંથાવાડા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D7D48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6F8D9340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31151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૩૦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C124A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આસેડા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66DC3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5EFE3775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6EE0C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૩૧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6F623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બાયવાડા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D63E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5A2FEAC3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27997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૩૨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F79E2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બાલોધર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3BFBF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1D288595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E15A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lastRenderedPageBreak/>
              <w:t>૩૩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18733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ભીલડી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CA025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638C73F4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96C50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૩૪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D01F8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દામા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156D1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6476EDE5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9444A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૩૫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D8CE4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દેવસારી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30802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7514BD31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15ABC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૩૬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2B166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ગઢડા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C340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1D35C6CA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B087F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૩૭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1C82E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જુના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ડીસા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95099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26FADDF4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7F89E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૩૮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998F2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જુના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નેસડા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D43B2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12A723BA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1AEC3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૩૯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A2F82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કાન્ત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D385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21CA3C16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2610D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૪૦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1F854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કોટડા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(</w:t>
            </w:r>
            <w:r w:rsidRPr="007619BC">
              <w:rPr>
                <w:rFonts w:cs="SHREE_GUJ_OTF_0768"/>
                <w:color w:val="000000"/>
                <w:lang w:eastAsia="en-IN"/>
              </w:rPr>
              <w:t>D)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088BB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7B1653C8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FDCC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૪૧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58E64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લોરવાડા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472D5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619DA994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909FB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૪૨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0B26E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માલગઢ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A1467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788B10EE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F7DC3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૪૩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88A5D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માણેકપુરા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0FA9C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0B1A4750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567A3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૪૪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57E5A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મોટાકપરા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D2DFF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5F14E109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E79F8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૪૫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9D186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નાગફણા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7BE85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41E3069E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A05B0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૪૬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90E98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પેચદાલ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1DF5E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1C693521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1C3C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૪૭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05DBE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રામપુરા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(</w:t>
            </w:r>
            <w:r w:rsidRPr="007619BC">
              <w:rPr>
                <w:rFonts w:cs="SHREE_GUJ_OTF_0768"/>
                <w:color w:val="000000"/>
                <w:lang w:eastAsia="en-IN"/>
              </w:rPr>
              <w:t>D)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9218E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31E2E97E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8061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૪૮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E3E54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રામુન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9E92B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1AABDBB8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45C90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૪૯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FFFB1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રાણપુર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0FB0D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51EE1370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8EBF3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૫૦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09568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રસણા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07F3C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434BF9E9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C8615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૫૧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097AB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સદરપુર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72BE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1FF70C05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F33F0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૫૨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8654A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સામળ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29F52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3E6DCCAD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4DFC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૫૩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9A577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સમાધિ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DADB5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1B15EEB8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1CD1C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૫૪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670DA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સનાથ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4588E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7B9A6381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3C5FD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૫૫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F36C6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શમશેરપુરા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54F27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5143739A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851FC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૫૬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E0FC8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શેરગઢ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0406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28F66A59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6C02D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૫૭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74109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શેરપુરા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6C313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5085B535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AA5E3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૫૮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AA8DF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સોની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D175A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32ED86A7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58B92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૫૯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8274D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વિઠોદર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85E7C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2A36872A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389B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૬૦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6EB2C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ઝેરડા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cs="SHREE_GUJ_OTF_0768"/>
                <w:color w:val="000000"/>
                <w:lang w:eastAsia="en-IN"/>
              </w:rPr>
              <w:t>ss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8F1F2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19D9C0FE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C1D38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૬૧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9A158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ચમનપુરા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F890F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22399DD6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DA11F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૬૨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AFBBA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દિયોદર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7E3C4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0B750604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8E719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૬૩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66115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ડુચકવાડા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7228C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0980A279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480ED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૬૪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2C3C9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જલોટા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DDEFE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3E53BEC7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5BA8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૬૫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173DB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ખોડા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675D8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4F7ACB21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AB3EF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590EB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કોતરવાડા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570F2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35017E5A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F9B50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૬૭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61C3D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કોટડા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(</w:t>
            </w:r>
            <w:r w:rsidRPr="007619BC">
              <w:rPr>
                <w:rFonts w:cs="SHREE_GUJ_OTF_0768"/>
                <w:color w:val="000000"/>
                <w:lang w:eastAsia="en-IN"/>
              </w:rPr>
              <w:t>F)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61147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58B79450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906F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૬૮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CC1B1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કુવરવા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F713A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77CDB135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19D87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lastRenderedPageBreak/>
              <w:t>૬૯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4FD10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મખાનુ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D316C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43FB35FD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42835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૭૦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73DAB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મેરા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57660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7273499D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30128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૭૧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011A1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મીઠી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પાલડી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12CE0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5D8CCEBC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C0DBC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૭૨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7CF52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રૈયા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95774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369523E6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3FB14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૭૩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426FA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રાંટીલા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8104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0BC0456E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EF990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૭૪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8B5F9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રેવેલ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9CED2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5B3BEA65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4393E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૭૫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4E6C6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વાડીયા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61F4F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38DC0558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C169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૭૬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B2F91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વાતમ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C9490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28F2BAC0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5E12D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૭૭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C5DE1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૨૨૦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થાવર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A552E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0964662B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3271A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૭૮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FD1A2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ભાટીભ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A0EBE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05036CB7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03C9C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૭૯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22754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ભટરામ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BA8B1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21DBE16A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E56DC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૮૦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72078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ધાખા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580D2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6B21C1EA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37348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૮૧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A477C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ધાનેરા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5079D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1A7B2E02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915F9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૮૨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CB92A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ધરણોધર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85394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427F145E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0C305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૮૩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64472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જડીયા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CBB02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3454CB2D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D2F6B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૮૪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0EA78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જોરાપુરા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FEC30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02C44FDB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339BE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૮૫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AF0EE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ખીમત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9E288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368025DD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82CDF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૮૬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E3637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કુવરલા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2A63D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0FDA23E2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94F7F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૮૭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BAE87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લવારા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34065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7025A967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F49A0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૮૮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865A0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મલોત્રા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F978C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2072CD7E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0C28F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૮૯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4E8C1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નાનામેડા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1F0E2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444CA832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227DF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૯૦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092B1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નાનુડા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cs="SHREE_GUJ_OTF_0768"/>
                <w:color w:val="000000"/>
                <w:lang w:eastAsia="en-IN"/>
              </w:rPr>
              <w:t>SS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873BB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03B21C5C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D6925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૯૧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78843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નેનાવા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32153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52B1C51B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6B988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૯૨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87485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સમરવાડા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ACB30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76E2F733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38064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૯૩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13F2B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શિયા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10900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0B9FCF56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25431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૯૪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4C587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વક્તપુતા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A8AE8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20F768EA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1BCAF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૯૫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04005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વોડા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એસએસ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4CD5E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650DF8E1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0A3B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૯૬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55AA1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અરનિવાડા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2A057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74D15DBD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1B052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૯૭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618CD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ડુંગરાસણ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2303D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5280F784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603BD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૯૮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A28AD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જાખેલ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74579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2CE6E874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46483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૯૯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0BC1A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જાલમોર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CE200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53DD0223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06470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૧૦૦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9DC4D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કંબોઇ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557FB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609E155E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7DD44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૧૦૧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070C4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ખારીયા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2DABC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046FDD10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6A465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૧૦૨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D8A16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ખીમાણા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74E33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49B4183E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05CD1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૧૦૩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5ABFF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પડરડી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428F5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5454C417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2E92D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૧૦૪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83757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રામવાસ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FF632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48C1C617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37DCC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lastRenderedPageBreak/>
              <w:t>૧૦૫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DD3F9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રાનેર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9E1A2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058381F9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929B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૧૦૬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1FE4A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શિહોરી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52830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4A3EC66D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DDA57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૧૦૭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E0DE1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થરા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73525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3AE9F0C7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F1258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૧૦૮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FB680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ઉંબરી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921FF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56732EF9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6E48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૧૦૯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9C78A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આગથળા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8D153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790A6194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DEDC9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૧૧૦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7FE01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ચલાવા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838DD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22A707B1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E6F2B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૧૧૧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B7699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ચેકરા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1AB57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23E6EF78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ED808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૧૧૨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296BB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ગોધા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D4618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3C9296E0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DA5E2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૧૧૩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1C066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જડીયાળી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EAEBE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22A44821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2DFC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૧૧૪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F84F3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જેટાડા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C25D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4D5E2B9B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FD51C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૧૧૫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F52B6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કતારવા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4EB28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2542A753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BBD7D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૧૧૬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138A2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કુવાણા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658A0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6511D0E9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9F3A5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૧૧૭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4C846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લાખાણી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3FC4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01917FA1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85F6C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૧૧૮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197D6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નાંદલા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AD245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24D9CA91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9FFCE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૧૧૯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76424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તરુવા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9AA60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7F5056B6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CDE2A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૧૨૦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3D8AA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અસ્માપુરા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B9858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12DE13F1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B6FF0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૧૨૧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232B6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ભુતેડી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058DD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4AC0AB68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FCF8D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૧૨૨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A4D9C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ચંડીસર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0170A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31DE88D6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C8747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૧૨૩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E881C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ગાદલવાડા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8616E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6AAABEFB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44558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૧૨૪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52560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ગઢ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796A4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4AE3AC3D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DA63C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૧૨૫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F19BA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હેબતપુર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AA473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182DCCAF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37F8C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૧૨૬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0DA19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કાણોદર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BF2C8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13980316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209E0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૧૨૭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1A7F9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ખોડલા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5CDE1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31625CA1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B2E5F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૧૨૮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EC203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લાલાવાડા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5BC3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1EC087B9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84D61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૧૨૯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D4140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માલણ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D2B3D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00508EE8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37F6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૧૩૦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B58EC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પાલનપુર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F5304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59BE7A02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71494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૧૩૧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D3162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પાલનપુર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૨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C46A2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318AB23C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B91AA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૧૩૨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01907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રાજપુર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CD52B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2A938AB3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4699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૧૩૩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36566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સુખપુરા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5E5F4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2E8B2855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CAC52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૧૩૪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BC7F1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વાસણ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22FA9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29EF84F9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718BA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૧૩૫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C54DC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જલોયા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06C17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6EEA70A6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D1D65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૧૩૬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D9CD6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આસોદર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67BDB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26A76C75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08651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૧૩૭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DAE90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ભોરડુ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E9BB0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7207E8A0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87CD9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૧૩૮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A8172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ડેલ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4F2EB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7167500D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4385D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૧૩૯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31389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દીદરડા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1611D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1CF633D6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6FD9B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૧૪૦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BF8F4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દુધવા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A73B8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16C1984F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F51FD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lastRenderedPageBreak/>
              <w:t>૧૪૧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9280F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દુવા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2966D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3A0DB914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CD7D5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૧૪૨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0C4A5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ઘોડાસર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4C59C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2DCA34E0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21214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૧૪૩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C4CA1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કેશરગામ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47B4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4C00C7BF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B465F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૧૪૪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791E9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લુવાણા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58AF5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3525F0FE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BD60F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૧૪૫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FD7F6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મિયાલ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CE263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3A509045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B120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૧૪૬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F2A2C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પથમડા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1CA73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339B5117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B6F8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૧૪૭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233F6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પીલુડા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0146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06E4A25B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2B67F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૧૪૮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0097D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રહે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8FB12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573C52CB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5351C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૧૪૯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3218D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રામપુરા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બી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B08C5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69C552B0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11ECC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૧૫૦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744EA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થરાદ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B7F73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0983DE1B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22A10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૧૫૧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498E1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બાસુ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9CD41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4A0F1170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C5AB9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૧૫૨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1256D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છાપી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5A59C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2873C53D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CBF44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૧૫૩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27BC7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ગીડાસણ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36699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2D91280A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27DD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૧૫૪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28249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જલોત્રા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D1AFC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1B877BED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9D017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૧૫૫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0CEA2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કોડરામ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3F33F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210F4D2D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9E3E0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૧૫૬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7EBBC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મોરીયા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B393A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1F53233C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0686D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૧૫૭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2F677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પાંચડા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5F70A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5DCA702C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B7E27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૧૫૮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37157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પિલુચા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FE1E8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3F1E92B2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E4198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૧૫૯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7367F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રૂપાલ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2442E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4FD7B756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E90F5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૧૬૦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BB5C2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સુખાપુરા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8BA81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31F7E487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13B3B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૧૬૧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A09DF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વડગામ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975C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148AA0E7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6E058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૧૬૨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94684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રામપુરા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318CA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16D50126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B7525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૧૬૩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9D1E6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રૂની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64D01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56DD2B77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9C3EF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૧૬૪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E52FC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તાડવ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25900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4CDA319F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96598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૧૬૫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B719B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તિથગામ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204AC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3EADDD25" w14:textId="77777777" w:rsidTr="007E50B7">
        <w:trPr>
          <w:trHeight w:val="37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E7368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૧૬૬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E4408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વાવ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4CC49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</w:tbl>
    <w:p w14:paraId="2F099901" w14:textId="77777777" w:rsidR="007E50B7" w:rsidRPr="007619BC" w:rsidRDefault="007E50B7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1E3F768F" w14:textId="77777777" w:rsidR="007E50B7" w:rsidRPr="007619BC" w:rsidRDefault="007E50B7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03B41276" w14:textId="77777777" w:rsidR="007E50B7" w:rsidRPr="007619BC" w:rsidRDefault="007E50B7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2E34E96C" w14:textId="77777777" w:rsidR="007E50B7" w:rsidRPr="007619BC" w:rsidRDefault="007E50B7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3EEBA2AF" w14:textId="77777777" w:rsidR="007E50B7" w:rsidRPr="007619BC" w:rsidRDefault="007E50B7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70CCF43B" w14:textId="77777777" w:rsidR="007E50B7" w:rsidRPr="007619BC" w:rsidRDefault="007E50B7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01C2616A" w14:textId="77777777" w:rsidR="007E50B7" w:rsidRPr="007619BC" w:rsidRDefault="007E50B7" w:rsidP="007619BC">
      <w:pPr>
        <w:rPr>
          <w:rFonts w:ascii="Shruti" w:hAnsi="Shruti" w:cs="SHREE_GUJ_OTF_0768"/>
          <w:bCs/>
          <w:u w:val="single"/>
          <w:lang w:val="pt-BR"/>
        </w:rPr>
      </w:pPr>
    </w:p>
    <w:p w14:paraId="5F2E0255" w14:textId="77777777" w:rsidR="008C430C" w:rsidRDefault="008C430C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753C7BDE" w14:textId="77777777" w:rsidR="008C430C" w:rsidRDefault="008C430C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191FDB3A" w14:textId="031C718A" w:rsidR="007E50B7" w:rsidRPr="007619BC" w:rsidRDefault="007E50B7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  <w:r w:rsidRPr="007619BC">
        <w:rPr>
          <w:rFonts w:ascii="Shruti" w:hAnsi="Shruti" w:cs="SHREE_GUJ_OTF_0768" w:hint="cs"/>
          <w:bCs/>
          <w:u w:val="single"/>
          <w:cs/>
          <w:lang w:val="pt-BR"/>
        </w:rPr>
        <w:lastRenderedPageBreak/>
        <w:t>પત્રક</w:t>
      </w:r>
      <w:r w:rsidRPr="007619BC">
        <w:rPr>
          <w:rFonts w:cs="SHREE_GUJ_OTF_0768" w:hint="cs"/>
          <w:bCs/>
          <w:u w:val="single"/>
          <w:cs/>
          <w:lang w:val="pt-BR"/>
        </w:rPr>
        <w:t>-</w:t>
      </w:r>
      <w:r w:rsidRPr="007619BC">
        <w:rPr>
          <w:rFonts w:ascii="Shruti" w:hAnsi="Shruti" w:cs="SHREE_GUJ_OTF_0768" w:hint="cs"/>
          <w:bCs/>
          <w:u w:val="single"/>
          <w:cs/>
          <w:lang w:val="pt-BR"/>
        </w:rPr>
        <w:t>૨</w:t>
      </w:r>
    </w:p>
    <w:p w14:paraId="762A10FE" w14:textId="77777777" w:rsidR="007E50B7" w:rsidRPr="007619BC" w:rsidRDefault="007E50B7" w:rsidP="007E50B7">
      <w:pPr>
        <w:rPr>
          <w:rFonts w:ascii="Shruti" w:hAnsi="Shruti" w:cs="SHREE_GUJ_OTF_0768"/>
          <w:b/>
          <w:bCs/>
          <w:color w:val="000000"/>
          <w:cs/>
          <w:lang w:val="en-IN" w:eastAsia="en-IN"/>
        </w:rPr>
      </w:pPr>
      <w:r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કચ્છ</w:t>
      </w:r>
      <w:r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જિલ્લામાં</w:t>
      </w:r>
      <w:r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તા</w:t>
      </w:r>
      <w:r w:rsidRPr="007619BC">
        <w:rPr>
          <w:rFonts w:cs="SHREE_GUJ_OTF_0768" w:hint="cs"/>
          <w:b/>
          <w:bCs/>
          <w:color w:val="000000"/>
          <w:cs/>
          <w:lang w:eastAsia="en-IN"/>
        </w:rPr>
        <w:t xml:space="preserve">. </w:t>
      </w:r>
      <w:r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૩૧</w:t>
      </w:r>
      <w:r w:rsidRPr="007619BC">
        <w:rPr>
          <w:rFonts w:cs="SHREE_GUJ_OTF_0768" w:hint="cs"/>
          <w:b/>
          <w:bCs/>
          <w:color w:val="000000"/>
          <w:cs/>
          <w:lang w:eastAsia="en-IN"/>
        </w:rPr>
        <w:t>/</w:t>
      </w:r>
      <w:r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૧૨</w:t>
      </w:r>
      <w:r w:rsidRPr="007619BC">
        <w:rPr>
          <w:rFonts w:cs="SHREE_GUJ_OTF_0768" w:hint="cs"/>
          <w:b/>
          <w:bCs/>
          <w:color w:val="000000"/>
          <w:cs/>
          <w:lang w:eastAsia="en-IN"/>
        </w:rPr>
        <w:t>/</w:t>
      </w:r>
      <w:r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૨૦૨૩</w:t>
      </w:r>
      <w:r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ની</w:t>
      </w:r>
      <w:r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સ્થિતિએ</w:t>
      </w:r>
      <w:r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સબસ્ટેશન</w:t>
      </w:r>
      <w:r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દીઠ</w:t>
      </w:r>
      <w:r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દિવસે</w:t>
      </w:r>
      <w:r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વીજળી</w:t>
      </w:r>
      <w:r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આપવામાં</w:t>
      </w:r>
      <w:r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આવતા</w:t>
      </w:r>
      <w:r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ફીડરોની</w:t>
      </w:r>
      <w:r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વિગત</w:t>
      </w:r>
      <w:r w:rsidRPr="007619BC">
        <w:rPr>
          <w:rFonts w:cs="SHREE_GUJ_OTF_0768" w:hint="cs"/>
          <w:b/>
          <w:bCs/>
          <w:color w:val="000000"/>
          <w:cs/>
          <w:lang w:eastAsia="en-IN"/>
        </w:rPr>
        <w:t>:</w:t>
      </w:r>
    </w:p>
    <w:p w14:paraId="46DAD7B6" w14:textId="77777777" w:rsidR="007E50B7" w:rsidRPr="007619BC" w:rsidRDefault="007E50B7" w:rsidP="007E50B7">
      <w:pPr>
        <w:rPr>
          <w:rFonts w:ascii="Shruti" w:hAnsi="Shruti" w:cs="SHREE_GUJ_OTF_0768"/>
          <w:b/>
          <w:bCs/>
          <w:color w:val="000000"/>
          <w:lang w:eastAsia="en-I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80"/>
        <w:gridCol w:w="4263"/>
        <w:gridCol w:w="4033"/>
      </w:tblGrid>
      <w:tr w:rsidR="007E50B7" w:rsidRPr="007619BC" w14:paraId="44ACDA88" w14:textId="77777777" w:rsidTr="007E50B7">
        <w:trPr>
          <w:trHeight w:val="112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22946" w14:textId="77777777" w:rsidR="007E50B7" w:rsidRPr="007619BC" w:rsidRDefault="007E50B7">
            <w:pPr>
              <w:jc w:val="center"/>
              <w:rPr>
                <w:rFonts w:cs="SHREE_GUJ_OTF_0768"/>
                <w:b/>
                <w:bCs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b/>
                <w:bCs/>
                <w:color w:val="000000"/>
                <w:cs/>
                <w:lang w:eastAsia="en-IN"/>
              </w:rPr>
              <w:t>ક્ર</w:t>
            </w:r>
            <w:r w:rsidRPr="007619BC">
              <w:rPr>
                <w:rFonts w:cs="SHREE_GUJ_OTF_0768" w:hint="cs"/>
                <w:b/>
                <w:bCs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b/>
                <w:bCs/>
                <w:color w:val="000000"/>
                <w:cs/>
                <w:lang w:eastAsia="en-IN"/>
              </w:rPr>
              <w:t>નં</w:t>
            </w:r>
            <w:r w:rsidRPr="007619BC">
              <w:rPr>
                <w:rFonts w:cs="SHREE_GUJ_OTF_0768" w:hint="cs"/>
                <w:b/>
                <w:bCs/>
                <w:color w:val="000000"/>
                <w:cs/>
                <w:lang w:eastAsia="en-IN"/>
              </w:rPr>
              <w:t>.</w:t>
            </w:r>
          </w:p>
        </w:tc>
        <w:tc>
          <w:tcPr>
            <w:tcW w:w="2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3933" w14:textId="77777777" w:rsidR="007E50B7" w:rsidRPr="007619BC" w:rsidRDefault="007E50B7">
            <w:pPr>
              <w:jc w:val="center"/>
              <w:rPr>
                <w:rFonts w:cs="SHREE_GUJ_OTF_0768"/>
                <w:b/>
                <w:bCs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b/>
                <w:bCs/>
                <w:color w:val="000000"/>
                <w:cs/>
                <w:lang w:eastAsia="en-IN"/>
              </w:rPr>
              <w:t>સબ</w:t>
            </w:r>
            <w:r w:rsidRPr="007619BC">
              <w:rPr>
                <w:rFonts w:cs="SHREE_GUJ_OTF_0768" w:hint="cs"/>
                <w:b/>
                <w:bCs/>
                <w:color w:val="000000"/>
                <w:cs/>
                <w:lang w:eastAsia="en-IN"/>
              </w:rPr>
              <w:t>-</w:t>
            </w:r>
            <w:r w:rsidRPr="007619BC">
              <w:rPr>
                <w:rFonts w:ascii="Shruti" w:hAnsi="Shruti" w:cs="SHREE_GUJ_OTF_0768" w:hint="cs"/>
                <w:b/>
                <w:bCs/>
                <w:color w:val="000000"/>
                <w:cs/>
                <w:lang w:eastAsia="en-IN"/>
              </w:rPr>
              <w:t>સ્ટેશનનું</w:t>
            </w:r>
            <w:r w:rsidRPr="007619BC">
              <w:rPr>
                <w:rFonts w:cs="SHREE_GUJ_OTF_0768" w:hint="cs"/>
                <w:b/>
                <w:bCs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b/>
                <w:bCs/>
                <w:color w:val="000000"/>
                <w:cs/>
                <w:lang w:eastAsia="en-IN"/>
              </w:rPr>
              <w:t>નામ</w:t>
            </w:r>
          </w:p>
        </w:tc>
        <w:tc>
          <w:tcPr>
            <w:tcW w:w="2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1A0A" w14:textId="77777777" w:rsidR="007E50B7" w:rsidRPr="007619BC" w:rsidRDefault="007E50B7">
            <w:pPr>
              <w:jc w:val="center"/>
              <w:rPr>
                <w:rFonts w:cs="SHREE_GUJ_OTF_0768"/>
                <w:b/>
                <w:bCs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b/>
                <w:bCs/>
                <w:color w:val="000000"/>
                <w:cs/>
                <w:lang w:eastAsia="en-IN"/>
              </w:rPr>
              <w:t>દિવસે</w:t>
            </w:r>
            <w:r w:rsidRPr="007619BC">
              <w:rPr>
                <w:rFonts w:cs="SHREE_GUJ_OTF_0768" w:hint="cs"/>
                <w:b/>
                <w:bCs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b/>
                <w:bCs/>
                <w:color w:val="000000"/>
                <w:cs/>
                <w:lang w:eastAsia="en-IN"/>
              </w:rPr>
              <w:t>વીજળી</w:t>
            </w:r>
            <w:r w:rsidRPr="007619BC">
              <w:rPr>
                <w:rFonts w:cs="SHREE_GUJ_OTF_0768" w:hint="cs"/>
                <w:b/>
                <w:bCs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b/>
                <w:bCs/>
                <w:color w:val="000000"/>
                <w:cs/>
                <w:lang w:eastAsia="en-IN"/>
              </w:rPr>
              <w:t>આપવામાં</w:t>
            </w:r>
            <w:r w:rsidRPr="007619BC">
              <w:rPr>
                <w:rFonts w:cs="SHREE_GUJ_OTF_0768" w:hint="cs"/>
                <w:b/>
                <w:bCs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b/>
                <w:bCs/>
                <w:color w:val="000000"/>
                <w:cs/>
                <w:lang w:eastAsia="en-IN"/>
              </w:rPr>
              <w:t>આવતા</w:t>
            </w:r>
            <w:r w:rsidRPr="007619BC">
              <w:rPr>
                <w:rFonts w:cs="SHREE_GUJ_OTF_0768" w:hint="cs"/>
                <w:b/>
                <w:bCs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b/>
                <w:bCs/>
                <w:color w:val="000000"/>
                <w:cs/>
                <w:lang w:eastAsia="en-IN"/>
              </w:rPr>
              <w:t>ફીડરોની</w:t>
            </w:r>
            <w:r w:rsidRPr="007619BC">
              <w:rPr>
                <w:rFonts w:cs="SHREE_GUJ_OTF_0768" w:hint="cs"/>
                <w:b/>
                <w:bCs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b/>
                <w:bCs/>
                <w:color w:val="000000"/>
                <w:cs/>
                <w:lang w:eastAsia="en-IN"/>
              </w:rPr>
              <w:t>સંખ્યા</w:t>
            </w:r>
          </w:p>
        </w:tc>
      </w:tr>
      <w:tr w:rsidR="007E50B7" w:rsidRPr="007619BC" w14:paraId="6F2D34A6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878A3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8C7E7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નેત્રા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9B5B9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૧૨</w:t>
            </w:r>
          </w:p>
        </w:tc>
      </w:tr>
      <w:tr w:rsidR="007E50B7" w:rsidRPr="007619BC" w14:paraId="5DACAAC6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9B838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૨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D1630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૨૨૦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અંજાર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8DABF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૭</w:t>
            </w:r>
          </w:p>
        </w:tc>
      </w:tr>
      <w:tr w:rsidR="007E50B7" w:rsidRPr="007619BC" w14:paraId="5FAB62D5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06285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૩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05412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મથડા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60284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૭</w:t>
            </w:r>
          </w:p>
        </w:tc>
      </w:tr>
      <w:tr w:rsidR="007E50B7" w:rsidRPr="007619BC" w14:paraId="0318011E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B8043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૪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45FFB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મોથાળા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3119F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૪</w:t>
            </w:r>
          </w:p>
        </w:tc>
      </w:tr>
      <w:tr w:rsidR="007E50B7" w:rsidRPr="007619BC" w14:paraId="25B0F097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F9538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૫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C5D76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કેરા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A59B8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૪</w:t>
            </w:r>
          </w:p>
        </w:tc>
      </w:tr>
      <w:tr w:rsidR="007E50B7" w:rsidRPr="007619BC" w14:paraId="318ACCC4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A975E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DA1B5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જામથડા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144D8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૪</w:t>
            </w:r>
          </w:p>
        </w:tc>
      </w:tr>
      <w:tr w:rsidR="007E50B7" w:rsidRPr="007619BC" w14:paraId="247BEF68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E4651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૭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C6D40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મોઢા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80DF2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૪</w:t>
            </w:r>
          </w:p>
        </w:tc>
      </w:tr>
      <w:tr w:rsidR="007E50B7" w:rsidRPr="007619BC" w14:paraId="122B11AB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C313D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૮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9BD70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વરસામેડી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54815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૩</w:t>
            </w:r>
          </w:p>
        </w:tc>
      </w:tr>
      <w:tr w:rsidR="007E50B7" w:rsidRPr="007619BC" w14:paraId="349BFF4A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17DE7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૯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7C3E8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શિકરા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395F0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૩</w:t>
            </w:r>
          </w:p>
        </w:tc>
      </w:tr>
      <w:tr w:rsidR="007E50B7" w:rsidRPr="007619BC" w14:paraId="539A9FB9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D9153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૧૦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CF605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મખાણા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6E1A0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૩</w:t>
            </w:r>
          </w:p>
        </w:tc>
      </w:tr>
      <w:tr w:rsidR="007E50B7" w:rsidRPr="007619BC" w14:paraId="6E0384DB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E6BEC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૧૧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F3644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ચિત્રોડ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1C085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૩</w:t>
            </w:r>
          </w:p>
        </w:tc>
      </w:tr>
      <w:tr w:rsidR="007E50B7" w:rsidRPr="007619BC" w14:paraId="6EE65EE6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CBDE5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૧૨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DC93E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સાઈ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E1B33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૩</w:t>
            </w:r>
          </w:p>
        </w:tc>
      </w:tr>
      <w:tr w:rsidR="007E50B7" w:rsidRPr="007619BC" w14:paraId="0D3F26CA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38290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૧૩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47C18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સુવઈ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97DE3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૩</w:t>
            </w:r>
          </w:p>
        </w:tc>
      </w:tr>
      <w:tr w:rsidR="007E50B7" w:rsidRPr="007619BC" w14:paraId="0AC0C93D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FC523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૧૪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A9A92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ભદ્રેશ્વર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8981F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૨</w:t>
            </w:r>
          </w:p>
        </w:tc>
      </w:tr>
      <w:tr w:rsidR="007E50B7" w:rsidRPr="007619BC" w14:paraId="15A0D860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4D2D3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૧૫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89BD3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ભીમાસર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EF02D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</w:t>
            </w:r>
          </w:p>
        </w:tc>
      </w:tr>
      <w:tr w:rsidR="007E50B7" w:rsidRPr="007619BC" w14:paraId="2ED8C597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98F2D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૧૬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682F1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 xml:space="preserve">132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સામખીયાળી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A5055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</w:t>
            </w:r>
          </w:p>
        </w:tc>
      </w:tr>
      <w:tr w:rsidR="007E50B7" w:rsidRPr="007619BC" w14:paraId="28230EF2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0FD3C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૧૭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FB64D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અમરડી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150BB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</w:t>
            </w:r>
          </w:p>
        </w:tc>
      </w:tr>
      <w:tr w:rsidR="007E50B7" w:rsidRPr="007619BC" w14:paraId="2470B2DA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11ACD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૧૮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E0FDA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દેશલપર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2EED2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</w:t>
            </w:r>
          </w:p>
        </w:tc>
      </w:tr>
      <w:tr w:rsidR="007E50B7" w:rsidRPr="007619BC" w14:paraId="131E0BD9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A1064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૧૯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392D6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ખાવડા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4F2A8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</w:t>
            </w:r>
          </w:p>
        </w:tc>
      </w:tr>
      <w:tr w:rsidR="007E50B7" w:rsidRPr="007619BC" w14:paraId="108AF1CE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93E35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૨૦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4177A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ડુમરા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55AD9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76378317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B1D70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૨૧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534F7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હાજાપર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DDB6B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72685FD2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D06C9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૨૨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A298E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જાળ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912F0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15491BD0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0E4F1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૨૩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BA985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કોઠારા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34775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7A4BDF31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CB8E7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૨૪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E548D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નલિયા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E8EDF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36007C14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E675E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૨૫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051B2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પરજાઉ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(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વાંકુ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)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AFD9E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593D67CC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4D16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૨૬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2107F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રવા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F94D5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348FA6D8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3F4B2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૨૭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F269C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સંધાન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8EF43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0424F6D1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08D94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૨૮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429D3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બુધરમોરા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5734B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442A68A1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D5910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૨૯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E89F1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ચંદીયા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E8ED5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3DAB86DF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CCE05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૩૦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84E03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ચંદરાણી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5ABC5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27372A0B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1FED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૩૧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A522C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દુધઇ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F5AB3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4582F8DF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4B780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lastRenderedPageBreak/>
              <w:t>૩૨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05242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ખાંભરા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0A6FC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1BE2BDF2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26F5C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૩૩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6E8ED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ખેડોઇ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29107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13053980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D9EE4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૩૪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57097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ખોખરા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D0994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1823AF26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BA8F5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૩૫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DA775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નવાગામ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DEEEB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7F5CD374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30F5C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૩૬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10C00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રામપર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60BBA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49EF39AB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91722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૩૭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92EEB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રાતતલાવ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9D6B8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79CDB23C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43361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૩૮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3FD68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રતનાલ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D71A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008F78DA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BAC31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૩૯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9D282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વિડી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D7E9F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436CF3A7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BFA92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૪૦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86F6F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આધોઈ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7C3BD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75FDF099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C228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૪૧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55089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ભચાઉ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F7A27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131EE7CE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413E5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૪૨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C0AD6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ચોબારી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89AFF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7B38EAEF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F8209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૪૩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C4F97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હાલારા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60FCD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3C6986E8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9CD42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૪૪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42F53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સુખપર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84E87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08A02337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94168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૪૫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F056D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બલાડીયા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00DD9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7CCF7BF2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39F3E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૪૬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0D216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બાંદ્રા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85131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0689B4A3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2E721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૪૭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9AC57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ભારાપર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546CA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0BD95D88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3916D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૪૮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EF5FD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ભુજ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-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બી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FBA43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737583DA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5DEEF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૪૯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636F7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ભુજોડી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767CA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2468DDA2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0295E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૫૦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FFFFF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છાપરેડી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CB56C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590A8084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B4AD1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૫૧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23241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ડગરા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ECAE5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22C3429D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1332E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૫૨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51C69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દહીંસરા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FEAE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62BC947F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F3855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૫૩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0F0AB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ધાણેટી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D9727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01163C1B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9CA7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૫૪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91A82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કાલીતલાવડી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AE0FE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2FB2F5BC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C8464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૫૫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FCD16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કનૈયાબે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BCBB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393387D7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A075B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૫૬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93AFF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કોટડા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સી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93C1A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452CB152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F0725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૫૭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1C738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લાખોંદ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492B3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47AAAAA2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B7DE4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૫૮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96B46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લોરીયા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50EEE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13CB88E0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0F173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૫૯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BB880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માધાપર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1B362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71CDD0AF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EBDCA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૬૦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39BA4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મમુઆરા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6B154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5F777010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BBC5C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૬૧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6201D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માનકુવા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ADAC3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4E751DCE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2EE28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૬૨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72DED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નાડાપા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9BC2E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3CBE9C63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553A7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૬૩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73C7C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પધાર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81C9D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513FF71A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2446C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૬૪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7E7DB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રાયધનપર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6A9E2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5CA80D1C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77C89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૬૫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15050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રેલડી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(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વાવડી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)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2DDE9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4F500029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BC05E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F9DC7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સણોસરા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4CE02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400839CA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31224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૬૭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BC27A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સુખપર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07C29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3E935A1D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DCED4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lastRenderedPageBreak/>
              <w:t>૬૮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469B1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થરાવડા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77A81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0A778A9F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4EDAB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૬૯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E7883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ગાંધીધામ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બી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206B1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45184BBF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DB2D5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૭૦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24A47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કિડાણા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868C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309F5891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EB3BB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૭૧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1E280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દયાપર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B32FA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36A86885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591E8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૭૨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B6C51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નાની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ચેર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71CCC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71469882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E88CF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૭૩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36CE1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સિયોત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4BAFF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7F54901C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5A531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૭૪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F2D48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આસંબિયા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8ECE3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365613FA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98598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૭૫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70922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બાયથ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6534B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6874548D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92C59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૭૬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71F0F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દર્શડી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F5C4A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31C6BD83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CA4FA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૭૭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1D90C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ડોન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06D1C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17D0F538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12BA0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૭૮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35538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ગઢશીશા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912BF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4706F50C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C11ED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૭૯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88DDC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ગુંદિયાળી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705D2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1C8A9F73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3AA31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૮૦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51C07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કોડાય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106B1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5E452C53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3CEE1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૮૧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447E2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માંડવી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68124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120C84C6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25BDF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૮૨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B4D2F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મેરાઉ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CCF60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1E5A8ACA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E4CD1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૮૩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599D6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નાની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ખાખર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B6B27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03B6ABB6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B3623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૮૪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88C86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નાની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માઁ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39FCF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2989147D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60617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૮૫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450D6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તલવાણા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DE93A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0B4741DF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3BEA7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૮૬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5CBD5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પીપરી</w:t>
            </w:r>
            <w:r w:rsidRPr="007619BC">
              <w:rPr>
                <w:rFonts w:cs="SHREE_GUJ_OTF_0768"/>
                <w:color w:val="000000"/>
                <w:lang w:eastAsia="en-IN"/>
              </w:rPr>
              <w:t xml:space="preserve"> (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પિયાવા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)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988F1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57EEF3F4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6C3F4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૮૭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84D78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બરાયા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0C8AB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053475F9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1BB73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૮૮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0DC28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ભુજપુર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AB8E7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2D19D879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E9544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૮૯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13A4F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દેશલપર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(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મુન્દ્રા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)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68BB1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63D0173F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26542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૯૦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383DF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મુન્દ્રા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6D541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16CE9623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8B6A9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૯૧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44503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પત્રી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87934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3D91ABA8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272D1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૯૨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B74F2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સિરાચા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24A8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1D4724BD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30F9F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૯૩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AF419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બેરુ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31270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75627B89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9162A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૯૪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4293D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દેશલપર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(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જી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)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EFD2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301E2623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A23B7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૯૫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90185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દેવીસર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BFD39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134A6E0E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9C98F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૯૬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6394E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ખીરસરા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154AE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2A952E8E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CD692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૯૭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05D74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કોટડા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જે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E10BF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713FEDAF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7B5C8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૯૮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59C56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કોટડા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રોહા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B718C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223E05A8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E4D02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૯૯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D1813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મંજલ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15C47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65672E2A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BCD3B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૧૦૦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D2A0D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મેઘપર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2F17D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62B8F6DE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2E55D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૧૦૧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5EE09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નખત્રાણા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9B385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068F47DF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37EA8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૧૦૨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EF554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નાના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નખત્રાણા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692ED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0F51A7B5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4EB3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૧૦૩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04F1C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નિરોણા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7AC80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050D70E5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B923C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lastRenderedPageBreak/>
              <w:t>૧૦૪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5EC93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રવાપર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1A902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4E81F796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0B963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૧૦૫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4EDA5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વાળોથ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DB553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04F7553E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40570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૧૦૬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192A0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વિથોન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2BE32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06380658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DCD2B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૧૦૭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4B374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અમરાપર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531E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6FD1B4B4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823E1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૧૦૮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53447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બાલાસર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32A7B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657AFF23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E5FB1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૧૦૯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9DE58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ભીમાસર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3B607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15CB6CE1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ABE54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૧૧૦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46379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ખારોઈ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8F352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46C66036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CB048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૧૧૧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38B01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ખીરાઈ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87ED5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16DBE1B7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5BF40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૧૧૨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6D43D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કિડિયાનગર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907C5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054CEECE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EF875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૧૧૩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E6537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મોડા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(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ફતેહગઢ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)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DB81D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6833AF3A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20623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૧૧૪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25A7B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પ્રાગપર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624EE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4C685FAD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62C26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૧૧૫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86CBF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રાપર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0A50B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  <w:tr w:rsidR="007E50B7" w:rsidRPr="007619BC" w14:paraId="2EDDDFE9" w14:textId="77777777" w:rsidTr="007E50B7">
        <w:trPr>
          <w:trHeight w:val="37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B5107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૧૧૬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069F0" w14:textId="77777777" w:rsidR="007E50B7" w:rsidRPr="007619BC" w:rsidRDefault="007E50B7">
            <w:pPr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૬૬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કે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વી</w:t>
            </w:r>
            <w:r w:rsidRPr="007619BC">
              <w:rPr>
                <w:rFonts w:cs="SHREE_GUJ_OTF_0768" w:hint="cs"/>
                <w:color w:val="000000"/>
                <w:cs/>
                <w:lang w:eastAsia="en-IN"/>
              </w:rPr>
              <w:t xml:space="preserve">. </w:t>
            </w:r>
            <w:r w:rsidRPr="007619BC">
              <w:rPr>
                <w:rFonts w:ascii="Shruti" w:hAnsi="Shruti" w:cs="SHREE_GUJ_OTF_0768" w:hint="cs"/>
                <w:color w:val="000000"/>
                <w:cs/>
                <w:lang w:eastAsia="en-IN"/>
              </w:rPr>
              <w:t>વજેપર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CE15A" w14:textId="77777777" w:rsidR="007E50B7" w:rsidRPr="007619BC" w:rsidRDefault="007E50B7">
            <w:pPr>
              <w:jc w:val="center"/>
              <w:rPr>
                <w:rFonts w:cs="SHREE_GUJ_OTF_0768"/>
                <w:color w:val="000000"/>
                <w:lang w:val="en-IN" w:eastAsia="en-IN"/>
              </w:rPr>
            </w:pPr>
            <w:r w:rsidRPr="007619BC">
              <w:rPr>
                <w:rFonts w:cs="SHREE_GUJ_OTF_0768"/>
                <w:color w:val="000000"/>
                <w:lang w:eastAsia="en-IN"/>
              </w:rPr>
              <w:t>--</w:t>
            </w:r>
          </w:p>
        </w:tc>
      </w:tr>
    </w:tbl>
    <w:p w14:paraId="0B521547" w14:textId="2C68F175" w:rsidR="00942308" w:rsidRPr="007619BC" w:rsidRDefault="00942308" w:rsidP="007E50B7">
      <w:pPr>
        <w:jc w:val="both"/>
        <w:rPr>
          <w:rFonts w:cs="SHREE_GUJ_OTF_0768"/>
        </w:rPr>
      </w:pPr>
    </w:p>
    <w:sectPr w:rsidR="00942308" w:rsidRPr="007619BC" w:rsidSect="007619BC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0000000000000000000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6BB"/>
    <w:rsid w:val="002557C3"/>
    <w:rsid w:val="00483322"/>
    <w:rsid w:val="004D300A"/>
    <w:rsid w:val="004F56F4"/>
    <w:rsid w:val="00513BE4"/>
    <w:rsid w:val="00565C04"/>
    <w:rsid w:val="0067226B"/>
    <w:rsid w:val="00692A94"/>
    <w:rsid w:val="00734347"/>
    <w:rsid w:val="007619BC"/>
    <w:rsid w:val="007E50B7"/>
    <w:rsid w:val="00807A63"/>
    <w:rsid w:val="008C430C"/>
    <w:rsid w:val="00942308"/>
    <w:rsid w:val="009506BB"/>
    <w:rsid w:val="00A17C62"/>
    <w:rsid w:val="00AD4CA7"/>
    <w:rsid w:val="00C11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33987"/>
  <w15:docId w15:val="{84E8FF62-87EA-45B1-BBA7-303EA7CA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9506BB"/>
    <w:rPr>
      <w:i/>
      <w:iCs/>
    </w:rPr>
  </w:style>
  <w:style w:type="character" w:styleId="Hyperlink">
    <w:name w:val="Hyperlink"/>
    <w:uiPriority w:val="99"/>
    <w:semiHidden/>
    <w:unhideWhenUsed/>
    <w:rsid w:val="007E50B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E50B7"/>
    <w:rPr>
      <w:color w:val="954F72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0B7"/>
    <w:pPr>
      <w:spacing w:after="160"/>
    </w:pPr>
    <w:rPr>
      <w:rFonts w:ascii="Calibri" w:eastAsia="Calibri" w:hAnsi="Calibri" w:cs="Shrut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0B7"/>
    <w:rPr>
      <w:rFonts w:ascii="Calibri" w:eastAsia="Calibri" w:hAnsi="Calibri" w:cs="Shruti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7E50B7"/>
    <w:pPr>
      <w:tabs>
        <w:tab w:val="left" w:pos="6315"/>
      </w:tabs>
      <w:jc w:val="both"/>
    </w:pPr>
    <w:rPr>
      <w:rFonts w:ascii="Arial" w:hAnsi="Arial" w:cs="Mangal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7E50B7"/>
    <w:rPr>
      <w:rFonts w:ascii="Arial" w:eastAsia="Times New Roman" w:hAnsi="Arial" w:cs="Mangal"/>
      <w:sz w:val="24"/>
      <w:szCs w:val="24"/>
      <w:lang w:bidi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50B7"/>
    <w:rPr>
      <w:rFonts w:ascii="Calibri" w:eastAsia="Calibri" w:hAnsi="Calibri" w:cs="Shrut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50B7"/>
    <w:rPr>
      <w:rFonts w:ascii="Calibri" w:eastAsia="Calibri" w:hAnsi="Calibri" w:cs="Shruti"/>
      <w:sz w:val="20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0B7"/>
    <w:rPr>
      <w:rFonts w:ascii="Calibri" w:eastAsia="Calibri" w:hAnsi="Calibri" w:cs="Shrut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0B7"/>
    <w:rPr>
      <w:rFonts w:ascii="Segoe UI" w:eastAsia="Calibri" w:hAnsi="Segoe UI" w:cs="Shrut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0B7"/>
    <w:rPr>
      <w:rFonts w:ascii="Segoe UI" w:eastAsia="Calibri" w:hAnsi="Segoe UI" w:cs="Shruti"/>
      <w:sz w:val="18"/>
      <w:szCs w:val="18"/>
    </w:rPr>
  </w:style>
  <w:style w:type="character" w:customStyle="1" w:styleId="ListParagraphChar">
    <w:name w:val="List Paragraph Char"/>
    <w:aliases w:val="numbered Char,Resume Title Char,Citation List Char,Bullets1 Char,Report Para Char,Heading 2_sj Char,WinDForce-Letter Char,heading 4 Char,Graphic Char,List Paragraph1 Char,List Paragraph (numbered (a)) Char,section 1 para Char,Ha Char"/>
    <w:link w:val="ListParagraph"/>
    <w:uiPriority w:val="34"/>
    <w:qFormat/>
    <w:locked/>
    <w:rsid w:val="007E50B7"/>
    <w:rPr>
      <w:rFonts w:ascii="Times New Roman" w:eastAsia="Batang" w:hAnsi="Times New Roman" w:cs="Times New Roman"/>
      <w:sz w:val="24"/>
      <w:szCs w:val="24"/>
      <w:lang w:bidi="ar-SA"/>
    </w:rPr>
  </w:style>
  <w:style w:type="paragraph" w:styleId="ListParagraph">
    <w:name w:val="List Paragraph"/>
    <w:aliases w:val="numbered,Resume Title,Citation List,Bullets1,Report Para,Heading 2_sj,WinDForce-Letter,heading 4,Graphic,List Paragraph1,List Paragraph (numbered (a)),Table of contents numbered,section 1 para,• List Paragraph,Colorful List - Accent 12,Ha"/>
    <w:basedOn w:val="Normal"/>
    <w:link w:val="ListParagraphChar"/>
    <w:uiPriority w:val="34"/>
    <w:qFormat/>
    <w:rsid w:val="007E50B7"/>
    <w:pPr>
      <w:ind w:left="720"/>
      <w:contextualSpacing/>
    </w:pPr>
    <w:rPr>
      <w:rFonts w:eastAsia="Batang"/>
      <w:lang w:bidi="ar-SA"/>
    </w:rPr>
  </w:style>
  <w:style w:type="paragraph" w:customStyle="1" w:styleId="Normal1">
    <w:name w:val="Normal1"/>
    <w:rsid w:val="007E50B7"/>
    <w:pPr>
      <w:spacing w:after="0" w:line="240" w:lineRule="auto"/>
    </w:pPr>
    <w:rPr>
      <w:rFonts w:ascii="Arial Narrow" w:eastAsia="Arial Narrow" w:hAnsi="Arial Narrow" w:cs="Arial Narrow"/>
      <w:sz w:val="26"/>
      <w:szCs w:val="26"/>
      <w:lang w:val="en-IN" w:bidi="hi-IN"/>
    </w:rPr>
  </w:style>
  <w:style w:type="paragraph" w:customStyle="1" w:styleId="xl65">
    <w:name w:val="xl65"/>
    <w:basedOn w:val="Normal"/>
    <w:rsid w:val="007E50B7"/>
    <w:pPr>
      <w:spacing w:before="100" w:beforeAutospacing="1" w:after="100" w:afterAutospacing="1"/>
      <w:jc w:val="center"/>
    </w:pPr>
    <w:rPr>
      <w:lang w:val="en-IN" w:eastAsia="en-IN"/>
    </w:rPr>
  </w:style>
  <w:style w:type="paragraph" w:customStyle="1" w:styleId="xl66">
    <w:name w:val="xl66"/>
    <w:basedOn w:val="Normal"/>
    <w:rsid w:val="007E5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Shruti"/>
      <w:b/>
      <w:bCs/>
      <w:lang w:val="en-IN" w:eastAsia="en-IN"/>
    </w:rPr>
  </w:style>
  <w:style w:type="paragraph" w:customStyle="1" w:styleId="xl67">
    <w:name w:val="xl67"/>
    <w:basedOn w:val="Normal"/>
    <w:rsid w:val="007E5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Shruti"/>
      <w:b/>
      <w:bCs/>
      <w:lang w:val="en-IN" w:eastAsia="en-IN"/>
    </w:rPr>
  </w:style>
  <w:style w:type="paragraph" w:customStyle="1" w:styleId="xl68">
    <w:name w:val="xl68"/>
    <w:basedOn w:val="Normal"/>
    <w:rsid w:val="007E5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Shruti"/>
      <w:lang w:val="en-IN" w:eastAsia="en-IN"/>
    </w:rPr>
  </w:style>
  <w:style w:type="paragraph" w:customStyle="1" w:styleId="xl69">
    <w:name w:val="xl69"/>
    <w:basedOn w:val="Normal"/>
    <w:rsid w:val="007E5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Shruti"/>
      <w:lang w:val="en-IN" w:eastAsia="en-IN"/>
    </w:rPr>
  </w:style>
  <w:style w:type="paragraph" w:customStyle="1" w:styleId="xl70">
    <w:name w:val="xl70"/>
    <w:basedOn w:val="Normal"/>
    <w:rsid w:val="007E5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Shruti"/>
      <w:b/>
      <w:bCs/>
      <w:lang w:val="en-IN" w:eastAsia="en-IN"/>
    </w:rPr>
  </w:style>
  <w:style w:type="paragraph" w:customStyle="1" w:styleId="xl71">
    <w:name w:val="xl71"/>
    <w:basedOn w:val="Normal"/>
    <w:rsid w:val="007E50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Shruti"/>
      <w:b/>
      <w:bCs/>
      <w:lang w:val="en-IN" w:eastAsia="en-IN"/>
    </w:rPr>
  </w:style>
  <w:style w:type="paragraph" w:customStyle="1" w:styleId="xl72">
    <w:name w:val="xl72"/>
    <w:basedOn w:val="Normal"/>
    <w:rsid w:val="007E50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Shruti"/>
      <w:b/>
      <w:bCs/>
      <w:lang w:val="en-IN" w:eastAsia="en-IN"/>
    </w:rPr>
  </w:style>
  <w:style w:type="paragraph" w:customStyle="1" w:styleId="xl73">
    <w:name w:val="xl73"/>
    <w:basedOn w:val="Normal"/>
    <w:rsid w:val="007E50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Shruti"/>
      <w:b/>
      <w:bCs/>
      <w:lang w:val="en-IN" w:eastAsia="en-IN"/>
    </w:rPr>
  </w:style>
  <w:style w:type="character" w:styleId="CommentReference">
    <w:name w:val="annotation reference"/>
    <w:uiPriority w:val="99"/>
    <w:semiHidden/>
    <w:unhideWhenUsed/>
    <w:rsid w:val="007E50B7"/>
    <w:rPr>
      <w:sz w:val="16"/>
      <w:szCs w:val="16"/>
    </w:rPr>
  </w:style>
  <w:style w:type="table" w:styleId="TableGrid">
    <w:name w:val="Table Grid"/>
    <w:basedOn w:val="TableNormal"/>
    <w:uiPriority w:val="59"/>
    <w:rsid w:val="007E50B7"/>
    <w:pPr>
      <w:spacing w:after="0" w:line="240" w:lineRule="auto"/>
    </w:pPr>
    <w:rPr>
      <w:rFonts w:ascii="TERAFONT-VARUN" w:eastAsia="Calibri" w:hAnsi="TERAFONT-VARUN" w:cs="Arial"/>
      <w:sz w:val="28"/>
      <w:szCs w:val="24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1198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22</cp:revision>
  <cp:lastPrinted>2024-02-03T07:15:00Z</cp:lastPrinted>
  <dcterms:created xsi:type="dcterms:W3CDTF">2024-02-03T07:11:00Z</dcterms:created>
  <dcterms:modified xsi:type="dcterms:W3CDTF">2024-02-05T06:51:00Z</dcterms:modified>
</cp:coreProperties>
</file>