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46C4" w14:textId="77777777" w:rsidR="00005394" w:rsidRPr="00005394" w:rsidRDefault="00005394" w:rsidP="006E0405">
      <w:pPr>
        <w:spacing w:after="12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 w:rsidRPr="00005394">
        <w:rPr>
          <w:rFonts w:ascii="SHREE_GUJ_OTF_0768" w:eastAsia="Calibri" w:hAnsi="SHREE_GUJ_OTF_0768" w:cs="SHREE_GUJ_OTF_0768"/>
          <w:b/>
          <w:noProof/>
          <w:sz w:val="60"/>
          <w:szCs w:val="60"/>
        </w:rPr>
        <w:t>83</w:t>
      </w:r>
    </w:p>
    <w:p w14:paraId="3862A14D" w14:textId="45F35F6A" w:rsidR="003B7BD7" w:rsidRPr="00E65E57" w:rsidRDefault="003B7BD7" w:rsidP="006E0405">
      <w:pPr>
        <w:spacing w:after="120"/>
        <w:jc w:val="center"/>
        <w:rPr>
          <w:rFonts w:ascii="SHREE_GUJ_OTF_0768" w:hAnsi="SHREE_GUJ_OTF_0768" w:cs="SHREE_GUJ_OTF_0768"/>
          <w:sz w:val="24"/>
          <w:szCs w:val="24"/>
        </w:rPr>
      </w:pPr>
      <w:r w:rsidRPr="00E65E57">
        <w:rPr>
          <w:rFonts w:ascii="SHREE_GUJ_OTF_0768" w:eastAsia="Calibri" w:hAnsi="SHREE_GUJ_OTF_0768" w:cs="SHREE_GUJ_OTF_0768" w:hint="cs"/>
          <w:bCs/>
          <w:noProof/>
          <w:sz w:val="24"/>
          <w:szCs w:val="24"/>
          <w:cs/>
        </w:rPr>
        <w:t>છોટાઉદેપુર અને દાહોદ જિલ્લામાં કિસાન સૂર્યોદય યોજના</w:t>
      </w:r>
    </w:p>
    <w:p w14:paraId="5DAE54E8" w14:textId="3AC801D8" w:rsidR="003136C1" w:rsidRPr="00E65E57" w:rsidRDefault="0039191E" w:rsidP="006E0405">
      <w:pPr>
        <w:jc w:val="center"/>
        <w:rPr>
          <w:rFonts w:ascii="SHREE_GUJ_OTF_0768" w:hAnsi="SHREE_GUJ_OTF_0768" w:cs="SHREE_GUJ_OTF_0768"/>
          <w:sz w:val="24"/>
          <w:szCs w:val="24"/>
        </w:rPr>
      </w:pPr>
      <w:r w:rsidRPr="00E65E57">
        <w:rPr>
          <w:rFonts w:ascii="SHREE_GUJ_OTF_0768" w:hAnsi="SHREE_GUJ_OTF_0768" w:cs="SHREE_GUJ_OTF_0768" w:hint="cs"/>
          <w:sz w:val="24"/>
          <w:szCs w:val="24"/>
          <w:cs/>
        </w:rPr>
        <w:t xml:space="preserve">* </w:t>
      </w:r>
      <w:r w:rsidR="00DC25BE" w:rsidRPr="00E65E57">
        <w:rPr>
          <w:rFonts w:ascii="SHREE_GUJ_OTF_0768" w:hAnsi="SHREE_GUJ_OTF_0768" w:cs="SHREE_GUJ_OTF_0768"/>
          <w:sz w:val="24"/>
          <w:szCs w:val="24"/>
        </w:rPr>
        <w:t>15/4/865</w:t>
      </w:r>
      <w:r w:rsidR="00D378C9" w:rsidRPr="00E65E57">
        <w:rPr>
          <w:rFonts w:ascii="SHREE_GUJ_OTF_0768" w:hAnsi="SHREE_GUJ_OTF_0768" w:cs="SHREE_GUJ_OTF_0768" w:hint="cs"/>
          <w:sz w:val="24"/>
          <w:szCs w:val="24"/>
          <w:cs/>
        </w:rPr>
        <w:t xml:space="preserve"> :</w:t>
      </w:r>
      <w:r w:rsidR="00D378C9" w:rsidRPr="00E65E57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 </w:t>
      </w:r>
      <w:r w:rsidR="00912EE1" w:rsidRPr="00564BD2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શ્રી </w:t>
      </w:r>
      <w:r w:rsidR="003F2A2F" w:rsidRPr="00564BD2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ગુલાબસિંહ સોમસિંહ ચૌહાણ</w:t>
      </w:r>
      <w:r w:rsidR="003F2A2F" w:rsidRPr="00E65E57">
        <w:rPr>
          <w:rFonts w:ascii="SHREE_GUJ_OTF_0768" w:hAnsi="SHREE_GUJ_OTF_0768" w:cs="SHREE_GUJ_OTF_0768" w:hint="cs"/>
          <w:sz w:val="24"/>
          <w:szCs w:val="24"/>
          <w:cs/>
        </w:rPr>
        <w:t>(લુણાવાડા)</w:t>
      </w:r>
      <w:r w:rsidR="00912EE1" w:rsidRPr="00E65E57">
        <w:rPr>
          <w:rFonts w:ascii="SHREE_GUJ_OTF_0768" w:hAnsi="SHREE_GUJ_OTF_0768" w:cs="SHREE_GUJ_OTF_0768" w:hint="cs"/>
          <w:sz w:val="24"/>
          <w:szCs w:val="24"/>
          <w:cs/>
        </w:rPr>
        <w:t xml:space="preserve"> : </w:t>
      </w:r>
      <w:r w:rsidR="00912EE1" w:rsidRPr="00564BD2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E65E57">
        <w:rPr>
          <w:rFonts w:ascii="SHREE_GUJ_OTF_0768" w:hAnsi="SHREE_GUJ_OTF_0768"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E65E57">
        <w:rPr>
          <w:rFonts w:ascii="SHREE_GUJ_OTF_0768" w:hAnsi="SHREE_GUJ_OTF_0768" w:cs="SHREE_GUJ_OTF_0768" w:hint="cs"/>
          <w:sz w:val="24"/>
          <w:szCs w:val="24"/>
          <w:cs/>
        </w:rPr>
        <w:t>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38"/>
        <w:gridCol w:w="567"/>
        <w:gridCol w:w="4820"/>
      </w:tblGrid>
      <w:tr w:rsidR="000B50FD" w:rsidRPr="00E65E57" w14:paraId="2601DF87" w14:textId="77777777" w:rsidTr="002E2344">
        <w:tc>
          <w:tcPr>
            <w:tcW w:w="4536" w:type="dxa"/>
            <w:gridSpan w:val="2"/>
          </w:tcPr>
          <w:p w14:paraId="56AEB64B" w14:textId="5D4EED25" w:rsidR="00D332D7" w:rsidRPr="00E65E57" w:rsidRDefault="00A93C4C" w:rsidP="003166DB">
            <w:pPr>
              <w:spacing w:after="120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387" w:type="dxa"/>
            <w:gridSpan w:val="2"/>
          </w:tcPr>
          <w:p w14:paraId="5CC25348" w14:textId="064C46EC" w:rsidR="000B50FD" w:rsidRPr="00E65E57" w:rsidRDefault="000B50FD" w:rsidP="003166DB">
            <w:pPr>
              <w:spacing w:after="120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96F2A" w:rsidRPr="00E65E57" w14:paraId="13E38330" w14:textId="77777777" w:rsidTr="002E2344">
        <w:trPr>
          <w:trHeight w:val="1448"/>
        </w:trPr>
        <w:tc>
          <w:tcPr>
            <w:tcW w:w="598" w:type="dxa"/>
          </w:tcPr>
          <w:p w14:paraId="1E1FB2D6" w14:textId="77777777" w:rsidR="00896F2A" w:rsidRPr="00E65E57" w:rsidRDefault="00896F2A" w:rsidP="006E0405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</w:p>
          <w:p w14:paraId="30E906E0" w14:textId="6FC6812F" w:rsidR="00896F2A" w:rsidRPr="00E65E57" w:rsidRDefault="00896F2A" w:rsidP="006E0405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3938" w:type="dxa"/>
          </w:tcPr>
          <w:p w14:paraId="76B98821" w14:textId="565FABB7" w:rsidR="00896F2A" w:rsidRPr="00E65E57" w:rsidRDefault="00896F2A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997A8A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છોટાઉદેપુર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અને </w:t>
            </w:r>
            <w:r w:rsidR="00393388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દાહોદ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 કિસાન સૂર્યોદય યોજના અંતર્ગત સબસ્ટેશન દીઠ કેટલા ફીડરોમાં દિવસે વીજળી આપવામાં આવે છે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46A84223" w14:textId="2A1B4DA4" w:rsidR="00896F2A" w:rsidRPr="00E65E57" w:rsidRDefault="00896F2A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820" w:type="dxa"/>
          </w:tcPr>
          <w:p w14:paraId="3FFE2523" w14:textId="3BE41E34" w:rsidR="00896F2A" w:rsidRPr="00E65E57" w:rsidRDefault="00DE5FD7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.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૩૧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/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૧૨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/૨૦૨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૩ની સ્થિતિએ</w:t>
            </w:r>
            <w:r w:rsidR="00F76E3E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="00F76E3E">
              <w:rPr>
                <w:rFonts w:cs="SHREE_GUJ_OTF_0768" w:hint="cs"/>
                <w:sz w:val="24"/>
                <w:szCs w:val="24"/>
                <w:cs/>
              </w:rPr>
              <w:t>કિસાન સૂર્યોદય યોજના અંતર્ગત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છોટા ઉદેપુર અને દાહોદ જિલ્લામાં 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સબસ્ટેશન દીઠ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દિવસે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વીજળી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મેળવતા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ફીડરોની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માહિતી આ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સાથે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પત્રક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-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પત્રક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>-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માં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સામેલ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64164A" w:rsidRPr="00E65E57" w14:paraId="42394FBD" w14:textId="77777777" w:rsidTr="002E2344">
        <w:tc>
          <w:tcPr>
            <w:tcW w:w="598" w:type="dxa"/>
          </w:tcPr>
          <w:p w14:paraId="3DB6C9CD" w14:textId="6064A961" w:rsidR="000B50FD" w:rsidRPr="00E65E57" w:rsidRDefault="00FC757D" w:rsidP="006E0405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</w:t>
            </w:r>
            <w:r w:rsidR="00321FE0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38" w:type="dxa"/>
          </w:tcPr>
          <w:p w14:paraId="2868913F" w14:textId="1940F771" w:rsidR="000B50FD" w:rsidRPr="00E65E57" w:rsidRDefault="00FC757D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</w:t>
            </w:r>
            <w:r w:rsidR="00980034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સ્થિતિએ ખેડૂતોને ખેતી વિષયક કેટલા કલાક વીજળી આપવામાં આવે છે</w:t>
            </w:r>
            <w:r w:rsidR="00980034" w:rsidRPr="00E65E57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="00980034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14:paraId="4E98D436" w14:textId="57B06A90" w:rsidR="000B50FD" w:rsidRPr="00E65E57" w:rsidRDefault="00FC757D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</w:t>
            </w:r>
            <w:r w:rsidR="0002118C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820" w:type="dxa"/>
          </w:tcPr>
          <w:p w14:paraId="5811E98B" w14:textId="072D36C9" w:rsidR="00200347" w:rsidRPr="00E65E57" w:rsidRDefault="00F001E9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૮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કલાક કે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તેથી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વધુ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જરૂરિયાત</w:t>
            </w:r>
            <w:r w:rsidRPr="00E65E5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મુજબ.</w:t>
            </w:r>
          </w:p>
        </w:tc>
      </w:tr>
      <w:tr w:rsidR="0064164A" w:rsidRPr="00E65E57" w14:paraId="2CE8B81D" w14:textId="77777777" w:rsidTr="002E2344">
        <w:tc>
          <w:tcPr>
            <w:tcW w:w="598" w:type="dxa"/>
          </w:tcPr>
          <w:p w14:paraId="2BB4E220" w14:textId="34333888" w:rsidR="000B50FD" w:rsidRPr="00E65E57" w:rsidRDefault="0055398A" w:rsidP="00873DD5">
            <w:pPr>
              <w:spacing w:after="12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</w:t>
            </w:r>
            <w:r w:rsidR="00AA5AF1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38" w:type="dxa"/>
          </w:tcPr>
          <w:p w14:paraId="55539EA5" w14:textId="5A892234" w:rsidR="000B50FD" w:rsidRPr="00E65E57" w:rsidRDefault="007059C9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ખેડૂતોને કાયમી ધોરણે વીજળી આપવા માટે સરકારનું શું આયોજન છે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3FA028D" w14:textId="5DFF621D" w:rsidR="000B50FD" w:rsidRPr="00E65E57" w:rsidRDefault="0047527F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</w:t>
            </w:r>
            <w:r w:rsidR="00CF0BF6"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</w:t>
            </w:r>
            <w:r w:rsidRPr="00E65E5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820" w:type="dxa"/>
          </w:tcPr>
          <w:p w14:paraId="29409033" w14:textId="393DE37E" w:rsidR="00E35409" w:rsidRPr="00E65E57" w:rsidRDefault="0016587D" w:rsidP="00AF6E13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યોજના અંતર્ગત </w:t>
            </w:r>
            <w:r w:rsidR="007D1F1D" w:rsidRPr="007D1F1D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ખેડૂતોને દિવસે વીજળી આપવાની જરૂરી કામગીરી ડિસેમ્બર-૨૦૨૪ સુધીમાં પૂરી કરવાનું આયોજન છે. </w:t>
            </w:r>
            <w:r w:rsidR="007D1F1D" w:rsidRPr="007D1F1D">
              <w:rPr>
                <w:rFonts w:ascii="SHREE_GUJ_OTF_0768" w:hAnsi="SHREE_GUJ_OTF_0768" w:cs="Times New Roma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186A6B8A" w14:textId="77777777" w:rsidR="00783497" w:rsidRPr="00E65E57" w:rsidRDefault="00783497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lang w:val="pt-BR"/>
        </w:rPr>
      </w:pPr>
    </w:p>
    <w:p w14:paraId="10F0AEFF" w14:textId="248D31AB" w:rsidR="00E95B6C" w:rsidRPr="009378E7" w:rsidRDefault="009378E7" w:rsidP="009378E7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lang w:val="pt-BR"/>
        </w:rPr>
      </w:pPr>
      <w:r w:rsidRPr="009378E7">
        <w:rPr>
          <w:rFonts w:ascii="SHREE_GUJ_OTF_0768" w:hAnsi="SHREE_GUJ_OTF_0768" w:cs="SHREE_GUJ_OTF_0768"/>
          <w:bCs/>
          <w:sz w:val="24"/>
          <w:szCs w:val="24"/>
          <w:lang w:val="pt-BR"/>
        </w:rPr>
        <w:t>---------</w:t>
      </w:r>
    </w:p>
    <w:p w14:paraId="5570BAFA" w14:textId="77777777" w:rsidR="00E65E57" w:rsidRPr="00E65E57" w:rsidRDefault="00E65E57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CAD9634" w14:textId="41E732A2" w:rsidR="00E65E57" w:rsidRDefault="00E65E57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D8E3FA3" w14:textId="352C3D03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D2D6C09" w14:textId="52968E34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4DA4152" w14:textId="7408DE39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3421F3B" w14:textId="6AB4CAE9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4D93A7E" w14:textId="0CA5B231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BB1C10A" w14:textId="7D478228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B593D74" w14:textId="69976DF8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162B355" w14:textId="7286C7D3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7ACE4E9" w14:textId="7ED690D6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87F6BEA" w14:textId="1B5BA163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54B2157" w14:textId="4E4AE04B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98B8759" w14:textId="68D41C99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C5A0D6C" w14:textId="15C1BB08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430F0BB" w14:textId="24901312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6386AE9" w14:textId="4C6CD715" w:rsidR="00651DD3" w:rsidRDefault="00651DD3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6842F01" w14:textId="180BDBD5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9FD4323" w14:textId="24055781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BFAB5C5" w14:textId="5C1C3276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0C8C849" w14:textId="71B8762D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C9A9E7F" w14:textId="62BF5B9B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22A319B" w14:textId="07BE0185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F4D089C" w14:textId="69501279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FE1A8F0" w14:textId="4F1AD820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3E234C4" w14:textId="280F27AF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8722E4D" w14:textId="7F6735FB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58EE19C" w14:textId="4571E83A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DE6C8A5" w14:textId="59AC3808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EEE7FCB" w14:textId="5EA9765F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62EFC5F" w14:textId="73948487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3AD1BD7" w14:textId="4311D70E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E7406A9" w14:textId="64303B50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B3A8F3A" w14:textId="60C1FA56" w:rsidR="00536F99" w:rsidRPr="00E65E57" w:rsidRDefault="00536F99" w:rsidP="00F92967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  <w:r w:rsidRPr="00E65E57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lastRenderedPageBreak/>
        <w:t>પત્રક</w:t>
      </w:r>
      <w:r w:rsidRPr="00E65E57">
        <w:rPr>
          <w:rFonts w:ascii="SHREE_GUJ_OTF_0768" w:hAnsi="SHREE_GUJ_OTF_0768" w:cs="SHREE_GUJ_OTF_0768"/>
          <w:bCs/>
          <w:sz w:val="24"/>
          <w:szCs w:val="24"/>
          <w:u w:val="single"/>
          <w:cs/>
          <w:lang w:val="pt-BR"/>
        </w:rPr>
        <w:t>-</w:t>
      </w:r>
      <w:r w:rsidRPr="00E65E57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t>૧</w:t>
      </w:r>
    </w:p>
    <w:p w14:paraId="40959A88" w14:textId="77777777" w:rsidR="00536F99" w:rsidRPr="00E65E57" w:rsidRDefault="00536F99" w:rsidP="00F92967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  <w:r w:rsidRPr="00E65E57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 xml:space="preserve">છોટા ઉદેપુર 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E65E57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4812"/>
        <w:gridCol w:w="3940"/>
      </w:tblGrid>
      <w:tr w:rsidR="00536F99" w:rsidRPr="00E65E57" w14:paraId="70F68827" w14:textId="77777777" w:rsidTr="0076478B">
        <w:trPr>
          <w:trHeight w:val="870"/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33FD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FEB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07F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536F99" w:rsidRPr="00E65E57" w14:paraId="492EB11E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2F4A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EBBE" w14:textId="55E084EF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૧૩૨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કે.વી. વસેડી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B43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43F7D42A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568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186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કે.વી.ઉચાપણ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B1B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203BAF0B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226E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144" w14:textId="2158B5D1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રેન્ડી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763C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7DBE254C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B45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A7B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બોડેલી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DF0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36F99" w:rsidRPr="00E65E57" w14:paraId="74227482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125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27B9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સૂર્ય ઘોડા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AF4B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2BDCE9DE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C21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665" w14:textId="6343E9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લેહવત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9CEC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7FE0E9B4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536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11C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કે.વી.સંખેડા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681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2A20068B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8C3C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EBA" w14:textId="3F607291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કે.વી.જુદાવત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2D3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36F99" w:rsidRPr="00E65E57" w14:paraId="28D75CEE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DAF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5E97" w14:textId="7217F393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પાનવડ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C6E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36F99" w:rsidRPr="00E65E57" w14:paraId="49CDF313" w14:textId="77777777" w:rsidTr="0076478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F8C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CF0" w14:textId="77777777" w:rsidR="00536F99" w:rsidRPr="00E65E57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રૂશ્તમપુરા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F6D" w14:textId="77777777" w:rsidR="00536F99" w:rsidRPr="00026C6B" w:rsidRDefault="00536F99" w:rsidP="0076478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26C6B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60001A" w:rsidRPr="00E65E57" w14:paraId="7BB2E57D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EDE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B3A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ચલમલી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8E38" w14:textId="1E463068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F7B3232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E2E0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598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કોસિન્દ્રા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573B" w14:textId="0F8AD5F6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6555CD37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981C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C08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લાડોથ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2225" w14:textId="74AB8A54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927EB42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A6C6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D411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પાટિયા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7DB9" w14:textId="74F8C035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57B2499F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701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A6F0" w14:textId="1BE83282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૧૩૨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કે.વી. ઝોઝ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1A28" w14:textId="4B971B5A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15E9B571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17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18E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સીમલ ફળિયા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C580" w14:textId="6BB0576E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3B509B81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FEE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09ED" w14:textId="35E6727B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વનાર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821E" w14:textId="7745ED06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6DC8943E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F34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B17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પાવીજેતપુર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6904" w14:textId="1965762E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47516327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0DE7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28A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રંગલી ચોકડી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E21F" w14:textId="3E24EE9E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2A6E0940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93C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303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સજવા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F71E" w14:textId="01F4D78A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C4DAF56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D70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C94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વડોથ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69E7" w14:textId="1CCAFF11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5C66B4AF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026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5006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બૈદિયા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D770" w14:textId="7215BFA4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4B5F550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4F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37C5" w14:textId="64C29693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ભેખડીયા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6F62" w14:textId="2D06F06C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D48C6B3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1DE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23D" w14:textId="18176098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કવંત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1EE3" w14:textId="4C9A4AD3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612293D6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1DE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0C5" w14:textId="53E15CDE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નસવાડી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C76D" w14:textId="59CBCF33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205326A2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0AC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77D" w14:textId="07B48C9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રતનપુર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284F" w14:textId="690A52EF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161BEC2D" w14:textId="77777777" w:rsidTr="00290FAB">
        <w:trPr>
          <w:trHeight w:val="43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6B7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75C" w14:textId="34822B76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સેંગપુર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45D5" w14:textId="7F8E378F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19553989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E1F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48CE" w14:textId="00CA26F6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કે.વી.વાઘાચ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F61A" w14:textId="3EC5AA97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761C8025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A6F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60F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ભાટપુર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F29F" w14:textId="49C41FDC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60001A" w:rsidRPr="00E65E57" w14:paraId="128A20D3" w14:textId="77777777" w:rsidTr="00290FAB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0919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CF15" w14:textId="77777777" w:rsidR="0060001A" w:rsidRPr="00E65E57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રામપુરા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5204" w14:textId="205ADB81" w:rsidR="0060001A" w:rsidRPr="00026C6B" w:rsidRDefault="0060001A" w:rsidP="0060001A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955BA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</w:tbl>
    <w:p w14:paraId="488876FE" w14:textId="7E5D8BA3" w:rsidR="00536F99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</w:rPr>
      </w:pPr>
    </w:p>
    <w:p w14:paraId="65C2E526" w14:textId="00DDC33E" w:rsidR="009967B8" w:rsidRDefault="009967B8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</w:rPr>
      </w:pPr>
    </w:p>
    <w:p w14:paraId="3649B9E1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A9B44F4" w14:textId="77777777" w:rsidR="00536F99" w:rsidRPr="00E65E57" w:rsidRDefault="00536F99" w:rsidP="005823E7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  <w:r w:rsidRPr="00E65E57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lastRenderedPageBreak/>
        <w:t>પત્રક</w:t>
      </w:r>
      <w:r w:rsidRPr="00E65E57">
        <w:rPr>
          <w:rFonts w:ascii="SHREE_GUJ_OTF_0768" w:hAnsi="SHREE_GUJ_OTF_0768" w:cs="SHREE_GUJ_OTF_0768"/>
          <w:bCs/>
          <w:sz w:val="24"/>
          <w:szCs w:val="24"/>
          <w:u w:val="single"/>
          <w:cs/>
          <w:lang w:val="pt-BR"/>
        </w:rPr>
        <w:t>-</w:t>
      </w:r>
      <w:r w:rsidRPr="00E65E57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t>૨</w:t>
      </w:r>
    </w:p>
    <w:p w14:paraId="71B11C61" w14:textId="77777777" w:rsidR="00536F99" w:rsidRPr="00E65E57" w:rsidRDefault="00536F99" w:rsidP="005823E7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cs/>
          <w:lang w:val="pt-BR"/>
        </w:rPr>
      </w:pPr>
      <w:r w:rsidRPr="00E65E57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 xml:space="preserve">દાહોદ 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E65E57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E65E57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4812"/>
        <w:gridCol w:w="3940"/>
      </w:tblGrid>
      <w:tr w:rsidR="00536F99" w:rsidRPr="00E65E57" w14:paraId="6D06F3B6" w14:textId="77777777" w:rsidTr="00B32720">
        <w:trPr>
          <w:trHeight w:val="870"/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A9FA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5A8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610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536F99" w:rsidRPr="00E65E57" w14:paraId="28BE7EBC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FB8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5065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સરસવા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પૂર્વ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8A2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20A41F91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A865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A14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૧૩૨ કે.વી. લીમખેડા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D82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359A84F6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143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B0A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કરથ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5DFE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538B3596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7DF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749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ઝાલોદ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818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36F99" w:rsidRPr="00E65E57" w14:paraId="6980B6D9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B028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14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કાથલા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279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36F99" w:rsidRPr="00E65E57" w14:paraId="268C7ADA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A32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133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કે.વી.દેવગઢ બારીયા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4D9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36F99" w:rsidRPr="00E65E57" w14:paraId="74F67B85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C28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06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નલવઈ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A45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36F99" w:rsidRPr="00E65E57" w14:paraId="3F4A9F6E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115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E87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મોટા-આંબલિયા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152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36F99" w:rsidRPr="00E65E57" w14:paraId="6574C33C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43B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EA09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નવાગામ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38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04AC44EB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78D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580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કે.વી.ફાંગીયા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3AD7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42527FD4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3C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4FA5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કેલીયા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26E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1483F355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A3E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1BF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પીપલોદ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4BB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39D0D692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BC9A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26AE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પાઇપરો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6AB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711835E4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0F9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937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લખનપુર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3EBA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54BEE473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13E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5347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વજેલાવ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6C6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2B4AFD71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44C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D40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ગુલતોરા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41B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36F99" w:rsidRPr="00E65E57" w14:paraId="556CB282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F3B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9B3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૧૩૨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કે.વી. દાહોદ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E31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36F99" w:rsidRPr="00E65E57" w14:paraId="7BC90987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14B8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B78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ખરેડી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E8A0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36F99" w:rsidRPr="00E65E57" w14:paraId="5D958F93" w14:textId="77777777" w:rsidTr="00B3272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437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BB4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ખારોદ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D8B" w14:textId="77777777" w:rsidR="00536F99" w:rsidRPr="00E65E57" w:rsidRDefault="00536F99" w:rsidP="00B32720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E65E57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</w:tbl>
    <w:p w14:paraId="3E922768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7FE9082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BFA88E4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5627F79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EC12D56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3F4F0B2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6C295D7" w14:textId="77777777" w:rsidR="00536F99" w:rsidRPr="00E65E57" w:rsidRDefault="00536F99" w:rsidP="00536F99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359D190" w14:textId="77777777" w:rsidR="00536F99" w:rsidRPr="00E65E57" w:rsidRDefault="00536F99" w:rsidP="00536F99">
      <w:pPr>
        <w:spacing w:after="0"/>
        <w:jc w:val="center"/>
        <w:rPr>
          <w:rFonts w:ascii="SHREE_GUJ_OTF_0768" w:hAnsi="SHREE_GUJ_OTF_0768" w:cs="SHREE_GUJ_OTF_0768"/>
          <w:b/>
          <w:bCs/>
          <w:sz w:val="24"/>
          <w:szCs w:val="24"/>
          <w:cs/>
        </w:rPr>
      </w:pPr>
    </w:p>
    <w:sectPr w:rsidR="00536F99" w:rsidRPr="00E65E57" w:rsidSect="00684403">
      <w:pgSz w:w="11906" w:h="16838" w:code="9"/>
      <w:pgMar w:top="425" w:right="567" w:bottom="284" w:left="144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5394"/>
    <w:rsid w:val="000069CA"/>
    <w:rsid w:val="0002118C"/>
    <w:rsid w:val="00026C6B"/>
    <w:rsid w:val="00033435"/>
    <w:rsid w:val="000839E9"/>
    <w:rsid w:val="00090AE8"/>
    <w:rsid w:val="000913E1"/>
    <w:rsid w:val="000947D0"/>
    <w:rsid w:val="000A68B1"/>
    <w:rsid w:val="000B50FD"/>
    <w:rsid w:val="000E49B8"/>
    <w:rsid w:val="000E6FD0"/>
    <w:rsid w:val="00102823"/>
    <w:rsid w:val="001049A8"/>
    <w:rsid w:val="0013740F"/>
    <w:rsid w:val="00142D0E"/>
    <w:rsid w:val="001463D4"/>
    <w:rsid w:val="00153888"/>
    <w:rsid w:val="0016587D"/>
    <w:rsid w:val="00166AAA"/>
    <w:rsid w:val="001B2A8A"/>
    <w:rsid w:val="001E012E"/>
    <w:rsid w:val="001F130E"/>
    <w:rsid w:val="00200347"/>
    <w:rsid w:val="0020609A"/>
    <w:rsid w:val="00212C27"/>
    <w:rsid w:val="00226E3F"/>
    <w:rsid w:val="00231D71"/>
    <w:rsid w:val="0024099F"/>
    <w:rsid w:val="00253329"/>
    <w:rsid w:val="002633D2"/>
    <w:rsid w:val="00263C9A"/>
    <w:rsid w:val="00276A9B"/>
    <w:rsid w:val="00282955"/>
    <w:rsid w:val="002A11EF"/>
    <w:rsid w:val="002A3815"/>
    <w:rsid w:val="002D7EC0"/>
    <w:rsid w:val="002E0E95"/>
    <w:rsid w:val="002E2344"/>
    <w:rsid w:val="003136C1"/>
    <w:rsid w:val="003166DB"/>
    <w:rsid w:val="00321FE0"/>
    <w:rsid w:val="00322B10"/>
    <w:rsid w:val="00347DB7"/>
    <w:rsid w:val="00356D11"/>
    <w:rsid w:val="0038738F"/>
    <w:rsid w:val="0039191E"/>
    <w:rsid w:val="00393388"/>
    <w:rsid w:val="00397700"/>
    <w:rsid w:val="003B04E9"/>
    <w:rsid w:val="003B7BD7"/>
    <w:rsid w:val="003D3E3C"/>
    <w:rsid w:val="003F2A2F"/>
    <w:rsid w:val="00445939"/>
    <w:rsid w:val="00453061"/>
    <w:rsid w:val="004606F6"/>
    <w:rsid w:val="0047527F"/>
    <w:rsid w:val="00484340"/>
    <w:rsid w:val="004856BC"/>
    <w:rsid w:val="004917F9"/>
    <w:rsid w:val="0049339D"/>
    <w:rsid w:val="004A2C52"/>
    <w:rsid w:val="004B2259"/>
    <w:rsid w:val="004D402F"/>
    <w:rsid w:val="00507D3B"/>
    <w:rsid w:val="0051136C"/>
    <w:rsid w:val="005267D6"/>
    <w:rsid w:val="005272DE"/>
    <w:rsid w:val="00536031"/>
    <w:rsid w:val="00536F99"/>
    <w:rsid w:val="00543FF0"/>
    <w:rsid w:val="0054653D"/>
    <w:rsid w:val="00553151"/>
    <w:rsid w:val="0055398A"/>
    <w:rsid w:val="00553AC2"/>
    <w:rsid w:val="00561382"/>
    <w:rsid w:val="00564BD2"/>
    <w:rsid w:val="00574AE2"/>
    <w:rsid w:val="005823E7"/>
    <w:rsid w:val="0058594E"/>
    <w:rsid w:val="005A2971"/>
    <w:rsid w:val="005D3A54"/>
    <w:rsid w:val="005D4BCD"/>
    <w:rsid w:val="005E0321"/>
    <w:rsid w:val="0060001A"/>
    <w:rsid w:val="00600963"/>
    <w:rsid w:val="006331EC"/>
    <w:rsid w:val="0063698E"/>
    <w:rsid w:val="00640E0C"/>
    <w:rsid w:val="0064164A"/>
    <w:rsid w:val="0064182A"/>
    <w:rsid w:val="00645A9B"/>
    <w:rsid w:val="00651DD3"/>
    <w:rsid w:val="00684403"/>
    <w:rsid w:val="00686CEA"/>
    <w:rsid w:val="00696516"/>
    <w:rsid w:val="00696E5D"/>
    <w:rsid w:val="006A0FD0"/>
    <w:rsid w:val="006B1F88"/>
    <w:rsid w:val="006E0405"/>
    <w:rsid w:val="006E4B61"/>
    <w:rsid w:val="007059C9"/>
    <w:rsid w:val="00741483"/>
    <w:rsid w:val="00753E20"/>
    <w:rsid w:val="0076478B"/>
    <w:rsid w:val="007676DA"/>
    <w:rsid w:val="007735D0"/>
    <w:rsid w:val="00783497"/>
    <w:rsid w:val="007836C3"/>
    <w:rsid w:val="007D13C0"/>
    <w:rsid w:val="007D14CF"/>
    <w:rsid w:val="007D1501"/>
    <w:rsid w:val="007D1F1D"/>
    <w:rsid w:val="007E4B44"/>
    <w:rsid w:val="007E6ED1"/>
    <w:rsid w:val="007F60FC"/>
    <w:rsid w:val="007F7836"/>
    <w:rsid w:val="00851999"/>
    <w:rsid w:val="00853419"/>
    <w:rsid w:val="0086142C"/>
    <w:rsid w:val="00873DD5"/>
    <w:rsid w:val="0087538B"/>
    <w:rsid w:val="008801D3"/>
    <w:rsid w:val="00882323"/>
    <w:rsid w:val="00882341"/>
    <w:rsid w:val="00896F2A"/>
    <w:rsid w:val="008A3D0F"/>
    <w:rsid w:val="008A76DC"/>
    <w:rsid w:val="008D1E95"/>
    <w:rsid w:val="008F1B7B"/>
    <w:rsid w:val="009019B8"/>
    <w:rsid w:val="00910E86"/>
    <w:rsid w:val="00912EE1"/>
    <w:rsid w:val="00927CBB"/>
    <w:rsid w:val="009321CE"/>
    <w:rsid w:val="009378E7"/>
    <w:rsid w:val="00943603"/>
    <w:rsid w:val="00943D49"/>
    <w:rsid w:val="009532ED"/>
    <w:rsid w:val="00956E12"/>
    <w:rsid w:val="00957AD1"/>
    <w:rsid w:val="009644EF"/>
    <w:rsid w:val="009756D3"/>
    <w:rsid w:val="0097734C"/>
    <w:rsid w:val="00980034"/>
    <w:rsid w:val="00994152"/>
    <w:rsid w:val="009967B8"/>
    <w:rsid w:val="00997A8A"/>
    <w:rsid w:val="009B5C02"/>
    <w:rsid w:val="009C4498"/>
    <w:rsid w:val="009C6ED2"/>
    <w:rsid w:val="009C6F99"/>
    <w:rsid w:val="009F487C"/>
    <w:rsid w:val="00A0193F"/>
    <w:rsid w:val="00A04BE2"/>
    <w:rsid w:val="00A26514"/>
    <w:rsid w:val="00A44D73"/>
    <w:rsid w:val="00A5192C"/>
    <w:rsid w:val="00A76F4F"/>
    <w:rsid w:val="00A90078"/>
    <w:rsid w:val="00A93C4C"/>
    <w:rsid w:val="00AA50A2"/>
    <w:rsid w:val="00AA5AF1"/>
    <w:rsid w:val="00AB2A82"/>
    <w:rsid w:val="00AB3D26"/>
    <w:rsid w:val="00AD1D47"/>
    <w:rsid w:val="00AE0B61"/>
    <w:rsid w:val="00AF0E5A"/>
    <w:rsid w:val="00AF363C"/>
    <w:rsid w:val="00AF3CC4"/>
    <w:rsid w:val="00AF6E13"/>
    <w:rsid w:val="00B13F38"/>
    <w:rsid w:val="00B2033A"/>
    <w:rsid w:val="00B225B1"/>
    <w:rsid w:val="00B32720"/>
    <w:rsid w:val="00B44EA7"/>
    <w:rsid w:val="00B73804"/>
    <w:rsid w:val="00BA1677"/>
    <w:rsid w:val="00BB1A06"/>
    <w:rsid w:val="00BD0930"/>
    <w:rsid w:val="00BE15DC"/>
    <w:rsid w:val="00BF0F37"/>
    <w:rsid w:val="00BF2B21"/>
    <w:rsid w:val="00C30DB0"/>
    <w:rsid w:val="00C310CA"/>
    <w:rsid w:val="00C31106"/>
    <w:rsid w:val="00C4327F"/>
    <w:rsid w:val="00C560DA"/>
    <w:rsid w:val="00C81D55"/>
    <w:rsid w:val="00C95944"/>
    <w:rsid w:val="00CA60E0"/>
    <w:rsid w:val="00CB0D38"/>
    <w:rsid w:val="00CC0959"/>
    <w:rsid w:val="00CD230C"/>
    <w:rsid w:val="00CF0BF6"/>
    <w:rsid w:val="00CF34CB"/>
    <w:rsid w:val="00D00091"/>
    <w:rsid w:val="00D11BD5"/>
    <w:rsid w:val="00D2190C"/>
    <w:rsid w:val="00D2632A"/>
    <w:rsid w:val="00D332D7"/>
    <w:rsid w:val="00D346F3"/>
    <w:rsid w:val="00D378C9"/>
    <w:rsid w:val="00D45D77"/>
    <w:rsid w:val="00D640E9"/>
    <w:rsid w:val="00D70736"/>
    <w:rsid w:val="00D75E52"/>
    <w:rsid w:val="00D76D50"/>
    <w:rsid w:val="00D819F1"/>
    <w:rsid w:val="00DA1319"/>
    <w:rsid w:val="00DA6A2B"/>
    <w:rsid w:val="00DB375D"/>
    <w:rsid w:val="00DB72C3"/>
    <w:rsid w:val="00DB7331"/>
    <w:rsid w:val="00DC2216"/>
    <w:rsid w:val="00DC25BE"/>
    <w:rsid w:val="00DC6920"/>
    <w:rsid w:val="00DE5FD7"/>
    <w:rsid w:val="00E237B0"/>
    <w:rsid w:val="00E35409"/>
    <w:rsid w:val="00E52065"/>
    <w:rsid w:val="00E65E57"/>
    <w:rsid w:val="00E7198A"/>
    <w:rsid w:val="00E943B3"/>
    <w:rsid w:val="00E95B6C"/>
    <w:rsid w:val="00EA02F8"/>
    <w:rsid w:val="00EB3961"/>
    <w:rsid w:val="00EB3FC4"/>
    <w:rsid w:val="00ED766B"/>
    <w:rsid w:val="00EF4680"/>
    <w:rsid w:val="00F001E9"/>
    <w:rsid w:val="00F03074"/>
    <w:rsid w:val="00F32DAB"/>
    <w:rsid w:val="00F67C46"/>
    <w:rsid w:val="00F76E3E"/>
    <w:rsid w:val="00F83BF9"/>
    <w:rsid w:val="00F92967"/>
    <w:rsid w:val="00FA192A"/>
    <w:rsid w:val="00FC2413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432</Words>
  <Characters>1879</Characters>
  <Application>Microsoft Office Word</Application>
  <DocSecurity>0</DocSecurity>
  <Lines>268</Lines>
  <Paragraphs>210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68</cp:revision>
  <cp:lastPrinted>2024-02-02T09:52:00Z</cp:lastPrinted>
  <dcterms:created xsi:type="dcterms:W3CDTF">2024-01-29T07:46:00Z</dcterms:created>
  <dcterms:modified xsi:type="dcterms:W3CDTF">2024-02-02T10:05:00Z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