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03" w:rsidRPr="008330D2" w:rsidRDefault="00F01703" w:rsidP="00592C46">
      <w:pPr>
        <w:spacing w:after="0" w:line="240" w:lineRule="auto"/>
        <w:jc w:val="both"/>
        <w:rPr>
          <w:rFonts w:ascii="Nirmala UI" w:hAnsi="Nirmala UI" w:cs="Nirmala UI"/>
          <w:b/>
          <w:bCs/>
          <w:sz w:val="24"/>
          <w:szCs w:val="24"/>
          <w:cs/>
          <w:lang w:val="en-IN"/>
        </w:rPr>
      </w:pPr>
    </w:p>
    <w:p w:rsidR="006F005C" w:rsidRPr="008330D2" w:rsidRDefault="006F005C" w:rsidP="006F005C">
      <w:pPr>
        <w:spacing w:after="0"/>
        <w:jc w:val="center"/>
        <w:rPr>
          <w:rFonts w:ascii="Nirmala UI" w:hAnsi="Nirmala UI" w:cs="SHREE_GUJ_OTF_0768"/>
          <w:b/>
          <w:bCs/>
          <w:sz w:val="24"/>
          <w:szCs w:val="24"/>
          <w:lang w:val="en-IN"/>
        </w:rPr>
      </w:pPr>
    </w:p>
    <w:p w:rsidR="006F005C" w:rsidRPr="001F7E6A" w:rsidRDefault="001F7E6A" w:rsidP="006F005C">
      <w:pPr>
        <w:spacing w:after="0"/>
        <w:jc w:val="center"/>
        <w:rPr>
          <w:rFonts w:asciiTheme="minorBidi" w:hAnsiTheme="minorBidi"/>
          <w:sz w:val="60"/>
          <w:szCs w:val="60"/>
          <w:lang w:val="en-IN"/>
        </w:rPr>
      </w:pPr>
      <w:r w:rsidRPr="001F7E6A">
        <w:rPr>
          <w:rFonts w:asciiTheme="minorBidi" w:hAnsiTheme="minorBidi"/>
          <w:sz w:val="60"/>
          <w:szCs w:val="60"/>
          <w:lang w:val="en-IN"/>
        </w:rPr>
        <w:t>47</w:t>
      </w:r>
    </w:p>
    <w:p w:rsidR="006F005C" w:rsidRPr="008330D2" w:rsidRDefault="000E4D3B" w:rsidP="006F005C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  <w:lang w:val="en-IN"/>
        </w:rPr>
      </w:pPr>
      <w:r w:rsidRPr="008330D2">
        <w:rPr>
          <w:rFonts w:ascii="Nirmala UI" w:hAnsi="Nirmala UI" w:cs="SHREE_GUJ_OTF_0768"/>
          <w:b/>
          <w:bCs/>
          <w:sz w:val="24"/>
          <w:szCs w:val="24"/>
          <w:cs/>
          <w:lang w:val="en-IN"/>
        </w:rPr>
        <w:t>બોટાદ જિલ્લામાં નોંધાયેલ રોજગારવાંચ્છુઓ</w:t>
      </w:r>
    </w:p>
    <w:p w:rsidR="006F005C" w:rsidRPr="008330D2" w:rsidRDefault="006F005C" w:rsidP="00E50C1F">
      <w:pPr>
        <w:ind w:left="-90" w:right="26"/>
        <w:rPr>
          <w:rFonts w:asciiTheme="minorBidi" w:hAnsiTheme="minorBidi" w:cs="SHREE_GUJ_OTF_0768"/>
          <w:sz w:val="24"/>
          <w:szCs w:val="24"/>
        </w:rPr>
      </w:pPr>
      <w:bookmarkStart w:id="0" w:name="_GoBack"/>
      <w:bookmarkEnd w:id="0"/>
      <w:r w:rsidRPr="008330D2">
        <w:rPr>
          <w:rFonts w:asciiTheme="minorBidi" w:hAnsiTheme="minorBidi" w:cs="SHREE_GUJ_OTF_0768"/>
          <w:b/>
          <w:bCs/>
          <w:sz w:val="24"/>
          <w:szCs w:val="24"/>
          <w:cs/>
          <w:lang w:val="en-IN"/>
        </w:rPr>
        <w:t>*</w:t>
      </w:r>
      <w:r w:rsidRPr="008330D2">
        <w:rPr>
          <w:rFonts w:ascii="Nirmala UI" w:hAnsi="Nirmala UI" w:cs="SHREE_GUJ_OTF_0768"/>
          <w:sz w:val="24"/>
          <w:szCs w:val="24"/>
          <w:cs/>
          <w:lang w:val="en-IN"/>
        </w:rPr>
        <w:t>15/4/875</w:t>
      </w:r>
      <w:r w:rsidRPr="008330D2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 xml:space="preserve"> </w:t>
      </w:r>
      <w:r w:rsidRPr="008330D2">
        <w:rPr>
          <w:rFonts w:asciiTheme="minorBidi" w:hAnsiTheme="minorBidi" w:cs="SHREE_GUJ_OTF_0768"/>
          <w:b/>
          <w:bCs/>
          <w:sz w:val="24"/>
          <w:szCs w:val="24"/>
          <w:cs/>
          <w:lang w:val="en-IN"/>
        </w:rPr>
        <w:t xml:space="preserve"> </w:t>
      </w:r>
      <w:r w:rsidR="000E4D3B" w:rsidRPr="007A2CDC">
        <w:rPr>
          <w:rFonts w:ascii="Nirmala UI" w:hAnsi="Nirmala UI" w:cs="SHREE_GUJ_OTF_0768" w:hint="cs"/>
          <w:b/>
          <w:bCs/>
          <w:sz w:val="24"/>
          <w:szCs w:val="24"/>
          <w:cs/>
        </w:rPr>
        <w:t>મહંત શ્રી શંભુનાથજી ટુંડીયા</w:t>
      </w:r>
      <w:r w:rsidR="000E4D3B" w:rsidRPr="008330D2">
        <w:rPr>
          <w:rFonts w:ascii="Nirmala UI" w:hAnsi="Nirmala UI" w:cs="SHREE_GUJ_OTF_0768" w:hint="cs"/>
          <w:sz w:val="24"/>
          <w:szCs w:val="24"/>
          <w:cs/>
        </w:rPr>
        <w:t xml:space="preserve"> (ગઢડા) </w:t>
      </w:r>
      <w:r w:rsidRPr="008330D2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Pr="007A2CDC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7A2CD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7A2CDC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7A2CDC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7A2CDC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7A2CD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7A2CDC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7A2CD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7A2CDC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7A2CD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7A2CDC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7A2CD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7A2CDC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</w:t>
      </w:r>
      <w:r w:rsidRPr="007A2CDC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શ્રી</w:t>
      </w:r>
      <w:r w:rsidRPr="008330D2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8330D2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8330D2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8330D2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8330D2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8330D2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8330D2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8330D2">
        <w:rPr>
          <w:rFonts w:ascii="Nirmala UI" w:hAnsi="Nirmala UI" w:cs="SHREE_GUJ_OTF_0768" w:hint="cs"/>
          <w:sz w:val="24"/>
          <w:szCs w:val="24"/>
          <w:cs/>
        </w:rPr>
        <w:t>કે</w:t>
      </w:r>
      <w:r w:rsidR="00FE5A78">
        <w:rPr>
          <w:rFonts w:asciiTheme="minorBidi" w:hAnsiTheme="minorBidi" w:cs="SHREE_GUJ_OTF_0768"/>
          <w:sz w:val="24"/>
          <w:szCs w:val="24"/>
        </w:rPr>
        <w:t>.</w:t>
      </w:r>
      <w:r w:rsidRPr="008330D2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W w:w="8635" w:type="dxa"/>
        <w:jc w:val="center"/>
        <w:tblLayout w:type="fixed"/>
        <w:tblLook w:val="01E0" w:firstRow="1" w:lastRow="1" w:firstColumn="1" w:lastColumn="1" w:noHBand="0" w:noVBand="0"/>
      </w:tblPr>
      <w:tblGrid>
        <w:gridCol w:w="647"/>
        <w:gridCol w:w="5585"/>
        <w:gridCol w:w="709"/>
        <w:gridCol w:w="1694"/>
      </w:tblGrid>
      <w:tr w:rsidR="000E4D3B" w:rsidRPr="008330D2" w:rsidTr="001B08A9">
        <w:trPr>
          <w:trHeight w:val="137"/>
          <w:jc w:val="center"/>
        </w:trPr>
        <w:tc>
          <w:tcPr>
            <w:tcW w:w="647" w:type="dxa"/>
            <w:shd w:val="clear" w:color="auto" w:fill="auto"/>
          </w:tcPr>
          <w:p w:rsidR="000E4D3B" w:rsidRPr="008330D2" w:rsidRDefault="000E4D3B" w:rsidP="008330D2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5585" w:type="dxa"/>
            <w:shd w:val="clear" w:color="auto" w:fill="auto"/>
          </w:tcPr>
          <w:p w:rsidR="000E4D3B" w:rsidRPr="00FE5A78" w:rsidRDefault="000E4D3B" w:rsidP="008330D2">
            <w:pPr>
              <w:spacing w:after="0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FE5A78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0E4D3B" w:rsidRPr="00FE5A78" w:rsidRDefault="000E4D3B" w:rsidP="008330D2">
            <w:pPr>
              <w:spacing w:after="0"/>
              <w:jc w:val="both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</w:p>
        </w:tc>
        <w:tc>
          <w:tcPr>
            <w:tcW w:w="1694" w:type="dxa"/>
            <w:shd w:val="clear" w:color="auto" w:fill="auto"/>
          </w:tcPr>
          <w:p w:rsidR="000E4D3B" w:rsidRPr="00FE5A78" w:rsidRDefault="000E4D3B" w:rsidP="008330D2">
            <w:pPr>
              <w:spacing w:after="0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FE5A78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જવાબ</w:t>
            </w:r>
          </w:p>
        </w:tc>
      </w:tr>
      <w:tr w:rsidR="000E4D3B" w:rsidRPr="008330D2" w:rsidTr="001B08A9">
        <w:trPr>
          <w:trHeight w:val="819"/>
          <w:jc w:val="center"/>
        </w:trPr>
        <w:tc>
          <w:tcPr>
            <w:tcW w:w="647" w:type="dxa"/>
            <w:shd w:val="clear" w:color="auto" w:fill="auto"/>
          </w:tcPr>
          <w:p w:rsidR="000E4D3B" w:rsidRPr="008330D2" w:rsidRDefault="000E4D3B" w:rsidP="008330D2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8330D2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</w:t>
            </w:r>
            <w:r w:rsidRPr="008330D2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5585" w:type="dxa"/>
            <w:shd w:val="clear" w:color="auto" w:fill="auto"/>
          </w:tcPr>
          <w:p w:rsidR="000E4D3B" w:rsidRPr="008330D2" w:rsidRDefault="000E4D3B" w:rsidP="008330D2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8330D2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તા.૩૧/૧૨/૨૦૨૩ની સ્થિતિએ જિલ્લા રોજગાર કચેરી</w:t>
            </w:r>
            <w:r w:rsidRPr="008330D2"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, </w:t>
            </w:r>
            <w:r w:rsidRPr="008330D2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બોટાદ ખાતે કેટલા રોજગારવાંચ્છુઓ નોંધાયેલ છે</w:t>
            </w:r>
            <w:r w:rsidRPr="008330D2"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, </w:t>
            </w:r>
            <w:r w:rsidRPr="008330D2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અને</w:t>
            </w:r>
          </w:p>
        </w:tc>
        <w:tc>
          <w:tcPr>
            <w:tcW w:w="709" w:type="dxa"/>
          </w:tcPr>
          <w:p w:rsidR="000E4D3B" w:rsidRPr="008330D2" w:rsidRDefault="000E4D3B" w:rsidP="008330D2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8330D2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1694" w:type="dxa"/>
            <w:shd w:val="clear" w:color="auto" w:fill="auto"/>
          </w:tcPr>
          <w:p w:rsidR="000E4D3B" w:rsidRPr="008330D2" w:rsidRDefault="000E4D3B" w:rsidP="008330D2">
            <w:pPr>
              <w:spacing w:after="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  <w:lang w:val="en-IN"/>
              </w:rPr>
            </w:pPr>
            <w:r w:rsidRPr="008330D2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૪૪૫૫</w:t>
            </w:r>
          </w:p>
        </w:tc>
      </w:tr>
      <w:tr w:rsidR="000E4D3B" w:rsidRPr="008330D2" w:rsidTr="001B08A9">
        <w:trPr>
          <w:trHeight w:val="970"/>
          <w:jc w:val="center"/>
        </w:trPr>
        <w:tc>
          <w:tcPr>
            <w:tcW w:w="647" w:type="dxa"/>
            <w:shd w:val="clear" w:color="auto" w:fill="auto"/>
          </w:tcPr>
          <w:p w:rsidR="000E4D3B" w:rsidRPr="008330D2" w:rsidRDefault="000E4D3B" w:rsidP="008330D2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8330D2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5585" w:type="dxa"/>
            <w:shd w:val="clear" w:color="auto" w:fill="auto"/>
          </w:tcPr>
          <w:p w:rsidR="000E4D3B" w:rsidRPr="008330D2" w:rsidRDefault="000E4D3B" w:rsidP="008330D2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8330D2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ઉક્ત સ્થિતિએ છેલ્લા એક વર્ષમાં કેટલા રોજગારવાંચ્છુઓને રોજગારી આપવામાં આવી</w:t>
            </w:r>
            <w:r w:rsidRPr="008330D2">
              <w:rPr>
                <w:rFonts w:asciiTheme="minorBidi" w:hAnsiTheme="minorBidi" w:cs="SHREE_GUJ_OTF_0768"/>
                <w:bCs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0E4D3B" w:rsidRPr="008330D2" w:rsidRDefault="000E4D3B" w:rsidP="008330D2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8330D2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1694" w:type="dxa"/>
            <w:shd w:val="clear" w:color="auto" w:fill="auto"/>
          </w:tcPr>
          <w:p w:rsidR="000E4D3B" w:rsidRPr="008330D2" w:rsidRDefault="000E4D3B" w:rsidP="008330D2">
            <w:pPr>
              <w:spacing w:after="0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8330D2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૧૯૬૩</w:t>
            </w:r>
          </w:p>
        </w:tc>
      </w:tr>
    </w:tbl>
    <w:p w:rsidR="008330D2" w:rsidRDefault="008330D2" w:rsidP="006F005C">
      <w:pPr>
        <w:spacing w:after="0" w:line="240" w:lineRule="auto"/>
        <w:ind w:left="-142" w:right="-450"/>
        <w:jc w:val="center"/>
        <w:rPr>
          <w:rFonts w:asciiTheme="minorBidi" w:hAnsiTheme="minorBidi" w:cs="SHREE_GUJ_OTF_0768"/>
          <w:sz w:val="24"/>
          <w:szCs w:val="24"/>
        </w:rPr>
      </w:pPr>
    </w:p>
    <w:p w:rsidR="006F005C" w:rsidRPr="008330D2" w:rsidRDefault="008330D2" w:rsidP="006F005C">
      <w:pPr>
        <w:spacing w:after="0" w:line="240" w:lineRule="auto"/>
        <w:ind w:left="-142" w:right="-450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</w:rPr>
        <w:t>---------------------</w:t>
      </w:r>
    </w:p>
    <w:sectPr w:rsidR="006F005C" w:rsidRPr="008330D2" w:rsidSect="00F01703">
      <w:pgSz w:w="11906" w:h="16838"/>
      <w:pgMar w:top="284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C6"/>
    <w:rsid w:val="000147F3"/>
    <w:rsid w:val="00047331"/>
    <w:rsid w:val="000C300D"/>
    <w:rsid w:val="000E4D3B"/>
    <w:rsid w:val="000E6431"/>
    <w:rsid w:val="001B08A9"/>
    <w:rsid w:val="001F7E6A"/>
    <w:rsid w:val="00264EE7"/>
    <w:rsid w:val="002E71BF"/>
    <w:rsid w:val="0032307C"/>
    <w:rsid w:val="00404553"/>
    <w:rsid w:val="0045420C"/>
    <w:rsid w:val="00466790"/>
    <w:rsid w:val="004B7F98"/>
    <w:rsid w:val="0054372D"/>
    <w:rsid w:val="005615E1"/>
    <w:rsid w:val="005828C6"/>
    <w:rsid w:val="005861F9"/>
    <w:rsid w:val="00592C46"/>
    <w:rsid w:val="005A22CA"/>
    <w:rsid w:val="005C3D98"/>
    <w:rsid w:val="00606165"/>
    <w:rsid w:val="006D69F4"/>
    <w:rsid w:val="006F005C"/>
    <w:rsid w:val="00701658"/>
    <w:rsid w:val="007A287D"/>
    <w:rsid w:val="007A2CDC"/>
    <w:rsid w:val="007B34E8"/>
    <w:rsid w:val="007F33B7"/>
    <w:rsid w:val="00811310"/>
    <w:rsid w:val="008279EA"/>
    <w:rsid w:val="008330D2"/>
    <w:rsid w:val="00861C51"/>
    <w:rsid w:val="008D06A0"/>
    <w:rsid w:val="009B649D"/>
    <w:rsid w:val="00A15157"/>
    <w:rsid w:val="00AA5C06"/>
    <w:rsid w:val="00AC584D"/>
    <w:rsid w:val="00B117C3"/>
    <w:rsid w:val="00B21795"/>
    <w:rsid w:val="00BF06F5"/>
    <w:rsid w:val="00C25801"/>
    <w:rsid w:val="00C5410B"/>
    <w:rsid w:val="00CA1349"/>
    <w:rsid w:val="00CB150A"/>
    <w:rsid w:val="00CF01B4"/>
    <w:rsid w:val="00E310BD"/>
    <w:rsid w:val="00E50C1F"/>
    <w:rsid w:val="00E61959"/>
    <w:rsid w:val="00E80C63"/>
    <w:rsid w:val="00E813AC"/>
    <w:rsid w:val="00F01703"/>
    <w:rsid w:val="00F7317B"/>
    <w:rsid w:val="00FC2EB3"/>
    <w:rsid w:val="00FC5EEE"/>
    <w:rsid w:val="00FD4586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370F6-B163-435E-810A-1B201A4C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C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5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72</cp:revision>
  <cp:lastPrinted>2024-01-29T09:40:00Z</cp:lastPrinted>
  <dcterms:created xsi:type="dcterms:W3CDTF">2024-01-18T07:30:00Z</dcterms:created>
  <dcterms:modified xsi:type="dcterms:W3CDTF">2024-02-06T14:10:00Z</dcterms:modified>
</cp:coreProperties>
</file>