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8CCF" w14:textId="0F33CFF9" w:rsidR="00D9599C" w:rsidRDefault="00D9599C" w:rsidP="00D9599C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D9599C">
        <w:rPr>
          <w:rFonts w:ascii="Arial" w:hAnsi="Arial" w:cs="Arial"/>
          <w:b/>
          <w:bCs/>
          <w:sz w:val="60"/>
          <w:szCs w:val="60"/>
        </w:rPr>
        <w:t>4</w:t>
      </w:r>
      <w:r w:rsidR="00736612">
        <w:rPr>
          <w:rFonts w:ascii="Arial" w:hAnsi="Arial" w:cs="Arial"/>
          <w:b/>
          <w:bCs/>
          <w:sz w:val="60"/>
          <w:szCs w:val="60"/>
        </w:rPr>
        <w:t>9</w:t>
      </w:r>
    </w:p>
    <w:p w14:paraId="033D4EDB" w14:textId="77777777" w:rsidR="009A3CC9" w:rsidRPr="00D9599C" w:rsidRDefault="009A3CC9" w:rsidP="00D9599C">
      <w:pPr>
        <w:jc w:val="center"/>
        <w:rPr>
          <w:rFonts w:ascii="Arial" w:hAnsi="Arial" w:cs="Arial"/>
          <w:b/>
          <w:bCs/>
          <w:sz w:val="60"/>
          <w:szCs w:val="60"/>
        </w:rPr>
      </w:pPr>
    </w:p>
    <w:p w14:paraId="6D7A3D1F" w14:textId="47F8CAE5" w:rsidR="00CE54A5" w:rsidRPr="00996891" w:rsidRDefault="00CE54A5" w:rsidP="00D9599C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996891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નવસારી જિલ્લાના આંગણવાડી કેન્‍દ્રોને વીજ કનેક્શન</w:t>
      </w:r>
    </w:p>
    <w:p w14:paraId="0587BA3D" w14:textId="7DD65BE7" w:rsidR="00CE54A5" w:rsidRDefault="00CE54A5" w:rsidP="00D9599C">
      <w:pPr>
        <w:pStyle w:val="ListParagraph"/>
        <w:ind w:left="142"/>
        <w:rPr>
          <w:rFonts w:ascii="Bodoni MT Poster Compressed" w:hAnsi="Bodoni MT Poster Compressed" w:cs="SHREE_GUJ_OTF_0768"/>
        </w:rPr>
      </w:pPr>
      <w:r w:rsidRPr="00996891">
        <w:rPr>
          <w:rFonts w:ascii="Bodoni MT Poster Compressed" w:hAnsi="Bodoni MT Poster Compressed" w:cs="SHREE_GUJ_OTF_0768" w:hint="cs"/>
          <w:b/>
          <w:bCs/>
          <w:cs/>
        </w:rPr>
        <w:t>*15/4/915</w:t>
      </w:r>
      <w:r w:rsidRPr="00996891">
        <w:rPr>
          <w:rFonts w:cs="SHREE_GUJ_OTF_0768" w:hint="cs"/>
          <w:cs/>
        </w:rPr>
        <w:t xml:space="preserve"> </w:t>
      </w:r>
      <w:r w:rsidRPr="00996891">
        <w:rPr>
          <w:rFonts w:cs="SHREE_GUJ_OTF_0768" w:hint="cs"/>
          <w:b/>
          <w:bCs/>
          <w:cs/>
        </w:rPr>
        <w:t xml:space="preserve"> શ્રી આર.સી.પટેલ </w:t>
      </w:r>
      <w:r w:rsidRPr="00996891">
        <w:rPr>
          <w:rFonts w:cs="SHREE_GUJ_OTF_0768" w:hint="cs"/>
          <w:cs/>
        </w:rPr>
        <w:t>(જલાલપોર):</w:t>
      </w:r>
      <w:r w:rsidRPr="00996891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996891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2390AAE0" w14:textId="77777777" w:rsidR="00996891" w:rsidRPr="00996891" w:rsidRDefault="00996891" w:rsidP="00CE54A5">
      <w:pPr>
        <w:pStyle w:val="ListParagraph"/>
        <w:rPr>
          <w:rFonts w:ascii="Bodoni MT Poster Compressed" w:hAnsi="Bodoni MT Poster Compressed" w:cs="SHREE_GUJ_OTF_0768"/>
        </w:rPr>
      </w:pPr>
    </w:p>
    <w:p w14:paraId="43005FE5" w14:textId="2E048105" w:rsidR="00CE54A5" w:rsidRPr="00996891" w:rsidRDefault="00996891" w:rsidP="00996891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  </w:t>
      </w:r>
      <w:r w:rsidR="00CE54A5" w:rsidRPr="00996891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પ્રશ્ન                                                 </w:t>
      </w: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</w:t>
      </w:r>
      <w:r w:rsidR="00CE54A5" w:rsidRPr="00996891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જવાબ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07"/>
        <w:gridCol w:w="560"/>
        <w:gridCol w:w="5699"/>
      </w:tblGrid>
      <w:tr w:rsidR="00CE54A5" w:rsidRPr="00996891" w14:paraId="39EC8CD1" w14:textId="77777777" w:rsidTr="0036248A">
        <w:tc>
          <w:tcPr>
            <w:tcW w:w="542" w:type="dxa"/>
          </w:tcPr>
          <w:p w14:paraId="006BB4B4" w14:textId="77777777" w:rsidR="00CE54A5" w:rsidRPr="00996891" w:rsidRDefault="00CE54A5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9689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238" w:type="dxa"/>
          </w:tcPr>
          <w:p w14:paraId="3F000F12" w14:textId="77777777" w:rsidR="00CE54A5" w:rsidRPr="00996891" w:rsidRDefault="00CE54A5" w:rsidP="0036248A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9689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99689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/૧૨/૨૦૨૩ ની</w:t>
            </w:r>
          </w:p>
          <w:p w14:paraId="004EE96E" w14:textId="77777777" w:rsidR="00CE54A5" w:rsidRPr="00996891" w:rsidRDefault="00CE54A5" w:rsidP="0036248A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9689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છેલ્લા એક વર્ષમાં નવસારી જિલ્લામાં કેટલા  આંગણવાડી કેન્દ્રોને વીજ કનેક્શન આપવામાં આવેલ છે</w:t>
            </w:r>
            <w:r w:rsidRPr="00996891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., </w:t>
            </w:r>
          </w:p>
        </w:tc>
        <w:tc>
          <w:tcPr>
            <w:tcW w:w="542" w:type="dxa"/>
          </w:tcPr>
          <w:p w14:paraId="6E5DCF44" w14:textId="77777777" w:rsidR="00CE54A5" w:rsidRPr="00996891" w:rsidRDefault="00CE54A5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9689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995" w:type="dxa"/>
          </w:tcPr>
          <w:p w14:paraId="1FE54749" w14:textId="77777777" w:rsidR="00CE54A5" w:rsidRPr="00996891" w:rsidRDefault="00CE54A5" w:rsidP="0036248A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996891">
              <w:rPr>
                <w:rFonts w:cs="SHREE_GUJ_OTF_0768" w:hint="cs"/>
                <w:sz w:val="24"/>
                <w:szCs w:val="24"/>
                <w:cs/>
              </w:rPr>
              <w:t>તા.૩૧/૧૨/૨૦૨૩ ની સ્થિતિએ છેલ્લા એક વર્ષમાં નવસારી જિલ્લાના તમામ આંગણવાડી કેન્દ્રો વીજ કનેક્શન ધરાવતા હોઇ</w:t>
            </w:r>
            <w:r w:rsidRPr="00996891">
              <w:rPr>
                <w:rFonts w:cs="SHREE_GUJ_OTF_0768"/>
                <w:sz w:val="24"/>
                <w:szCs w:val="24"/>
              </w:rPr>
              <w:t xml:space="preserve"> </w:t>
            </w:r>
            <w:r w:rsidRPr="00996891">
              <w:rPr>
                <w:rFonts w:ascii="Shruti" w:hAnsi="Shruti" w:cs="SHREE_GUJ_OTF_0768"/>
                <w:sz w:val="24"/>
                <w:szCs w:val="24"/>
                <w:cs/>
              </w:rPr>
              <w:t xml:space="preserve">નવીન </w:t>
            </w:r>
            <w:r w:rsidRPr="00996891">
              <w:rPr>
                <w:rFonts w:ascii="Shruti" w:hAnsi="Shruti" w:cs="SHREE_GUJ_OTF_0768" w:hint="cs"/>
                <w:sz w:val="24"/>
                <w:szCs w:val="24"/>
                <w:cs/>
              </w:rPr>
              <w:t>વીજ</w:t>
            </w:r>
            <w:r w:rsidRPr="00996891">
              <w:rPr>
                <w:rFonts w:ascii="Shruti" w:hAnsi="Shruti" w:cs="SHREE_GUJ_OTF_0768"/>
                <w:sz w:val="24"/>
                <w:szCs w:val="24"/>
                <w:cs/>
              </w:rPr>
              <w:t xml:space="preserve"> કનેક્શન આપવાનો </w:t>
            </w:r>
            <w:r w:rsidRPr="00996891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  <w:tr w:rsidR="00CE54A5" w:rsidRPr="00996891" w14:paraId="5E0FFFD7" w14:textId="77777777" w:rsidTr="0036248A">
        <w:tc>
          <w:tcPr>
            <w:tcW w:w="542" w:type="dxa"/>
          </w:tcPr>
          <w:p w14:paraId="42E30AD6" w14:textId="77777777" w:rsidR="00CE54A5" w:rsidRPr="00996891" w:rsidRDefault="00CE54A5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9689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2238" w:type="dxa"/>
          </w:tcPr>
          <w:p w14:paraId="1B239693" w14:textId="77777777" w:rsidR="00CE54A5" w:rsidRPr="00996891" w:rsidRDefault="00CE54A5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9689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સ્થિતિએ વીજ ક્નેકશન આપવામાં આવ્યા ન હોય તેવા આંગણવાડી કેન્દ્રો કેટલા છે</w:t>
            </w:r>
            <w:r w:rsidRPr="00996891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99689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  <w:r w:rsidRPr="0099689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42" w:type="dxa"/>
          </w:tcPr>
          <w:p w14:paraId="3F544F48" w14:textId="77777777" w:rsidR="00CE54A5" w:rsidRPr="00996891" w:rsidRDefault="00CE54A5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9689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995" w:type="dxa"/>
          </w:tcPr>
          <w:p w14:paraId="20725ABE" w14:textId="77777777" w:rsidR="00CE54A5" w:rsidRPr="00996891" w:rsidRDefault="00CE54A5" w:rsidP="0036248A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96891">
              <w:rPr>
                <w:rFonts w:cs="SHREE_GUJ_OTF_0768" w:hint="cs"/>
                <w:sz w:val="24"/>
                <w:szCs w:val="24"/>
                <w:cs/>
              </w:rPr>
              <w:t xml:space="preserve">પ્રશ્ન ઉપસ્થિત થતો નથી. </w:t>
            </w:r>
          </w:p>
        </w:tc>
      </w:tr>
      <w:tr w:rsidR="00CE54A5" w:rsidRPr="00996891" w14:paraId="2E353EDF" w14:textId="77777777" w:rsidTr="0036248A">
        <w:tc>
          <w:tcPr>
            <w:tcW w:w="542" w:type="dxa"/>
          </w:tcPr>
          <w:p w14:paraId="26D6CCA0" w14:textId="77777777" w:rsidR="00CE54A5" w:rsidRPr="00996891" w:rsidRDefault="00CE54A5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99689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238" w:type="dxa"/>
          </w:tcPr>
          <w:p w14:paraId="1974D0B9" w14:textId="77777777" w:rsidR="00CE54A5" w:rsidRPr="00996891" w:rsidRDefault="00CE54A5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99689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બાકી રહેતા આ</w:t>
            </w:r>
            <w:r w:rsidRPr="00996891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ંગણવાડી કેન્દ્રોમાં  ક્યાં સુધીમાં વીજ કનેકશન આપવામાં આવશે </w:t>
            </w:r>
            <w:r w:rsidRPr="00996891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542" w:type="dxa"/>
          </w:tcPr>
          <w:p w14:paraId="3177FE55" w14:textId="77777777" w:rsidR="00CE54A5" w:rsidRPr="00996891" w:rsidRDefault="00CE54A5" w:rsidP="0036248A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96891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5995" w:type="dxa"/>
          </w:tcPr>
          <w:p w14:paraId="6364D466" w14:textId="77777777" w:rsidR="00CE54A5" w:rsidRPr="00996891" w:rsidRDefault="00CE54A5" w:rsidP="0036248A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996891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14:paraId="53B5812C" w14:textId="33A74EFF" w:rsidR="00284C62" w:rsidRPr="00996891" w:rsidRDefault="00996891" w:rsidP="00996891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-------------------------</w:t>
      </w:r>
    </w:p>
    <w:sectPr w:rsidR="00284C62" w:rsidRPr="00996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62"/>
    <w:rsid w:val="00284C62"/>
    <w:rsid w:val="00736612"/>
    <w:rsid w:val="00996891"/>
    <w:rsid w:val="009A3CC9"/>
    <w:rsid w:val="00CE54A5"/>
    <w:rsid w:val="00D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10617"/>
  <w15:chartTrackingRefBased/>
  <w15:docId w15:val="{D4857B47-0758-4BAB-BD47-A30EB5F9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A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CE54A5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CE54A5"/>
    <w:rPr>
      <w:rFonts w:ascii="Times New Roman" w:eastAsia="Times New Roman" w:hAnsi="Times New Roman" w:cs="Shrut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PATEL</dc:creator>
  <cp:keywords/>
  <dc:description/>
  <cp:lastModifiedBy>SATISH PATEL</cp:lastModifiedBy>
  <cp:revision>6</cp:revision>
  <dcterms:created xsi:type="dcterms:W3CDTF">2024-02-06T06:33:00Z</dcterms:created>
  <dcterms:modified xsi:type="dcterms:W3CDTF">2024-02-06T11:22:00Z</dcterms:modified>
</cp:coreProperties>
</file>