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24" w:rsidRPr="00B705D5" w:rsidRDefault="00B705D5" w:rsidP="00F01924">
      <w:pPr>
        <w:jc w:val="center"/>
        <w:rPr>
          <w:rFonts w:ascii="Nirmala UI" w:eastAsia="Arial Unicode MS" w:hAnsi="Nirmala UI" w:cs="SHREE_GUJ_OTF_0760" w:hint="cs"/>
          <w:b/>
          <w:bCs/>
          <w:sz w:val="60"/>
          <w:szCs w:val="60"/>
        </w:rPr>
      </w:pPr>
      <w:r w:rsidRPr="00B705D5">
        <w:rPr>
          <w:rFonts w:ascii="Nirmala UI" w:eastAsia="Arial Unicode MS" w:hAnsi="Nirmala UI" w:cs="SHREE_GUJ_OTF_0760"/>
          <w:b/>
          <w:bCs/>
          <w:sz w:val="60"/>
          <w:szCs w:val="60"/>
        </w:rPr>
        <w:t>3</w:t>
      </w:r>
      <w:r w:rsidR="00F01924" w:rsidRPr="00B705D5">
        <w:rPr>
          <w:rFonts w:ascii="Nirmala UI" w:eastAsia="Arial Unicode MS" w:hAnsi="Nirmala UI" w:cs="SHREE_GUJ_OTF_0760"/>
          <w:b/>
          <w:bCs/>
          <w:sz w:val="60"/>
          <w:szCs w:val="60"/>
        </w:rPr>
        <w:t>1</w:t>
      </w:r>
      <w:bookmarkStart w:id="0" w:name="_GoBack"/>
      <w:bookmarkEnd w:id="0"/>
    </w:p>
    <w:p w:rsidR="00DA5972" w:rsidRPr="00F01924" w:rsidRDefault="004C47AC" w:rsidP="00F01924">
      <w:pPr>
        <w:jc w:val="center"/>
        <w:rPr>
          <w:rFonts w:asciiTheme="majorBidi" w:eastAsia="Arial Unicode MS" w:hAnsiTheme="majorBidi" w:cs="SHREE_GUJ_OTF_0768" w:hint="eastAsia"/>
          <w:b/>
          <w:bCs/>
          <w:sz w:val="24"/>
          <w:szCs w:val="24"/>
          <w:cs/>
        </w:rPr>
      </w:pPr>
      <w:r w:rsidRPr="00F01924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ગાંધીનગર</w:t>
      </w:r>
      <w:r w:rsidR="00DA5972" w:rsidRPr="00F01924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 xml:space="preserve">  જિલ્લામાં જુનિયર ફાર્માસીસ્ટની મંજૂર જગ્યાઓ</w:t>
      </w:r>
    </w:p>
    <w:p w:rsidR="00DA5972" w:rsidRPr="00F01924" w:rsidRDefault="00DA5972" w:rsidP="00DA5972">
      <w:pPr>
        <w:ind w:right="209"/>
        <w:jc w:val="both"/>
        <w:rPr>
          <w:rFonts w:asciiTheme="majorBidi" w:hAnsiTheme="majorBidi" w:cs="SHREE_GUJ_OTF_0768"/>
          <w:sz w:val="24"/>
          <w:szCs w:val="24"/>
        </w:rPr>
      </w:pPr>
      <w:r w:rsidRPr="00F01924">
        <w:rPr>
          <w:rFonts w:asciiTheme="majorBidi" w:hAnsiTheme="majorBidi" w:cs="SHREE_GUJ_OTF_0768" w:hint="cs"/>
          <w:sz w:val="24"/>
          <w:szCs w:val="24"/>
          <w:cs/>
        </w:rPr>
        <w:t xml:space="preserve">* </w:t>
      </w:r>
      <w:r w:rsidR="00F01924" w:rsidRPr="00F01924">
        <w:rPr>
          <w:rFonts w:ascii="Nirmala UI" w:eastAsia="Arial Unicode MS" w:hAnsi="Nirmala UI" w:cs="SHREE_GUJ_OTF_0760"/>
          <w:b/>
          <w:bCs/>
          <w:sz w:val="24"/>
          <w:szCs w:val="24"/>
        </w:rPr>
        <w:t>15/4/9</w:t>
      </w:r>
      <w:r w:rsidR="00F01924">
        <w:rPr>
          <w:rFonts w:ascii="Nirmala UI" w:eastAsia="Arial Unicode MS" w:hAnsi="Nirmala UI" w:cs="SHREE_GUJ_OTF_0760"/>
          <w:b/>
          <w:bCs/>
          <w:sz w:val="24"/>
          <w:szCs w:val="24"/>
        </w:rPr>
        <w:t>59</w:t>
      </w:r>
      <w:r w:rsidRPr="00F01924">
        <w:rPr>
          <w:rFonts w:asciiTheme="majorBidi" w:hAnsiTheme="majorBidi" w:cs="SHREE_GUJ_OTF_0768" w:hint="cs"/>
          <w:sz w:val="24"/>
          <w:szCs w:val="24"/>
          <w:cs/>
        </w:rPr>
        <w:t xml:space="preserve">  શ્રી</w:t>
      </w:r>
      <w:r w:rsidR="004C47AC" w:rsidRPr="00F01924">
        <w:rPr>
          <w:rFonts w:asciiTheme="majorBidi" w:hAnsiTheme="majorBidi" w:cs="SHREE_GUJ_OTF_0768" w:hint="cs"/>
          <w:sz w:val="24"/>
          <w:szCs w:val="24"/>
          <w:cs/>
        </w:rPr>
        <w:t xml:space="preserve">મતી રીટાબેન </w:t>
      </w:r>
      <w:r w:rsidR="00F01924">
        <w:rPr>
          <w:rFonts w:asciiTheme="majorBidi" w:hAnsiTheme="majorBidi" w:cs="SHREE_GUJ_OTF_0768" w:hint="cs"/>
          <w:sz w:val="24"/>
          <w:szCs w:val="24"/>
          <w:cs/>
        </w:rPr>
        <w:t>કેતનકુમાર પટેલ (ગાંધીનગર (ઉત્તર))</w:t>
      </w:r>
      <w:r w:rsidRPr="00F01924">
        <w:rPr>
          <w:rFonts w:asciiTheme="majorBidi" w:hAnsiTheme="majorBidi" w:cs="SHREE_GUJ_OTF_0768" w:hint="cs"/>
          <w:sz w:val="24"/>
          <w:szCs w:val="24"/>
          <w:cs/>
        </w:rPr>
        <w:t xml:space="preserve"> : </w:t>
      </w:r>
      <w:r w:rsidRPr="00F01924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મુખ્યમંત્રીશ્રી  (પંચાયત)</w:t>
      </w:r>
      <w:r w:rsidRPr="00F01924">
        <w:rPr>
          <w:rFonts w:asciiTheme="majorBidi" w:hAnsiTheme="majorBidi" w:cs="SHREE_GUJ_OTF_0768" w:hint="cs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0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DA5972" w:rsidRPr="00F01924" w:rsidTr="00DA5972">
        <w:trPr>
          <w:trHeight w:val="670"/>
        </w:trPr>
        <w:tc>
          <w:tcPr>
            <w:tcW w:w="695" w:type="dxa"/>
          </w:tcPr>
          <w:p w:rsidR="00DA5972" w:rsidRPr="00F01924" w:rsidRDefault="00DA5972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</w:p>
        </w:tc>
        <w:tc>
          <w:tcPr>
            <w:tcW w:w="3980" w:type="dxa"/>
            <w:hideMark/>
          </w:tcPr>
          <w:p w:rsidR="00DA5972" w:rsidRPr="00F01924" w:rsidRDefault="00DA5972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DA5972" w:rsidRPr="00F01924" w:rsidRDefault="00DA5972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DA5972" w:rsidRPr="00F01924" w:rsidRDefault="00DA5972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  <w:r w:rsidRPr="00F01924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A5972" w:rsidRPr="00F01924" w:rsidTr="00DA5972">
        <w:trPr>
          <w:trHeight w:val="1012"/>
        </w:trPr>
        <w:tc>
          <w:tcPr>
            <w:tcW w:w="695" w:type="dxa"/>
            <w:hideMark/>
          </w:tcPr>
          <w:p w:rsidR="00DA5972" w:rsidRPr="00F01924" w:rsidRDefault="00DA5972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  <w:hideMark/>
          </w:tcPr>
          <w:p w:rsidR="00DA5972" w:rsidRPr="00F01924" w:rsidRDefault="00DA5972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4C47AC"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ગાંધીનગર</w:t>
            </w: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જિલ્લામાં જુનિયર ફાર્માસીસ્ટની કેટલી જગ્યા  મંજૂર થયેલ છે</w:t>
            </w:r>
            <w:r w:rsidRPr="00F01924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DA5972" w:rsidRPr="00F01924" w:rsidRDefault="00DA5972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DA5972" w:rsidRPr="00F01924" w:rsidRDefault="00DA5972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</w:p>
        </w:tc>
        <w:tc>
          <w:tcPr>
            <w:tcW w:w="3642" w:type="dxa"/>
            <w:hideMark/>
          </w:tcPr>
          <w:p w:rsidR="00DA5972" w:rsidRPr="00F01924" w:rsidRDefault="004C47AC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૩૧</w:t>
            </w:r>
          </w:p>
        </w:tc>
      </w:tr>
      <w:tr w:rsidR="00DA5972" w:rsidRPr="00F01924" w:rsidTr="00DA5972">
        <w:trPr>
          <w:trHeight w:val="1045"/>
        </w:trPr>
        <w:tc>
          <w:tcPr>
            <w:tcW w:w="695" w:type="dxa"/>
            <w:hideMark/>
          </w:tcPr>
          <w:p w:rsidR="00DA5972" w:rsidRPr="00F01924" w:rsidRDefault="00DA5972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  <w:hideMark/>
          </w:tcPr>
          <w:p w:rsidR="00DA5972" w:rsidRPr="00F01924" w:rsidRDefault="00DA5972" w:rsidP="004C47AC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તે પૈકી કેટલી જગ્યા</w:t>
            </w:r>
            <w:r w:rsidR="00AC2ABC"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ઓ</w:t>
            </w: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ભરાયેલ છે</w:t>
            </w:r>
            <w:r w:rsidRPr="00F01924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  <w:r w:rsidRPr="00F01924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hideMark/>
          </w:tcPr>
          <w:p w:rsidR="00DA5972" w:rsidRPr="00F01924" w:rsidRDefault="00DA5972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  <w:hideMark/>
          </w:tcPr>
          <w:p w:rsidR="00DA5972" w:rsidRPr="00F01924" w:rsidRDefault="00AA0FA3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૨૮</w:t>
            </w:r>
          </w:p>
        </w:tc>
      </w:tr>
      <w:tr w:rsidR="00DA5972" w:rsidRPr="00F01924" w:rsidTr="00DA5972">
        <w:trPr>
          <w:trHeight w:val="733"/>
        </w:trPr>
        <w:tc>
          <w:tcPr>
            <w:tcW w:w="695" w:type="dxa"/>
            <w:hideMark/>
          </w:tcPr>
          <w:p w:rsidR="00DA5972" w:rsidRPr="00F01924" w:rsidRDefault="00DA5972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  <w:hideMark/>
          </w:tcPr>
          <w:p w:rsidR="00DA5972" w:rsidRPr="00F01924" w:rsidRDefault="00DA5972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કેટલી જગ્યા</w:t>
            </w:r>
            <w:r w:rsidR="00AA0FA3"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ઓ</w:t>
            </w: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ખાલી છે </w:t>
            </w:r>
            <w:r w:rsidRPr="00F01924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DA5972" w:rsidRPr="00F01924" w:rsidRDefault="00DA5972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2" w:type="dxa"/>
            <w:hideMark/>
          </w:tcPr>
          <w:p w:rsidR="00DA5972" w:rsidRPr="00F01924" w:rsidRDefault="00AA0FA3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F01924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૦૩</w:t>
            </w:r>
          </w:p>
        </w:tc>
      </w:tr>
    </w:tbl>
    <w:p w:rsidR="00DA5972" w:rsidRDefault="00DA5972" w:rsidP="00DA5972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sz w:val="32"/>
          <w:szCs w:val="32"/>
          <w:cs/>
        </w:rPr>
      </w:pPr>
    </w:p>
    <w:p w:rsidR="00DA5972" w:rsidRDefault="00DA5972" w:rsidP="00DA5972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sz w:val="32"/>
          <w:szCs w:val="32"/>
          <w:cs/>
        </w:rPr>
      </w:pPr>
    </w:p>
    <w:sectPr w:rsidR="00DA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1930D8"/>
    <w:rsid w:val="001C6CF1"/>
    <w:rsid w:val="00217300"/>
    <w:rsid w:val="002D69A4"/>
    <w:rsid w:val="002F41A6"/>
    <w:rsid w:val="0031564E"/>
    <w:rsid w:val="003B19C4"/>
    <w:rsid w:val="003B29FB"/>
    <w:rsid w:val="003C07B3"/>
    <w:rsid w:val="003C7773"/>
    <w:rsid w:val="0047534C"/>
    <w:rsid w:val="004C47AC"/>
    <w:rsid w:val="004C7FA7"/>
    <w:rsid w:val="005151F2"/>
    <w:rsid w:val="00547BE7"/>
    <w:rsid w:val="006D61AA"/>
    <w:rsid w:val="007B061E"/>
    <w:rsid w:val="00887366"/>
    <w:rsid w:val="00915211"/>
    <w:rsid w:val="0095190B"/>
    <w:rsid w:val="00954265"/>
    <w:rsid w:val="00992D49"/>
    <w:rsid w:val="00A60408"/>
    <w:rsid w:val="00AA0FA3"/>
    <w:rsid w:val="00AC2ABC"/>
    <w:rsid w:val="00AF593D"/>
    <w:rsid w:val="00B61857"/>
    <w:rsid w:val="00B705D5"/>
    <w:rsid w:val="00B81C20"/>
    <w:rsid w:val="00B9194B"/>
    <w:rsid w:val="00BC4EAE"/>
    <w:rsid w:val="00C51FAE"/>
    <w:rsid w:val="00C62BFF"/>
    <w:rsid w:val="00C63285"/>
    <w:rsid w:val="00C80D87"/>
    <w:rsid w:val="00D46838"/>
    <w:rsid w:val="00D9320B"/>
    <w:rsid w:val="00DA5972"/>
    <w:rsid w:val="00E151B9"/>
    <w:rsid w:val="00EF5823"/>
    <w:rsid w:val="00F01924"/>
    <w:rsid w:val="00FD2374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60</cp:revision>
  <dcterms:created xsi:type="dcterms:W3CDTF">2024-01-16T05:33:00Z</dcterms:created>
  <dcterms:modified xsi:type="dcterms:W3CDTF">2024-02-07T11:56:00Z</dcterms:modified>
</cp:coreProperties>
</file>