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B5" w:rsidRPr="00D018BD" w:rsidRDefault="00D018BD" w:rsidP="00D018BD">
      <w:pPr>
        <w:spacing w:after="0" w:line="240" w:lineRule="auto"/>
        <w:ind w:right="-548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D018BD">
        <w:rPr>
          <w:rFonts w:ascii="Times New Roman" w:hAnsi="Times New Roman" w:cs="Times New Roman"/>
          <w:b/>
          <w:bCs/>
          <w:sz w:val="60"/>
          <w:szCs w:val="60"/>
        </w:rPr>
        <w:t>30</w:t>
      </w:r>
    </w:p>
    <w:p w:rsidR="003C34B5" w:rsidRPr="005C4291" w:rsidRDefault="006D55B8" w:rsidP="003C34B5">
      <w:pPr>
        <w:spacing w:after="0" w:line="240" w:lineRule="auto"/>
        <w:ind w:left="-360" w:right="-548"/>
        <w:jc w:val="center"/>
        <w:rPr>
          <w:rFonts w:cs="SHREE_GUJ_OTF_0768"/>
          <w:b/>
          <w:bCs/>
          <w:sz w:val="24"/>
          <w:szCs w:val="24"/>
        </w:rPr>
      </w:pPr>
      <w:r w:rsidRPr="005C4291">
        <w:rPr>
          <w:rFonts w:cs="SHREE_GUJ_OTF_0768" w:hint="cs"/>
          <w:b/>
          <w:bCs/>
          <w:sz w:val="24"/>
          <w:szCs w:val="24"/>
          <w:cs/>
        </w:rPr>
        <w:t>આણંદ જિલ્લમાં હકક પત્રક નોંધોનો નિકાલ</w:t>
      </w:r>
      <w:r w:rsidR="003C34B5" w:rsidRPr="005C4291">
        <w:rPr>
          <w:rFonts w:cs="SHREE_GUJ_OTF_0768" w:hint="cs"/>
          <w:b/>
          <w:bCs/>
          <w:sz w:val="24"/>
          <w:szCs w:val="24"/>
          <w:cs/>
        </w:rPr>
        <w:t xml:space="preserve"> </w:t>
      </w:r>
    </w:p>
    <w:p w:rsidR="003C34B5" w:rsidRPr="005C4291" w:rsidRDefault="003C34B5" w:rsidP="005C4291">
      <w:pPr>
        <w:spacing w:after="0" w:line="240" w:lineRule="auto"/>
        <w:ind w:left="-360" w:right="-548"/>
        <w:rPr>
          <w:rFonts w:cs="SHREE_GUJ_OTF_0768"/>
          <w:b/>
          <w:bCs/>
          <w:sz w:val="24"/>
          <w:szCs w:val="24"/>
        </w:rPr>
      </w:pPr>
      <w:r w:rsidRPr="005C4291">
        <w:rPr>
          <w:rFonts w:ascii="Times New Roman" w:hAnsi="Times New Roman" w:cs="Times New Roman"/>
          <w:b/>
          <w:bCs/>
          <w:sz w:val="24"/>
          <w:szCs w:val="24"/>
          <w:cs/>
        </w:rPr>
        <w:t>*</w:t>
      </w:r>
      <w:r w:rsidRPr="005C4291">
        <w:rPr>
          <w:rFonts w:ascii="Times New Roman" w:hAnsi="Times New Roman" w:cs="Times New Roman"/>
          <w:b/>
          <w:bCs/>
          <w:sz w:val="24"/>
          <w:szCs w:val="24"/>
        </w:rPr>
        <w:t>15/</w:t>
      </w:r>
      <w:r w:rsidR="006D55B8" w:rsidRPr="005C4291">
        <w:rPr>
          <w:rFonts w:ascii="Times New Roman" w:hAnsi="Times New Roman" w:cs="Times New Roman"/>
          <w:b/>
          <w:bCs/>
          <w:sz w:val="24"/>
          <w:szCs w:val="24"/>
        </w:rPr>
        <w:t>4/978</w:t>
      </w:r>
      <w:r w:rsidRPr="005C42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4291">
        <w:rPr>
          <w:rFonts w:cs="SHREE_GUJ_OTF_0768"/>
          <w:b/>
          <w:bCs/>
          <w:sz w:val="24"/>
          <w:szCs w:val="24"/>
        </w:rPr>
        <w:t xml:space="preserve"> </w:t>
      </w:r>
      <w:r w:rsidRPr="005C4291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r w:rsidR="006D55B8" w:rsidRPr="005C4291">
        <w:rPr>
          <w:rFonts w:cs="SHREE_GUJ_OTF_0768" w:hint="cs"/>
          <w:b/>
          <w:bCs/>
          <w:sz w:val="24"/>
          <w:szCs w:val="24"/>
          <w:cs/>
        </w:rPr>
        <w:t>ગોવિંદભાઇ રઇજીભાઇ પરમાર (ઉમરેઠ)</w:t>
      </w:r>
      <w:r w:rsidRPr="005C4291">
        <w:rPr>
          <w:rFonts w:cs="SHREE_GUJ_OTF_0768" w:hint="cs"/>
          <w:b/>
          <w:bCs/>
          <w:sz w:val="24"/>
          <w:szCs w:val="24"/>
          <w:cs/>
        </w:rPr>
        <w:t xml:space="preserve"> : માનનીય મુખ્યમંત્રીશ</w:t>
      </w:r>
      <w:r w:rsidR="009B0212" w:rsidRPr="005C4291">
        <w:rPr>
          <w:rFonts w:cs="SHREE_GUJ_OTF_0768" w:hint="cs"/>
          <w:b/>
          <w:bCs/>
          <w:sz w:val="24"/>
          <w:szCs w:val="24"/>
          <w:cs/>
        </w:rPr>
        <w:t>્રી(મહેસૂલ) જણાવવા કૃપા કરશે કે</w:t>
      </w:r>
      <w:r w:rsidR="009B0212" w:rsidRPr="005C4291">
        <w:rPr>
          <w:rFonts w:cs="SHREE_GUJ_OTF_0768" w:hint="cs"/>
          <w:b/>
          <w:bCs/>
          <w:sz w:val="24"/>
          <w:szCs w:val="24"/>
        </w:rPr>
        <w:t>,</w:t>
      </w:r>
      <w:r w:rsidRPr="005C4291">
        <w:rPr>
          <w:rFonts w:cs="SHREE_GUJ_OTF_0768" w:hint="cs"/>
          <w:b/>
          <w:bCs/>
          <w:sz w:val="24"/>
          <w:szCs w:val="24"/>
          <w:cs/>
        </w:rPr>
        <w:t>-</w:t>
      </w:r>
    </w:p>
    <w:p w:rsidR="003C34B5" w:rsidRPr="00735697" w:rsidRDefault="003C34B5" w:rsidP="003C34B5">
      <w:pPr>
        <w:spacing w:after="0" w:line="240" w:lineRule="auto"/>
        <w:ind w:right="-548"/>
        <w:jc w:val="both"/>
        <w:rPr>
          <w:rFonts w:cs="SHREE_GUJ_OTF_0768"/>
          <w:sz w:val="24"/>
          <w:szCs w:val="24"/>
        </w:rPr>
      </w:pPr>
    </w:p>
    <w:tbl>
      <w:tblPr>
        <w:tblStyle w:val="TableGrid"/>
        <w:tblW w:w="1008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221"/>
        <w:gridCol w:w="5220"/>
      </w:tblGrid>
      <w:tr w:rsidR="003C34B5" w:rsidRPr="00735697" w:rsidTr="003C34B5">
        <w:trPr>
          <w:trHeight w:val="494"/>
        </w:trPr>
        <w:tc>
          <w:tcPr>
            <w:tcW w:w="639" w:type="dxa"/>
          </w:tcPr>
          <w:p w:rsidR="003C34B5" w:rsidRPr="00735697" w:rsidRDefault="003C34B5">
            <w:pPr>
              <w:spacing w:after="200"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</w:p>
        </w:tc>
        <w:tc>
          <w:tcPr>
            <w:tcW w:w="4221" w:type="dxa"/>
            <w:hideMark/>
          </w:tcPr>
          <w:p w:rsidR="003C34B5" w:rsidRPr="00735697" w:rsidRDefault="003C34B5">
            <w:pPr>
              <w:spacing w:after="200" w:line="276" w:lineRule="auto"/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</w:rPr>
            </w:pPr>
            <w:r w:rsidRPr="00735697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220" w:type="dxa"/>
            <w:hideMark/>
          </w:tcPr>
          <w:p w:rsidR="003C34B5" w:rsidRPr="00735697" w:rsidRDefault="003C34B5">
            <w:pPr>
              <w:spacing w:after="200" w:line="276" w:lineRule="auto"/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</w:rPr>
            </w:pPr>
            <w:r w:rsidRPr="00735697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C34B5" w:rsidRPr="00735697" w:rsidTr="003C34B5">
        <w:trPr>
          <w:trHeight w:val="1201"/>
        </w:trPr>
        <w:tc>
          <w:tcPr>
            <w:tcW w:w="639" w:type="dxa"/>
            <w:hideMark/>
          </w:tcPr>
          <w:p w:rsidR="003C34B5" w:rsidRPr="00735697" w:rsidRDefault="005C4291">
            <w:pPr>
              <w:spacing w:after="200"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735697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221" w:type="dxa"/>
            <w:hideMark/>
          </w:tcPr>
          <w:p w:rsidR="003C34B5" w:rsidRPr="00735697" w:rsidRDefault="006D55B8" w:rsidP="00594361">
            <w:pPr>
              <w:spacing w:after="200" w:line="276" w:lineRule="auto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  <w:cs/>
              </w:rPr>
            </w:pPr>
            <w:r w:rsidRPr="00735697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તા.૩૧/૧૨/૨૦૨૩ની સ્થિતીએ આણંદ જિલ્લામાં કેટલી હકક પત્રક નોંધો નિકાલ બાકી છે. </w:t>
            </w:r>
          </w:p>
        </w:tc>
        <w:tc>
          <w:tcPr>
            <w:tcW w:w="5220" w:type="dxa"/>
            <w:hideMark/>
          </w:tcPr>
          <w:p w:rsidR="003C34B5" w:rsidRPr="00735697" w:rsidRDefault="003C34B5" w:rsidP="00594361">
            <w:pPr>
              <w:spacing w:after="200" w:line="276" w:lineRule="auto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735697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 xml:space="preserve">(૧)    </w:t>
            </w:r>
            <w:r w:rsidR="006D55B8" w:rsidRPr="00735697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૫૪૦૯</w:t>
            </w:r>
            <w:bookmarkStart w:id="0" w:name="_GoBack"/>
            <w:bookmarkEnd w:id="0"/>
          </w:p>
        </w:tc>
      </w:tr>
      <w:tr w:rsidR="003C34B5" w:rsidRPr="00735697" w:rsidTr="003C34B5">
        <w:trPr>
          <w:trHeight w:val="1734"/>
        </w:trPr>
        <w:tc>
          <w:tcPr>
            <w:tcW w:w="639" w:type="dxa"/>
            <w:hideMark/>
          </w:tcPr>
          <w:p w:rsidR="003C34B5" w:rsidRPr="00735697" w:rsidRDefault="005C4291">
            <w:pPr>
              <w:spacing w:after="200"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(૨</w:t>
            </w:r>
            <w:r w:rsidRPr="00735697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221" w:type="dxa"/>
            <w:hideMark/>
          </w:tcPr>
          <w:p w:rsidR="003C34B5" w:rsidRPr="00735697" w:rsidRDefault="003C34B5">
            <w:pPr>
              <w:pStyle w:val="NoSpacing"/>
              <w:spacing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735697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તે પૈકી ઉક્ત સ્થિતિએ છેલ્લા એક વર્ષમાં કેટલી નોંધો પાડવામાં આવી</w:t>
            </w:r>
            <w:r w:rsidRPr="00735697">
              <w:rPr>
                <w:rFonts w:asciiTheme="minorHAnsi" w:eastAsiaTheme="minorHAnsi" w:hAnsiTheme="minorHAnsi" w:cs="SHREE_GUJ_OTF_0768"/>
                <w:sz w:val="24"/>
                <w:szCs w:val="24"/>
              </w:rPr>
              <w:t>,</w:t>
            </w:r>
            <w:r w:rsidRPr="00735697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 કેટલી નોંધો મંજૂર કરવામાં આવી</w:t>
            </w:r>
            <w:r w:rsidRPr="00735697">
              <w:rPr>
                <w:rFonts w:asciiTheme="minorHAnsi" w:eastAsiaTheme="minorHAnsi" w:hAnsiTheme="minorHAnsi" w:cs="SHREE_GUJ_OTF_0768"/>
                <w:sz w:val="24"/>
                <w:szCs w:val="24"/>
              </w:rPr>
              <w:t>,</w:t>
            </w:r>
            <w:r w:rsidRPr="00735697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 કેટલી નોંધો નામંજૂર કરવામાં આવી</w:t>
            </w:r>
            <w:r w:rsidRPr="00735697">
              <w:rPr>
                <w:rFonts w:asciiTheme="minorHAnsi" w:eastAsiaTheme="minorHAnsi" w:hAnsiTheme="minorHAnsi" w:cs="SHREE_GUJ_OTF_0768"/>
                <w:sz w:val="24"/>
                <w:szCs w:val="24"/>
              </w:rPr>
              <w:t xml:space="preserve">, </w:t>
            </w:r>
            <w:r w:rsidRPr="00735697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અને</w:t>
            </w:r>
            <w:r w:rsidRPr="00735697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220" w:type="dxa"/>
            <w:hideMark/>
          </w:tcPr>
          <w:p w:rsidR="003C34B5" w:rsidRPr="00735697" w:rsidRDefault="003C34B5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735697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(૨)</w:t>
            </w:r>
          </w:p>
          <w:tbl>
            <w:tblPr>
              <w:tblStyle w:val="TableGrid"/>
              <w:tblW w:w="0" w:type="auto"/>
              <w:tblInd w:w="247" w:type="dxa"/>
              <w:tblLayout w:type="fixed"/>
              <w:tblLook w:val="04A0" w:firstRow="1" w:lastRow="0" w:firstColumn="1" w:lastColumn="0" w:noHBand="0" w:noVBand="1"/>
            </w:tblPr>
            <w:tblGrid>
              <w:gridCol w:w="2247"/>
              <w:gridCol w:w="2495"/>
            </w:tblGrid>
            <w:tr w:rsidR="003C34B5" w:rsidRPr="00735697"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735697" w:rsidRDefault="003C34B5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735697">
                    <w:rPr>
                      <w:rFonts w:asciiTheme="minorHAnsi" w:hAnsiTheme="minorHAnsi" w:cs="SHREE_GUJ_OTF_0768" w:hint="cs"/>
                      <w:sz w:val="24"/>
                      <w:szCs w:val="24"/>
                      <w:cs/>
                    </w:rPr>
                    <w:t xml:space="preserve">પાડવામાં આવેલ નોંધો </w:t>
                  </w: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735697" w:rsidRDefault="006D55B8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735697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૭૨૯૬૪</w:t>
                  </w:r>
                </w:p>
              </w:tc>
            </w:tr>
            <w:tr w:rsidR="003C34B5" w:rsidRPr="00735697"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735697" w:rsidRDefault="003C34B5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735697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મંજુર કરેલ નોંધો </w:t>
                  </w: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735697" w:rsidRDefault="006D55B8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735697">
                    <w:rPr>
                      <w:rFonts w:cs="SHREE_GUJ_OTF_0768" w:hint="cs"/>
                      <w:sz w:val="24"/>
                      <w:szCs w:val="24"/>
                      <w:cs/>
                    </w:rPr>
                    <w:t>૬૫૦૪૬</w:t>
                  </w:r>
                </w:p>
              </w:tc>
            </w:tr>
            <w:tr w:rsidR="003C34B5" w:rsidRPr="00735697"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735697" w:rsidRDefault="003C34B5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735697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નામંજુર કરેલ નોંધો </w:t>
                  </w: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735697" w:rsidRDefault="006D55B8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735697">
                    <w:rPr>
                      <w:rFonts w:cs="SHREE_GUJ_OTF_0768" w:hint="cs"/>
                      <w:sz w:val="24"/>
                      <w:szCs w:val="24"/>
                      <w:cs/>
                    </w:rPr>
                    <w:t>૨૫૦૯</w:t>
                  </w:r>
                </w:p>
              </w:tc>
            </w:tr>
          </w:tbl>
          <w:p w:rsidR="003C34B5" w:rsidRPr="00735697" w:rsidRDefault="003C34B5">
            <w:pPr>
              <w:spacing w:after="200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</w:p>
        </w:tc>
      </w:tr>
      <w:tr w:rsidR="003C34B5" w:rsidRPr="00735697" w:rsidTr="003C34B5">
        <w:trPr>
          <w:trHeight w:val="1100"/>
        </w:trPr>
        <w:tc>
          <w:tcPr>
            <w:tcW w:w="639" w:type="dxa"/>
            <w:hideMark/>
          </w:tcPr>
          <w:p w:rsidR="003C34B5" w:rsidRPr="00735697" w:rsidRDefault="005C4291">
            <w:pPr>
              <w:spacing w:after="200"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(૩</w:t>
            </w:r>
            <w:r w:rsidRPr="00735697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221" w:type="dxa"/>
            <w:hideMark/>
          </w:tcPr>
          <w:p w:rsidR="003C34B5" w:rsidRPr="00735697" w:rsidRDefault="003C34B5">
            <w:pPr>
              <w:spacing w:after="200"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735697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નામંજૂર કરવાના કારણો શા છે</w:t>
            </w:r>
            <w:r w:rsidRPr="00735697">
              <w:rPr>
                <w:rFonts w:asciiTheme="minorHAnsi" w:hAnsiTheme="minorHAnsi" w:cs="SHREE_GUJ_OTF_0768"/>
                <w:sz w:val="24"/>
                <w:szCs w:val="24"/>
              </w:rPr>
              <w:t>?</w:t>
            </w:r>
          </w:p>
        </w:tc>
        <w:tc>
          <w:tcPr>
            <w:tcW w:w="5220" w:type="dxa"/>
          </w:tcPr>
          <w:p w:rsidR="003C34B5" w:rsidRPr="00735697" w:rsidRDefault="003C34B5">
            <w:pPr>
              <w:ind w:left="-72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r w:rsidRPr="00735697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(૩) </w:t>
            </w:r>
          </w:p>
          <w:p w:rsidR="003C34B5" w:rsidRPr="00735697" w:rsidRDefault="003C34B5">
            <w:pPr>
              <w:ind w:left="-72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247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4022"/>
            </w:tblGrid>
            <w:tr w:rsidR="003C34B5" w:rsidRPr="00735697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735697" w:rsidRDefault="003C34B5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735697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(૧)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735697" w:rsidRDefault="006D55B8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735697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>વેચાણના કિસ્સામાં ખેડૂત ખાતેદારના દાખલ</w:t>
                  </w:r>
                  <w:r w:rsidR="00DE7363" w:rsidRPr="00735697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ા</w:t>
                  </w:r>
                  <w:r w:rsidRPr="00735697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>ના કારણે.</w:t>
                  </w:r>
                </w:p>
              </w:tc>
            </w:tr>
            <w:tr w:rsidR="003C34B5" w:rsidRPr="00735697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735697" w:rsidRDefault="003C34B5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735697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(૨)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735697" w:rsidRDefault="006D55B8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735697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>વારસાઇ તથા હકક કમીના કિસ્સામાં મરણના દાખલા અને ૭</w:t>
                  </w:r>
                  <w:r w:rsidRPr="00735697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/૧૨માં નામમાં વિસંગતતા હોવાના કારણે </w:t>
                  </w:r>
                </w:p>
              </w:tc>
            </w:tr>
            <w:tr w:rsidR="003C34B5" w:rsidRPr="00735697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735697" w:rsidRDefault="003C34B5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735697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(૩)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735697" w:rsidRDefault="006D55B8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735697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જમીનનું ટાઇટલ ક્લિયર ન હોવાના કારણે.</w:t>
                  </w:r>
                </w:p>
              </w:tc>
            </w:tr>
          </w:tbl>
          <w:p w:rsidR="003C34B5" w:rsidRPr="00735697" w:rsidRDefault="003C34B5">
            <w:pPr>
              <w:rPr>
                <w:rFonts w:cs="SHREE_GUJ_OTF_0768"/>
                <w:sz w:val="24"/>
                <w:szCs w:val="24"/>
              </w:rPr>
            </w:pPr>
          </w:p>
        </w:tc>
      </w:tr>
    </w:tbl>
    <w:p w:rsidR="0070619C" w:rsidRDefault="0070619C" w:rsidP="00735697">
      <w:pPr>
        <w:spacing w:after="0" w:line="240" w:lineRule="auto"/>
        <w:ind w:right="-432"/>
        <w:rPr>
          <w:rFonts w:cs="SHREE_GUJ_OTF_0768"/>
          <w:sz w:val="24"/>
          <w:szCs w:val="24"/>
        </w:rPr>
      </w:pPr>
    </w:p>
    <w:p w:rsidR="00735697" w:rsidRPr="00735697" w:rsidRDefault="00735697" w:rsidP="00735697">
      <w:pPr>
        <w:spacing w:after="0" w:line="240" w:lineRule="auto"/>
        <w:ind w:right="-432"/>
        <w:jc w:val="center"/>
        <w:rPr>
          <w:rFonts w:cs="SHREE_GUJ_OTF_0768"/>
          <w:b/>
          <w:bCs/>
          <w:sz w:val="24"/>
          <w:szCs w:val="24"/>
          <w:cs/>
          <w:lang w:val="en-IN"/>
        </w:rPr>
      </w:pPr>
      <w:r>
        <w:rPr>
          <w:rFonts w:cs="SHREE_GUJ_OTF_0768" w:hint="cs"/>
          <w:sz w:val="24"/>
          <w:szCs w:val="24"/>
          <w:cs/>
          <w:lang w:val="en-IN"/>
        </w:rPr>
        <w:t>----------</w:t>
      </w:r>
    </w:p>
    <w:sectPr w:rsidR="00735697" w:rsidRPr="00735697" w:rsidSect="003C34B5">
      <w:pgSz w:w="12240" w:h="15840"/>
      <w:pgMar w:top="1008" w:right="1152" w:bottom="1008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C34B5"/>
    <w:rsid w:val="000A7D74"/>
    <w:rsid w:val="0035373F"/>
    <w:rsid w:val="003C34B5"/>
    <w:rsid w:val="00412887"/>
    <w:rsid w:val="004132CE"/>
    <w:rsid w:val="00594361"/>
    <w:rsid w:val="005C4291"/>
    <w:rsid w:val="006D55B8"/>
    <w:rsid w:val="0070619C"/>
    <w:rsid w:val="00735697"/>
    <w:rsid w:val="007C28D8"/>
    <w:rsid w:val="0081473D"/>
    <w:rsid w:val="008C2DBC"/>
    <w:rsid w:val="008E48F2"/>
    <w:rsid w:val="009B0212"/>
    <w:rsid w:val="009E306C"/>
    <w:rsid w:val="009F1DC9"/>
    <w:rsid w:val="00CB799E"/>
    <w:rsid w:val="00D018BD"/>
    <w:rsid w:val="00D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7B3B1"/>
  <w15:docId w15:val="{EEFBEE8F-F6DB-4CAD-AD0F-7E4B9C90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4B5"/>
    <w:pPr>
      <w:spacing w:after="0" w:line="240" w:lineRule="auto"/>
    </w:pPr>
  </w:style>
  <w:style w:type="table" w:styleId="TableGrid">
    <w:name w:val="Table Grid"/>
    <w:basedOn w:val="TableNormal"/>
    <w:rsid w:val="003C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2024-01-25T07:54:00Z</cp:lastPrinted>
  <dcterms:created xsi:type="dcterms:W3CDTF">2024-01-22T13:08:00Z</dcterms:created>
  <dcterms:modified xsi:type="dcterms:W3CDTF">2024-02-08T06:24:00Z</dcterms:modified>
</cp:coreProperties>
</file>