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9C" w:rsidRPr="00CD7EAD" w:rsidRDefault="00637B65" w:rsidP="00457E97">
      <w:pPr>
        <w:spacing w:after="360" w:line="240" w:lineRule="auto"/>
        <w:jc w:val="center"/>
        <w:rPr>
          <w:rFonts w:asciiTheme="minorHAnsi" w:hAnsiTheme="minorHAnsi" w:cstheme="minorHAnsi"/>
          <w:b/>
          <w:bCs/>
          <w:sz w:val="60"/>
          <w:szCs w:val="60"/>
          <w:cs/>
          <w:lang w:bidi="gu-IN"/>
        </w:rPr>
      </w:pPr>
      <w:r w:rsidRPr="00CD7EAD">
        <w:rPr>
          <w:rFonts w:asciiTheme="minorHAnsi" w:hAnsiTheme="minorHAnsi" w:cstheme="minorHAnsi"/>
          <w:b/>
          <w:bCs/>
          <w:sz w:val="60"/>
          <w:szCs w:val="60"/>
          <w:lang w:bidi="gu-IN"/>
        </w:rPr>
        <w:t>7</w:t>
      </w:r>
    </w:p>
    <w:p w:rsidR="006505D4" w:rsidRDefault="006505D4" w:rsidP="006505D4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વ</w:t>
      </w:r>
      <w:r w:rsidRPr="008F733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લસાડ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E8492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જિલ્‍લામાં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રાષ્ટ્રીય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સલામતી કાયદો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4C6035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–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૨૦૧૩ હેઠળ અનાજનું વિતરણ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p w:rsidR="006505D4" w:rsidRDefault="006505D4" w:rsidP="006505D4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r w:rsidRPr="00BA0727">
        <w:rPr>
          <w:rFonts w:asciiTheme="minorHAnsi" w:hAnsiTheme="minorHAnsi"/>
          <w:b/>
          <w:bCs/>
          <w:sz w:val="24"/>
          <w:szCs w:val="24"/>
          <w:lang w:bidi="gu-IN"/>
        </w:rPr>
        <w:t xml:space="preserve">1061 </w:t>
      </w:r>
      <w:r w:rsidRPr="00BA072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BA0727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r w:rsidRPr="00BA072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અરવિંદ છોટુભાઈ પટેલ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>(</w:t>
      </w:r>
      <w:r>
        <w:rPr>
          <w:rFonts w:ascii="Cambria" w:hAnsi="Cambria" w:cs="SHREE_GUJ_OTF_0768" w:hint="cs"/>
          <w:sz w:val="24"/>
          <w:szCs w:val="24"/>
          <w:cs/>
          <w:lang w:bidi="gu-IN"/>
        </w:rPr>
        <w:t>ધરમપુર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) : 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નાગરિક પુરવઠા અને ગ્રાહક સુરક્ષા મંત્રીશ્રી </w:t>
      </w:r>
      <w:r w:rsidRPr="00702DC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જણાવવા કૃપા કરશે કે</w:t>
      </w:r>
      <w:r w:rsidRPr="00702DC4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702DC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-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630"/>
        <w:gridCol w:w="6120"/>
      </w:tblGrid>
      <w:tr w:rsidR="006505D4" w:rsidTr="00D53D3B">
        <w:tc>
          <w:tcPr>
            <w:tcW w:w="625" w:type="dxa"/>
          </w:tcPr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250" w:type="dxa"/>
          </w:tcPr>
          <w:p w:rsidR="006505D4" w:rsidRPr="00323134" w:rsidRDefault="006505D4" w:rsidP="00D53D3B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પ્રશ્ર્ન</w:t>
            </w:r>
          </w:p>
        </w:tc>
        <w:tc>
          <w:tcPr>
            <w:tcW w:w="630" w:type="dxa"/>
          </w:tcPr>
          <w:p w:rsidR="006505D4" w:rsidRDefault="006505D4" w:rsidP="00D53D3B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bookmarkStart w:id="0" w:name="_GoBack"/>
            <w:bookmarkEnd w:id="0"/>
          </w:p>
        </w:tc>
        <w:tc>
          <w:tcPr>
            <w:tcW w:w="6120" w:type="dxa"/>
          </w:tcPr>
          <w:p w:rsidR="006505D4" w:rsidRDefault="006505D4" w:rsidP="00D53D3B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6505D4" w:rsidTr="00D53D3B">
        <w:trPr>
          <w:trHeight w:val="2586"/>
        </w:trPr>
        <w:tc>
          <w:tcPr>
            <w:tcW w:w="625" w:type="dxa"/>
          </w:tcPr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250" w:type="dxa"/>
          </w:tcPr>
          <w:p w:rsidR="006505D4" w:rsidRPr="0032313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સ્થિતિએ છેલ્‍લા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વર્ષમાં રાષ્ટ્રીય અન્‍ન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સલામતી કાયદો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>-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૨૦૧૩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હેઠળ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વલસાડ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 કેટલા અનાજના જથ્થાનું વિતરણ કરવામાં આવ્યું</w:t>
            </w:r>
            <w:r w:rsidRPr="00323134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120" w:type="dxa"/>
          </w:tcPr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વલસાડ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તા.૩૧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/૧૨/૨૦૨૩ની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છેલ્‍લા એક વર્ષમાં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રાષ્ટ્રીય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સલામતી કાયદો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૨૦૧૩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હેઠળ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eastAsia"/>
                <w:sz w:val="24"/>
                <w:szCs w:val="24"/>
                <w:lang w:bidi="gu-IN"/>
              </w:rPr>
              <w:t>“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પ્રધાનમંત્રી ગરીબ કલ્યાણ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યોજના 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>”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D615B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માહે જાન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્યુઆરી</w:t>
            </w:r>
            <w:r>
              <w:rPr>
                <w:rFonts w:asciiTheme="minorBidi" w:hAnsiTheme="minorBidi" w:cs="Times New Roma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૨૦૨૩ થી ડિસેમ્બર-૨૦૨૩ દરમ્યાન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કુલ   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૬૬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૧૩૫.૭૦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મે. ટન અનાજના જથ્થાનું વિતરણ કરવામાં આવેલ છે. </w:t>
            </w:r>
          </w:p>
        </w:tc>
      </w:tr>
      <w:tr w:rsidR="006505D4" w:rsidTr="00D53D3B">
        <w:trPr>
          <w:trHeight w:val="2150"/>
        </w:trPr>
        <w:tc>
          <w:tcPr>
            <w:tcW w:w="625" w:type="dxa"/>
          </w:tcPr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250" w:type="dxa"/>
          </w:tcPr>
          <w:p w:rsidR="006505D4" w:rsidRPr="00947F9C" w:rsidRDefault="006505D4" w:rsidP="00D53D3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કેટલા પ્રમાણ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શા ભાવથી </w:t>
            </w:r>
            <w:r w:rsidRPr="00947F9C">
              <w:rPr>
                <w:rFonts w:ascii="Shruti" w:hAnsi="Shruti" w:cs="SHREE_GUJ_OTF_0768"/>
                <w:sz w:val="24"/>
                <w:szCs w:val="24"/>
                <w:cs/>
              </w:rPr>
              <w:t>થી વિતરણ કરવામાં આવ્યું</w:t>
            </w:r>
            <w:r w:rsidRPr="00947F9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6120" w:type="dxa"/>
          </w:tcPr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માહે જાન્યુઆરી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૨૦૨૩ થી ડિસેમ્બર- ૨૦૨૩ સુધી નીચે મુજબના સમયગાળા માટે  આ યોજના હેઠળ અનાજનું નીચે દર્શાવેલ પ્રમાણથી વિનામૂલ્યે વિતરણ કરવામાં આવેલ છે. </w:t>
            </w:r>
          </w:p>
          <w:p w:rsidR="006505D4" w:rsidRDefault="006505D4" w:rsidP="00D53D3B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 માહે જાન્યુઆરી -૨૦૨૩ થી જુલાઈ – ૨૦૨૩ સુધી  તથા માહે સપ્ટેમ્બર- ૨૦૨૩ થી  ડિસેમ્બર- ૨૦૨૩ સુધી. (ઘઉં તથા ચોખા)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140"/>
              <w:gridCol w:w="2035"/>
              <w:gridCol w:w="1316"/>
            </w:tblGrid>
            <w:tr w:rsidR="006505D4" w:rsidRPr="004943E1" w:rsidTr="00D53D3B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6505D4" w:rsidRPr="004943E1" w:rsidTr="00D53D3B">
              <w:trPr>
                <w:trHeight w:val="215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>AA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05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૨૦-૦૦૦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6505D4" w:rsidRPr="004943E1" w:rsidTr="00D53D3B">
              <w:trPr>
                <w:trHeight w:val="422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44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6505D4" w:rsidRDefault="006505D4" w:rsidP="00D53D3B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6505D4" w:rsidRDefault="006505D4" w:rsidP="00D53D3B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  <w:r w:rsidRPr="004943E1">
              <w:rPr>
                <w:rFonts w:cs="SHREE_GUJ_OTF_0768"/>
                <w:sz w:val="24"/>
                <w:szCs w:val="24"/>
                <w:cs/>
              </w:rPr>
              <w:t xml:space="preserve">(૨) માહે </w:t>
            </w:r>
            <w:r w:rsidRPr="004943E1">
              <w:rPr>
                <w:rFonts w:cs="SHREE_GUJ_OTF_0768" w:hint="cs"/>
                <w:sz w:val="24"/>
                <w:szCs w:val="24"/>
                <w:cs/>
              </w:rPr>
              <w:t>ઓગસ્ટ</w:t>
            </w:r>
            <w:r w:rsidRPr="004943E1">
              <w:rPr>
                <w:rFonts w:cs="SHREE_GUJ_OTF_0768"/>
                <w:sz w:val="24"/>
                <w:szCs w:val="24"/>
                <w:cs/>
              </w:rPr>
              <w:t xml:space="preserve">-૨૦૨૩ માટે </w:t>
            </w:r>
            <w:r w:rsidRPr="004943E1">
              <w:rPr>
                <w:rFonts w:cs="SHREE_GUJ_OTF_0768"/>
                <w:sz w:val="24"/>
                <w:szCs w:val="24"/>
              </w:rPr>
              <w:t>(</w:t>
            </w:r>
            <w:r w:rsidRPr="004943E1">
              <w:rPr>
                <w:rFonts w:cs="SHREE_GUJ_OTF_0768" w:hint="cs"/>
                <w:sz w:val="24"/>
                <w:szCs w:val="24"/>
                <w:cs/>
                <w:lang w:val="en-IN"/>
              </w:rPr>
              <w:t>ઘઉં, ચોખા તથા બાજરી)</w:t>
            </w:r>
          </w:p>
          <w:p w:rsidR="006505D4" w:rsidRPr="00EE5D89" w:rsidRDefault="006505D4" w:rsidP="00D53D3B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140"/>
              <w:gridCol w:w="2035"/>
              <w:gridCol w:w="1316"/>
            </w:tblGrid>
            <w:tr w:rsidR="006505D4" w:rsidRPr="004943E1" w:rsidTr="00D53D3B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6505D4" w:rsidRPr="004943E1" w:rsidTr="00D53D3B">
              <w:trPr>
                <w:trHeight w:val="215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05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૦૫-૦૦૦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6505D4" w:rsidRPr="004943E1" w:rsidTr="00D53D3B">
              <w:trPr>
                <w:trHeight w:val="422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377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૧-૦૦૦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6505D4" w:rsidRPr="004943E1" w:rsidTr="00D53D3B">
              <w:trPr>
                <w:trHeight w:val="44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05D4" w:rsidRPr="004943E1" w:rsidRDefault="006505D4" w:rsidP="00D53D3B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05D4" w:rsidRPr="004943E1" w:rsidRDefault="006505D4" w:rsidP="00D53D3B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6505D4" w:rsidRPr="00BA0727" w:rsidRDefault="006505D4" w:rsidP="00D53D3B">
            <w:pPr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</w:tbl>
    <w:p w:rsidR="006505D4" w:rsidRDefault="006505D4" w:rsidP="006505D4">
      <w:pPr>
        <w:pBdr>
          <w:bottom w:val="single" w:sz="4" w:space="1" w:color="auto"/>
        </w:pBdr>
        <w:spacing w:after="0" w:line="240" w:lineRule="auto"/>
        <w:ind w:left="-720" w:firstLine="90"/>
        <w:rPr>
          <w:rFonts w:ascii="Shruti" w:hAnsi="Shruti"/>
          <w:b/>
          <w:bCs/>
          <w:lang w:bidi="gu-IN"/>
        </w:rPr>
      </w:pPr>
      <w:r>
        <w:rPr>
          <w:rFonts w:ascii="Shruti" w:hAnsi="Shruti"/>
          <w:b/>
          <w:bCs/>
          <w:lang w:bidi="gu-IN"/>
        </w:rPr>
        <w:br w:type="textWrapping" w:clear="all"/>
        <w:t>‌‌‌‌</w:t>
      </w:r>
    </w:p>
    <w:sectPr w:rsidR="006505D4" w:rsidSect="0016029A">
      <w:pgSz w:w="11906" w:h="16838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D4"/>
    <w:rsid w:val="0016029A"/>
    <w:rsid w:val="00457E97"/>
    <w:rsid w:val="0057523F"/>
    <w:rsid w:val="00637B65"/>
    <w:rsid w:val="006505D4"/>
    <w:rsid w:val="00702DC4"/>
    <w:rsid w:val="00B2103E"/>
    <w:rsid w:val="00B9728F"/>
    <w:rsid w:val="00CD7EAD"/>
    <w:rsid w:val="00D37184"/>
    <w:rsid w:val="00F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D4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05D4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6505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05D4"/>
    <w:rPr>
      <w:rFonts w:ascii="Calibri" w:eastAsia="Calibri" w:hAnsi="Calibri" w:cs="Shrut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D4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05D4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6505D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6505D4"/>
    <w:rPr>
      <w:rFonts w:ascii="Calibri" w:eastAsia="Calibri" w:hAnsi="Calibri" w:cs="Shrut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11</cp:revision>
  <cp:lastPrinted>2024-02-08T10:39:00Z</cp:lastPrinted>
  <dcterms:created xsi:type="dcterms:W3CDTF">2024-02-07T06:42:00Z</dcterms:created>
  <dcterms:modified xsi:type="dcterms:W3CDTF">2024-02-08T10:39:00Z</dcterms:modified>
</cp:coreProperties>
</file>