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E22C" w14:textId="76E889C0" w:rsidR="00011CA9" w:rsidRPr="00E03ED6" w:rsidRDefault="00E03ED6" w:rsidP="00011CA9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  <w:lang w:val="en-IN"/>
        </w:rPr>
      </w:pPr>
      <w:r w:rsidRPr="00E03ED6">
        <w:rPr>
          <w:rFonts w:asciiTheme="minorBidi" w:hAnsiTheme="minorBidi" w:cs="SHREE_GUJ_OTF_0768"/>
          <w:b/>
          <w:bCs/>
          <w:sz w:val="60"/>
          <w:szCs w:val="60"/>
          <w:lang w:val="en-IN"/>
        </w:rPr>
        <w:t>27</w:t>
      </w:r>
    </w:p>
    <w:p w14:paraId="0A3C81A3" w14:textId="069EED54" w:rsidR="00011CA9" w:rsidRPr="00E9281A" w:rsidRDefault="00011CA9" w:rsidP="00CC2272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E9281A">
        <w:rPr>
          <w:rFonts w:asciiTheme="minorBidi" w:hAnsiTheme="minorBidi" w:cs="SHREE_GUJ_OTF_0768"/>
          <w:b/>
          <w:bCs/>
          <w:sz w:val="24"/>
          <w:szCs w:val="24"/>
          <w:cs/>
        </w:rPr>
        <w:t>કચ્છ જિલ્લાને ફાળવેલ નર્મદાના વધારાના પાણી બાબત</w:t>
      </w:r>
      <w:r w:rsidRPr="00E9281A">
        <w:rPr>
          <w:rFonts w:asciiTheme="minorBidi" w:hAnsiTheme="minorBidi" w:cs="SHREE_GUJ_OTF_0768" w:hint="cs"/>
          <w:b/>
          <w:bCs/>
          <w:sz w:val="24"/>
          <w:szCs w:val="24"/>
          <w:cs/>
        </w:rPr>
        <w:t>.</w:t>
      </w:r>
    </w:p>
    <w:p w14:paraId="4E4600E9" w14:textId="1559F3DA" w:rsidR="00011CA9" w:rsidRPr="00E9281A" w:rsidRDefault="00011CA9" w:rsidP="00CC2272">
      <w:pPr>
        <w:spacing w:after="0" w:line="240" w:lineRule="auto"/>
        <w:jc w:val="center"/>
        <w:rPr>
          <w:rFonts w:asciiTheme="minorBidi" w:hAnsiTheme="minorBidi" w:cs="SHREE_GUJ_OTF_0768"/>
          <w:b/>
          <w:sz w:val="24"/>
          <w:szCs w:val="24"/>
        </w:rPr>
      </w:pPr>
      <w:r w:rsidRPr="00E9281A">
        <w:rPr>
          <w:rFonts w:asciiTheme="minorBidi" w:hAnsiTheme="minorBidi" w:cs="SHREE_GUJ_OTF_0768"/>
          <w:bCs/>
          <w:sz w:val="24"/>
          <w:szCs w:val="24"/>
        </w:rPr>
        <w:t>*</w:t>
      </w:r>
      <w:r w:rsidRPr="00E9281A">
        <w:rPr>
          <w:rFonts w:asciiTheme="minorBidi" w:hAnsiTheme="minorBidi" w:cs="SHREE_GUJ_OTF_0768"/>
          <w:b/>
        </w:rPr>
        <w:t>15/4/</w:t>
      </w:r>
      <w:r w:rsidRPr="00E9281A">
        <w:rPr>
          <w:rFonts w:asciiTheme="minorBidi" w:hAnsiTheme="minorBidi" w:cs="SHREE_GUJ_OTF_0768" w:hint="cs"/>
          <w:b/>
        </w:rPr>
        <w:t>1066</w:t>
      </w:r>
      <w:r w:rsidR="0067728F" w:rsidRPr="00E9281A">
        <w:rPr>
          <w:rFonts w:asciiTheme="minorBidi" w:hAnsiTheme="minorBidi" w:cs="SHREE_GUJ_OTF_0768"/>
          <w:b/>
        </w:rPr>
        <w:t xml:space="preserve"> </w:t>
      </w:r>
      <w:r w:rsidRPr="00E9281A">
        <w:rPr>
          <w:rFonts w:asciiTheme="minorBidi" w:hAnsiTheme="minorBidi" w:cs="SHREE_GUJ_OTF_0768"/>
          <w:bCs/>
          <w:sz w:val="24"/>
          <w:szCs w:val="24"/>
        </w:rPr>
        <w:t>:</w:t>
      </w:r>
      <w:r w:rsidRPr="00E9281A">
        <w:rPr>
          <w:rFonts w:asciiTheme="minorBidi" w:hAnsiTheme="minorBidi" w:cs="SHREE_GUJ_OTF_0768"/>
          <w:b/>
          <w:sz w:val="24"/>
          <w:szCs w:val="24"/>
          <w:cs/>
        </w:rPr>
        <w:t xml:space="preserve"> </w:t>
      </w:r>
      <w:r w:rsidRPr="00E9281A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Pr="00E9281A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E9281A">
        <w:rPr>
          <w:rFonts w:asciiTheme="minorBidi" w:hAnsiTheme="minorBidi" w:cs="SHREE_GUJ_OTF_0768"/>
          <w:b/>
          <w:bCs/>
          <w:sz w:val="24"/>
          <w:szCs w:val="24"/>
          <w:cs/>
        </w:rPr>
        <w:t>અનિરુધ્ધ ભાઇલાલ દવે</w:t>
      </w:r>
      <w:r w:rsidRPr="00E9281A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E9281A">
        <w:rPr>
          <w:rFonts w:asciiTheme="minorBidi" w:hAnsiTheme="minorBidi" w:cs="SHREE_GUJ_OTF_0768"/>
          <w:b/>
          <w:bCs/>
          <w:sz w:val="24"/>
          <w:szCs w:val="24"/>
          <w:cs/>
        </w:rPr>
        <w:t>(માંડવી</w:t>
      </w:r>
      <w:r w:rsidR="00B87D62" w:rsidRPr="00E9281A">
        <w:rPr>
          <w:rFonts w:asciiTheme="minorBidi" w:hAnsiTheme="minorBidi" w:cs="SHREE_GUJ_OTF_0768" w:hint="cs"/>
          <w:b/>
          <w:bCs/>
          <w:sz w:val="24"/>
          <w:szCs w:val="24"/>
          <w:cs/>
        </w:rPr>
        <w:t>)</w:t>
      </w:r>
      <w:r w:rsidR="0067728F" w:rsidRPr="00E9281A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B87D62" w:rsidRPr="00E9281A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r w:rsidRPr="00E928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E9281A">
        <w:rPr>
          <w:rFonts w:asciiTheme="minorBidi" w:hAnsiTheme="minorBidi" w:cs="SHREE_GUJ_OTF_0768"/>
          <w:bCs/>
          <w:sz w:val="24"/>
          <w:szCs w:val="24"/>
          <w:cs/>
        </w:rPr>
        <w:t xml:space="preserve">માનનીય જળસંપત્તિ મંત્રીશ્રી જણાવવા કૃપા કરશે </w:t>
      </w:r>
      <w:r w:rsidRPr="00E9281A">
        <w:rPr>
          <w:rFonts w:asciiTheme="minorBidi" w:hAnsiTheme="minorBidi" w:cs="SHREE_GUJ_OTF_0768" w:hint="cs"/>
          <w:bCs/>
          <w:sz w:val="24"/>
          <w:szCs w:val="24"/>
          <w:cs/>
        </w:rPr>
        <w:t>કે</w:t>
      </w:r>
      <w:r w:rsidR="005A2225">
        <w:rPr>
          <w:rFonts w:asciiTheme="minorBidi" w:hAnsiTheme="minorBidi" w:cs="SHREE_GUJ_OTF_0768" w:hint="cs"/>
          <w:bCs/>
          <w:sz w:val="24"/>
          <w:szCs w:val="24"/>
          <w:cs/>
        </w:rPr>
        <w:t xml:space="preserve"> </w:t>
      </w:r>
      <w:r w:rsidRPr="00E9281A">
        <w:rPr>
          <w:rFonts w:asciiTheme="minorBidi" w:hAnsiTheme="minorBidi" w:cs="SHREE_GUJ_OTF_0768" w:hint="cs"/>
          <w:bCs/>
          <w:sz w:val="24"/>
          <w:szCs w:val="24"/>
          <w:cs/>
        </w:rPr>
        <w:t>:</w:t>
      </w:r>
    </w:p>
    <w:p w14:paraId="6E9DDB69" w14:textId="77777777" w:rsidR="00011CA9" w:rsidRPr="00E9281A" w:rsidRDefault="00011CA9" w:rsidP="00011CA9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tbl>
      <w:tblPr>
        <w:tblpPr w:leftFromText="180" w:rightFromText="180" w:vertAnchor="text" w:horzAnchor="margin" w:tblpX="-275" w:tblpY="13"/>
        <w:tblW w:w="9720" w:type="dxa"/>
        <w:tblLayout w:type="fixed"/>
        <w:tblLook w:val="01E0" w:firstRow="1" w:lastRow="1" w:firstColumn="1" w:lastColumn="1" w:noHBand="0" w:noVBand="0"/>
      </w:tblPr>
      <w:tblGrid>
        <w:gridCol w:w="625"/>
        <w:gridCol w:w="2975"/>
        <w:gridCol w:w="625"/>
        <w:gridCol w:w="5495"/>
      </w:tblGrid>
      <w:tr w:rsidR="00011CA9" w:rsidRPr="00E9281A" w14:paraId="343FA4FD" w14:textId="77777777" w:rsidTr="00D220B5">
        <w:tc>
          <w:tcPr>
            <w:tcW w:w="625" w:type="dxa"/>
          </w:tcPr>
          <w:p w14:paraId="38F73325" w14:textId="77777777" w:rsidR="00011CA9" w:rsidRPr="00E9281A" w:rsidRDefault="00011CA9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2975" w:type="dxa"/>
            <w:hideMark/>
          </w:tcPr>
          <w:p w14:paraId="7E71F0C6" w14:textId="77777777" w:rsidR="00011CA9" w:rsidRPr="00E9281A" w:rsidRDefault="00011CA9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25" w:type="dxa"/>
          </w:tcPr>
          <w:p w14:paraId="742ED011" w14:textId="77777777" w:rsidR="00011CA9" w:rsidRPr="00E9281A" w:rsidRDefault="00011CA9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5495" w:type="dxa"/>
            <w:hideMark/>
          </w:tcPr>
          <w:p w14:paraId="42F10AFF" w14:textId="77777777" w:rsidR="00011CA9" w:rsidRPr="00E9281A" w:rsidRDefault="00011CA9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011CA9" w:rsidRPr="00E9281A" w14:paraId="39C95F8B" w14:textId="77777777" w:rsidTr="00D220B5">
        <w:trPr>
          <w:trHeight w:val="2090"/>
        </w:trPr>
        <w:tc>
          <w:tcPr>
            <w:tcW w:w="625" w:type="dxa"/>
            <w:hideMark/>
          </w:tcPr>
          <w:p w14:paraId="08A95B46" w14:textId="77777777" w:rsidR="00011CA9" w:rsidRPr="00E9281A" w:rsidRDefault="00011CA9" w:rsidP="0074655A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2975" w:type="dxa"/>
          </w:tcPr>
          <w:p w14:paraId="641F4C57" w14:textId="56AD9F25" w:rsidR="00011CA9" w:rsidRPr="00E9281A" w:rsidRDefault="00011CA9" w:rsidP="0074655A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 ની સ્થિતિએ કચ્છ જિલ્લાને ફાળવેલ નર્મદાના વધારાના ૧ મીલીયન એકર ફૂટ પાણી અંતર્ગત તબક્કા-૨ ના કામો હાથ ધરવાનું આયોજન છે કે કેમ</w:t>
            </w:r>
            <w:r w:rsidRPr="00E9281A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25" w:type="dxa"/>
          </w:tcPr>
          <w:p w14:paraId="1FC0A37D" w14:textId="77777777" w:rsidR="00011CA9" w:rsidRPr="00E9281A" w:rsidRDefault="00011CA9" w:rsidP="007465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495" w:type="dxa"/>
          </w:tcPr>
          <w:p w14:paraId="4B37E141" w14:textId="3ED14F40" w:rsidR="00011CA9" w:rsidRPr="00E9281A" w:rsidRDefault="00011CA9" w:rsidP="00011CA9">
            <w:pPr>
              <w:spacing w:after="0"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E9281A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(૧) </w:t>
            </w:r>
            <w:r w:rsidRPr="00E9281A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હા</w:t>
            </w:r>
            <w:r w:rsidRPr="00E9281A">
              <w:rPr>
                <w:rFonts w:asciiTheme="minorBidi" w:hAnsiTheme="minorBidi" w:cs="SHREE_GUJ_OTF_0768"/>
                <w:b/>
                <w:sz w:val="24"/>
                <w:szCs w:val="24"/>
              </w:rPr>
              <w:t>,</w:t>
            </w:r>
          </w:p>
        </w:tc>
      </w:tr>
      <w:tr w:rsidR="00011CA9" w:rsidRPr="00E9281A" w14:paraId="600ADB2F" w14:textId="77777777" w:rsidTr="00D220B5">
        <w:tc>
          <w:tcPr>
            <w:tcW w:w="625" w:type="dxa"/>
            <w:hideMark/>
          </w:tcPr>
          <w:p w14:paraId="7D6324AB" w14:textId="77777777" w:rsidR="00011CA9" w:rsidRPr="00E9281A" w:rsidRDefault="00011CA9" w:rsidP="0074655A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2975" w:type="dxa"/>
          </w:tcPr>
          <w:p w14:paraId="5F82B7C5" w14:textId="42DA413A" w:rsidR="00011CA9" w:rsidRPr="00E9281A" w:rsidRDefault="00011CA9" w:rsidP="0074655A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E9281A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E03ED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E9281A">
              <w:rPr>
                <w:rFonts w:asciiTheme="minorBidi" w:hAnsiTheme="minorBidi" w:cs="SHREE_GUJ_OTF_0768"/>
                <w:sz w:val="24"/>
                <w:szCs w:val="24"/>
                <w:cs/>
              </w:rPr>
              <w:t>તો ઉક્ત સ્થિતિએ આ કામો ક્યા તબક્કે છે</w:t>
            </w:r>
            <w:r w:rsidRPr="00E9281A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E9281A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E9281A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25" w:type="dxa"/>
            <w:vMerge w:val="restart"/>
          </w:tcPr>
          <w:p w14:paraId="34D0DFF3" w14:textId="0D113C3F" w:rsidR="00011CA9" w:rsidRPr="00E9281A" w:rsidRDefault="00011CA9" w:rsidP="0074655A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b/>
                <w:sz w:val="72"/>
                <w:szCs w:val="72"/>
              </w:rPr>
            </w:pPr>
            <w:r w:rsidRPr="00E9281A">
              <w:rPr>
                <w:rFonts w:asciiTheme="minorBidi" w:hAnsiTheme="minorBidi" w:cs="SHREE_GUJ_OTF_0768"/>
                <w:b/>
                <w:noProof/>
                <w:sz w:val="72"/>
                <w:szCs w:val="7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2D4B1" wp14:editId="2E61375B">
                      <wp:simplePos x="0" y="0"/>
                      <wp:positionH relativeFrom="column">
                        <wp:posOffset>65404</wp:posOffset>
                      </wp:positionH>
                      <wp:positionV relativeFrom="paragraph">
                        <wp:posOffset>100330</wp:posOffset>
                      </wp:positionV>
                      <wp:extent cx="180975" cy="923925"/>
                      <wp:effectExtent l="0" t="0" r="28575" b="28575"/>
                      <wp:wrapNone/>
                      <wp:docPr id="134653467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239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16E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5.15pt;margin-top:7.9pt;width:1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" adj="35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B016C70" w14:textId="77777777" w:rsidR="00011CA9" w:rsidRPr="00E9281A" w:rsidRDefault="00011CA9" w:rsidP="0074655A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495" w:type="dxa"/>
            <w:vMerge w:val="restart"/>
          </w:tcPr>
          <w:p w14:paraId="189B76DC" w14:textId="659050B9" w:rsidR="00011CA9" w:rsidRPr="00E9281A" w:rsidRDefault="00011CA9" w:rsidP="00011CA9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 અને (૩)</w:t>
            </w:r>
          </w:p>
          <w:p w14:paraId="7B04F21C" w14:textId="77777777" w:rsidR="00011CA9" w:rsidRPr="00E9281A" w:rsidRDefault="00011CA9" w:rsidP="00011CA9">
            <w:pPr>
              <w:spacing w:after="0" w:line="240" w:lineRule="auto"/>
              <w:ind w:hanging="50"/>
              <w:jc w:val="both"/>
              <w:rPr>
                <w:rFonts w:cs="SHREE_GUJ_OTF_0768"/>
              </w:rPr>
            </w:pPr>
            <w:r w:rsidRPr="00E9281A">
              <w:rPr>
                <w:rFonts w:cs="SHREE_GUJ_OTF_0768"/>
                <w:cs/>
              </w:rPr>
              <w:t xml:space="preserve"> </w:t>
            </w:r>
          </w:p>
          <w:p w14:paraId="0E43F496" w14:textId="2AFC26C2" w:rsidR="00011CA9" w:rsidRPr="00E9281A" w:rsidRDefault="00011CA9" w:rsidP="00011CA9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9281A">
              <w:rPr>
                <w:rFonts w:cs="SHREE_GUJ_OTF_0768" w:hint="cs"/>
                <w:cs/>
              </w:rPr>
              <w:t xml:space="preserve"> </w:t>
            </w:r>
            <w:r w:rsidRPr="00E9281A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રૂ.૨૩૦૬.૩૯ કરોડની </w:t>
            </w:r>
            <w:r w:rsidR="006E24A0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અંદાજીત</w:t>
            </w:r>
            <w:r w:rsidRPr="00E9281A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રકમના બે કામોના ટેન્ડર મંજુરી તબક્કે છે.</w:t>
            </w:r>
          </w:p>
        </w:tc>
      </w:tr>
      <w:tr w:rsidR="00011CA9" w:rsidRPr="00E9281A" w14:paraId="31449D3E" w14:textId="77777777" w:rsidTr="00D220B5">
        <w:trPr>
          <w:trHeight w:val="1142"/>
        </w:trPr>
        <w:tc>
          <w:tcPr>
            <w:tcW w:w="625" w:type="dxa"/>
          </w:tcPr>
          <w:p w14:paraId="1B8778DC" w14:textId="77777777" w:rsidR="00011CA9" w:rsidRPr="00E9281A" w:rsidRDefault="00011CA9" w:rsidP="0074655A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2975" w:type="dxa"/>
          </w:tcPr>
          <w:p w14:paraId="37346125" w14:textId="71A626A7" w:rsidR="00011CA9" w:rsidRPr="00E9281A" w:rsidRDefault="00011CA9" w:rsidP="0074655A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928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આ કામોથી </w:t>
            </w:r>
            <w:r w:rsidR="006E24A0">
              <w:rPr>
                <w:rFonts w:asciiTheme="minorBidi" w:hAnsiTheme="minorBidi" w:cs="SHREE_GUJ_OTF_0768"/>
                <w:sz w:val="24"/>
                <w:szCs w:val="24"/>
                <w:cs/>
              </w:rPr>
              <w:t>અંદાજીત</w:t>
            </w:r>
            <w:r w:rsidRPr="00E928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કેટલો ખર્ચ થશે</w:t>
            </w:r>
            <w:r w:rsidRPr="00E9281A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25" w:type="dxa"/>
            <w:vMerge/>
          </w:tcPr>
          <w:p w14:paraId="6F7F9E62" w14:textId="77777777" w:rsidR="00011CA9" w:rsidRPr="00E9281A" w:rsidRDefault="00011CA9" w:rsidP="0074655A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95" w:type="dxa"/>
            <w:vMerge/>
          </w:tcPr>
          <w:p w14:paraId="0DEBFC8E" w14:textId="77777777" w:rsidR="00011CA9" w:rsidRPr="00E9281A" w:rsidRDefault="00011CA9" w:rsidP="0074655A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14:paraId="648F66AD" w14:textId="77777777" w:rsidR="00011CA9" w:rsidRPr="00E9281A" w:rsidRDefault="00011CA9" w:rsidP="00011CA9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p w14:paraId="6C62E2B2" w14:textId="77777777" w:rsidR="00011CA9" w:rsidRPr="00E9281A" w:rsidRDefault="00011CA9" w:rsidP="00011CA9">
      <w:pPr>
        <w:spacing w:after="0" w:line="240" w:lineRule="auto"/>
        <w:jc w:val="center"/>
        <w:rPr>
          <w:rFonts w:asciiTheme="minorBidi" w:hAnsiTheme="minorBidi" w:cs="SHREE_GUJ_OTF_0768"/>
          <w:b/>
          <w:sz w:val="24"/>
          <w:szCs w:val="24"/>
        </w:rPr>
      </w:pPr>
      <w:r w:rsidRPr="00E9281A">
        <w:rPr>
          <w:rFonts w:asciiTheme="minorBidi" w:hAnsiTheme="minorBidi" w:cs="SHREE_GUJ_OTF_0768"/>
          <w:b/>
          <w:sz w:val="24"/>
          <w:szCs w:val="24"/>
        </w:rPr>
        <w:t>-------------------</w:t>
      </w:r>
    </w:p>
    <w:p w14:paraId="289FBD6D" w14:textId="77777777" w:rsidR="00011CA9" w:rsidRPr="00E9281A" w:rsidRDefault="00011CA9" w:rsidP="00011CA9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p w14:paraId="4FF3CD6A" w14:textId="18602272" w:rsidR="00006907" w:rsidRPr="00E9281A" w:rsidRDefault="00011CA9">
      <w:pPr>
        <w:rPr>
          <w:rFonts w:cs="SHREE_GUJ_OTF_0768"/>
        </w:rPr>
      </w:pPr>
      <w:r w:rsidRPr="00E9281A">
        <w:rPr>
          <w:rFonts w:cs="SHREE_GUJ_OTF_0768"/>
        </w:rPr>
        <w:tab/>
      </w:r>
    </w:p>
    <w:sectPr w:rsidR="00006907" w:rsidRPr="00E9281A" w:rsidSect="00B62622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A9"/>
    <w:rsid w:val="00006907"/>
    <w:rsid w:val="00011CA9"/>
    <w:rsid w:val="00133EEF"/>
    <w:rsid w:val="005A2225"/>
    <w:rsid w:val="0067728F"/>
    <w:rsid w:val="006E24A0"/>
    <w:rsid w:val="00810ECB"/>
    <w:rsid w:val="00AE41F2"/>
    <w:rsid w:val="00B160E4"/>
    <w:rsid w:val="00B62622"/>
    <w:rsid w:val="00B87D62"/>
    <w:rsid w:val="00CC2272"/>
    <w:rsid w:val="00D220B5"/>
    <w:rsid w:val="00E03ED6"/>
    <w:rsid w:val="00E9281A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546F"/>
  <w15:chartTrackingRefBased/>
  <w15:docId w15:val="{EC9400E9-C05B-41E9-9D3D-3D9A57E1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A9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2024-02-08T09:09:00Z</cp:lastPrinted>
  <dcterms:created xsi:type="dcterms:W3CDTF">2024-01-30T07:47:00Z</dcterms:created>
  <dcterms:modified xsi:type="dcterms:W3CDTF">2024-02-08T09:10:00Z</dcterms:modified>
</cp:coreProperties>
</file>