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FD5E" w14:textId="2CC64DEA" w:rsidR="00714535" w:rsidRPr="00BF4D46" w:rsidRDefault="009B703D" w:rsidP="00714535">
      <w:pPr>
        <w:spacing w:after="0"/>
        <w:jc w:val="center"/>
        <w:rPr>
          <w:rFonts w:cs="SHREE_GUJ_OTF_0768"/>
          <w:sz w:val="60"/>
          <w:szCs w:val="60"/>
          <w:lang w:bidi="gu-IN"/>
        </w:rPr>
      </w:pPr>
      <w:r w:rsidRPr="00BF4D46">
        <w:rPr>
          <w:rFonts w:cs="SHREE_GUJ_OTF_0768"/>
          <w:sz w:val="60"/>
          <w:szCs w:val="60"/>
          <w:lang w:bidi="gu-IN"/>
        </w:rPr>
        <w:t>12</w:t>
      </w:r>
    </w:p>
    <w:p w14:paraId="17AFA73D" w14:textId="77777777" w:rsidR="00714535" w:rsidRPr="000C470C" w:rsidRDefault="00DE69D9" w:rsidP="008E3AFE">
      <w:pPr>
        <w:tabs>
          <w:tab w:val="left" w:pos="6555"/>
        </w:tabs>
        <w:spacing w:after="0"/>
        <w:rPr>
          <w:rFonts w:asciiTheme="minorBidi" w:hAnsiTheme="minorBidi" w:cs="SHREE_GUJ_OTF_0768"/>
          <w:sz w:val="24"/>
          <w:szCs w:val="24"/>
          <w:cs/>
          <w:lang w:bidi="gu-IN"/>
        </w:rPr>
      </w:pPr>
      <w:r w:rsidRPr="000C470C">
        <w:rPr>
          <w:rFonts w:asciiTheme="minorBidi" w:hAnsiTheme="minorBidi" w:cs="SHREE_GUJ_OTF_0768"/>
          <w:sz w:val="24"/>
          <w:szCs w:val="24"/>
        </w:rPr>
        <w:t xml:space="preserve">                             </w:t>
      </w:r>
      <w:r w:rsidR="008E3AFE" w:rsidRPr="000C470C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ભાદર-૨ સિંચાઇ યોજનાની માઇનોર કેનાલો </w:t>
      </w:r>
    </w:p>
    <w:p w14:paraId="48AF8974" w14:textId="0AAEDBCC" w:rsidR="00714535" w:rsidRPr="000C470C" w:rsidRDefault="00714535" w:rsidP="00DE69D9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  <w:lang w:bidi="gu-IN"/>
        </w:rPr>
      </w:pPr>
      <w:r w:rsidRPr="000C470C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0C470C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Pr="000C470C">
        <w:rPr>
          <w:rFonts w:asciiTheme="minorBidi" w:eastAsia="SimSun" w:hAnsiTheme="minorBidi" w:cs="SHREE_GUJ_OTF_0768"/>
          <w:sz w:val="24"/>
          <w:szCs w:val="24"/>
          <w:lang w:val="en-US" w:bidi="gu-IN"/>
        </w:rPr>
        <w:t>15/</w:t>
      </w:r>
      <w:r w:rsidR="00022793" w:rsidRPr="000C470C">
        <w:rPr>
          <w:rFonts w:asciiTheme="minorBidi" w:eastAsia="SimSun" w:hAnsiTheme="minorBidi" w:cs="SHREE_GUJ_OTF_0768"/>
          <w:sz w:val="24"/>
          <w:szCs w:val="24"/>
          <w:lang w:val="en-US" w:bidi="gu-IN"/>
        </w:rPr>
        <w:t>4/107</w:t>
      </w:r>
      <w:r w:rsidR="0091142B" w:rsidRPr="000C470C">
        <w:rPr>
          <w:rFonts w:asciiTheme="minorBidi" w:eastAsia="SimSun" w:hAnsiTheme="minorBidi" w:cs="SHREE_GUJ_OTF_0768"/>
          <w:sz w:val="24"/>
          <w:szCs w:val="24"/>
          <w:lang w:val="en-US" w:bidi="gu-IN"/>
        </w:rPr>
        <w:t>0</w:t>
      </w:r>
      <w:r w:rsidR="008E3AFE" w:rsidRPr="000C470C">
        <w:rPr>
          <w:rFonts w:cs="SHREE_GUJ_OTF_0768"/>
          <w:sz w:val="24"/>
          <w:szCs w:val="24"/>
          <w:cs/>
          <w:lang w:bidi="gu-IN"/>
        </w:rPr>
        <w:t xml:space="preserve"> </w:t>
      </w:r>
      <w:r w:rsidR="005C7C90" w:rsidRPr="000C470C">
        <w:rPr>
          <w:rFonts w:cs="SHREE_GUJ_OTF_0768" w:hint="cs"/>
          <w:sz w:val="24"/>
          <w:szCs w:val="24"/>
          <w:cs/>
          <w:lang w:bidi="gu-IN"/>
        </w:rPr>
        <w:t xml:space="preserve"> </w:t>
      </w:r>
      <w:r w:rsidR="008E3AFE" w:rsidRPr="000C470C">
        <w:rPr>
          <w:rFonts w:cs="SHREE_GUJ_OTF_0768"/>
          <w:sz w:val="24"/>
          <w:szCs w:val="24"/>
          <w:cs/>
          <w:lang w:bidi="gu-IN"/>
        </w:rPr>
        <w:t xml:space="preserve">શ્રી રમેશભાઇ વીરજીભાઇ ટીલાળા </w:t>
      </w:r>
      <w:r w:rsidR="008E3AFE" w:rsidRPr="000C470C">
        <w:rPr>
          <w:rFonts w:cs="SHREE_GUJ_OTF_0768"/>
          <w:sz w:val="24"/>
          <w:szCs w:val="24"/>
          <w:rtl/>
          <w:cs/>
        </w:rPr>
        <w:t>(</w:t>
      </w:r>
      <w:r w:rsidR="008E3AFE" w:rsidRPr="000C470C">
        <w:rPr>
          <w:rFonts w:cs="SHREE_GUJ_OTF_0768"/>
          <w:sz w:val="24"/>
          <w:szCs w:val="24"/>
          <w:rtl/>
          <w:cs/>
          <w:lang w:bidi="gu-IN"/>
        </w:rPr>
        <w:t>રાજકોટ દક્ષિણ</w:t>
      </w:r>
      <w:r w:rsidR="008E3AFE" w:rsidRPr="000C470C">
        <w:rPr>
          <w:rFonts w:cs="SHREE_GUJ_OTF_0768"/>
          <w:sz w:val="24"/>
          <w:szCs w:val="24"/>
          <w:rtl/>
          <w:cs/>
        </w:rPr>
        <w:t xml:space="preserve">) </w:t>
      </w:r>
      <w:r w:rsidRPr="000C470C">
        <w:rPr>
          <w:rFonts w:asciiTheme="minorBidi" w:hAnsiTheme="minorBidi" w:cs="SHREE_GUJ_OTF_0768"/>
          <w:b/>
          <w:bCs/>
          <w:sz w:val="24"/>
          <w:szCs w:val="24"/>
          <w:cs/>
          <w:lang w:val="en-GB" w:bidi="gu-IN"/>
        </w:rPr>
        <w:t xml:space="preserve">: </w:t>
      </w:r>
      <w:r w:rsidRPr="000C470C">
        <w:rPr>
          <w:rFonts w:asciiTheme="minorBidi" w:hAnsiTheme="minorBidi" w:cs="SHREE_GUJ_OTF_0768"/>
          <w:sz w:val="24"/>
          <w:szCs w:val="24"/>
          <w:cs/>
          <w:lang w:bidi="gu-IN"/>
        </w:rPr>
        <w:t>માનનીય જળસંપત્તિ મંત્રીશ્રી જણાવવા કૃપા કરશે</w:t>
      </w:r>
      <w:r w:rsidR="005C7C90" w:rsidRPr="000C470C">
        <w:rPr>
          <w:rFonts w:asciiTheme="minorBidi" w:hAnsiTheme="minorBidi" w:cs="SHREE_GUJ_OTF_0768" w:hint="cs"/>
          <w:sz w:val="24"/>
          <w:szCs w:val="24"/>
          <w:lang w:bidi="gu-IN"/>
        </w:rPr>
        <w:t>,-</w:t>
      </w:r>
    </w:p>
    <w:tbl>
      <w:tblPr>
        <w:tblStyle w:val="TableGrid11"/>
        <w:tblpPr w:leftFromText="180" w:rightFromText="180" w:vertAnchor="page" w:horzAnchor="margin" w:tblpY="26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567"/>
        <w:gridCol w:w="4257"/>
      </w:tblGrid>
      <w:tr w:rsidR="005C7C90" w:rsidRPr="000C470C" w14:paraId="75A905DE" w14:textId="77777777" w:rsidTr="009B703D">
        <w:trPr>
          <w:trHeight w:val="44"/>
        </w:trPr>
        <w:tc>
          <w:tcPr>
            <w:tcW w:w="709" w:type="dxa"/>
          </w:tcPr>
          <w:p w14:paraId="2BDDDFA1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hideMark/>
          </w:tcPr>
          <w:p w14:paraId="79D8FA54" w14:textId="77777777" w:rsidR="005C7C90" w:rsidRPr="000C470C" w:rsidRDefault="005C7C90" w:rsidP="009B703D">
            <w:pPr>
              <w:tabs>
                <w:tab w:val="left" w:pos="1320"/>
              </w:tabs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67" w:type="dxa"/>
          </w:tcPr>
          <w:p w14:paraId="1408565D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4257" w:type="dxa"/>
            <w:hideMark/>
          </w:tcPr>
          <w:p w14:paraId="1EE5EC5A" w14:textId="77777777" w:rsidR="005C7C90" w:rsidRPr="000C470C" w:rsidRDefault="005C7C90" w:rsidP="009B703D">
            <w:pPr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5C7C90" w:rsidRPr="000C470C" w14:paraId="24B4EC11" w14:textId="77777777" w:rsidTr="009B703D">
        <w:trPr>
          <w:trHeight w:val="488"/>
        </w:trPr>
        <w:tc>
          <w:tcPr>
            <w:tcW w:w="709" w:type="dxa"/>
            <w:hideMark/>
          </w:tcPr>
          <w:p w14:paraId="7053194B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0C470C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539" w:type="dxa"/>
            <w:hideMark/>
          </w:tcPr>
          <w:p w14:paraId="3EFE57FE" w14:textId="49CD1EED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તા</w:t>
            </w:r>
            <w:r w:rsidRPr="000C470C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>.</w:t>
            </w: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૩૧</w:t>
            </w:r>
            <w:r w:rsidRPr="000C470C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>/</w:t>
            </w: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૧૨</w:t>
            </w:r>
            <w:r w:rsidRPr="000C470C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>/</w:t>
            </w: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૨૦૨૩ની</w:t>
            </w:r>
            <w:r w:rsidRPr="000C470C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સ્થિતિએ</w:t>
            </w:r>
            <w:r w:rsidRPr="000C470C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ભાદર-૨ </w:t>
            </w: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સિંચાઇ યોજનામાં કેટલી માઇનોર કેનાલ પાકી કરવાની કામગીરી બાકી રહેલ છે</w:t>
            </w: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અને </w:t>
            </w:r>
          </w:p>
        </w:tc>
        <w:tc>
          <w:tcPr>
            <w:tcW w:w="567" w:type="dxa"/>
          </w:tcPr>
          <w:p w14:paraId="3E828DF4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  <w:r w:rsidRPr="000C470C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</w:p>
          <w:p w14:paraId="318CABF3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</w:p>
        </w:tc>
        <w:tc>
          <w:tcPr>
            <w:tcW w:w="4257" w:type="dxa"/>
          </w:tcPr>
          <w:p w14:paraId="7CAD48BD" w14:textId="77777777" w:rsidR="005C7C90" w:rsidRPr="000C470C" w:rsidRDefault="005C7C90" w:rsidP="009B703D">
            <w:pPr>
              <w:tabs>
                <w:tab w:val="left" w:pos="3430"/>
              </w:tabs>
              <w:ind w:right="152"/>
              <w:jc w:val="both"/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</w:pP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૧(એક) માઇનોર કેનાલ લાઇનીંગ (પાકી કરવાની) કામગીરી બાકી છે. </w:t>
            </w:r>
          </w:p>
          <w:p w14:paraId="1ECC7518" w14:textId="77777777" w:rsidR="005C7C90" w:rsidRPr="000C470C" w:rsidRDefault="005C7C90" w:rsidP="009B703D">
            <w:pPr>
              <w:ind w:left="-1157" w:firstLine="1157"/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</w:pPr>
          </w:p>
        </w:tc>
      </w:tr>
      <w:tr w:rsidR="005C7C90" w:rsidRPr="000C470C" w14:paraId="4DFE51BF" w14:textId="77777777" w:rsidTr="009B703D">
        <w:trPr>
          <w:trHeight w:val="725"/>
        </w:trPr>
        <w:tc>
          <w:tcPr>
            <w:tcW w:w="709" w:type="dxa"/>
            <w:hideMark/>
          </w:tcPr>
          <w:p w14:paraId="4BD1138E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0C470C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0C470C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539" w:type="dxa"/>
            <w:hideMark/>
          </w:tcPr>
          <w:p w14:paraId="2EE7FE16" w14:textId="77777777" w:rsidR="005C7C90" w:rsidRPr="000C470C" w:rsidRDefault="005C7C90" w:rsidP="009B703D">
            <w:pPr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તેની </w:t>
            </w: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પાછળ અંદાજીત કેટલું ખર્ચ થનાર છે</w:t>
            </w:r>
            <w:r w:rsidRPr="000C470C">
              <w:rPr>
                <w:rFonts w:ascii="Shruti" w:eastAsia="Arial Unicode MS" w:hAnsi="Shruti" w:cs="SHREE_GUJ_OTF_0768" w:hint="cs"/>
                <w:sz w:val="24"/>
                <w:szCs w:val="24"/>
                <w:lang w:val="en-US" w:bidi="gu-IN"/>
              </w:rPr>
              <w:t xml:space="preserve">? </w:t>
            </w:r>
          </w:p>
        </w:tc>
        <w:tc>
          <w:tcPr>
            <w:tcW w:w="567" w:type="dxa"/>
            <w:hideMark/>
          </w:tcPr>
          <w:p w14:paraId="150B611F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0C470C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(૨)        </w:t>
            </w:r>
          </w:p>
        </w:tc>
        <w:tc>
          <w:tcPr>
            <w:tcW w:w="4257" w:type="dxa"/>
          </w:tcPr>
          <w:p w14:paraId="70998E8B" w14:textId="77777777" w:rsidR="005C7C90" w:rsidRPr="000C470C" w:rsidRDefault="005C7C90" w:rsidP="009B703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0C470C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રૂ.૧૫.૬૦ લાખ  </w:t>
            </w:r>
          </w:p>
        </w:tc>
      </w:tr>
    </w:tbl>
    <w:p w14:paraId="0AD902D3" w14:textId="7D1EE25B" w:rsidR="00274E6D" w:rsidRPr="000C470C" w:rsidRDefault="001C0B74" w:rsidP="000C470C">
      <w:pPr>
        <w:spacing w:after="0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0C470C">
        <w:rPr>
          <w:rFonts w:asciiTheme="minorBidi" w:hAnsiTheme="minorBidi" w:cs="SHREE_GUJ_OTF_0768"/>
        </w:rPr>
        <w:t xml:space="preserve">   </w:t>
      </w:r>
      <w:r w:rsidR="009D0349" w:rsidRPr="000C470C">
        <w:rPr>
          <w:rFonts w:asciiTheme="minorBidi" w:hAnsiTheme="minorBidi" w:cs="SHREE_GUJ_OTF_0768" w:hint="cs"/>
          <w:sz w:val="24"/>
          <w:szCs w:val="24"/>
          <w:lang w:bidi="gu-IN"/>
        </w:rPr>
        <w:t>------------</w:t>
      </w:r>
    </w:p>
    <w:sectPr w:rsidR="00274E6D" w:rsidRPr="000C470C" w:rsidSect="002B7CFD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D2F5" w14:textId="77777777" w:rsidR="002B7CFD" w:rsidRDefault="002B7CFD" w:rsidP="0033262C">
      <w:pPr>
        <w:spacing w:after="0" w:line="240" w:lineRule="auto"/>
      </w:pPr>
      <w:r>
        <w:separator/>
      </w:r>
    </w:p>
  </w:endnote>
  <w:endnote w:type="continuationSeparator" w:id="0">
    <w:p w14:paraId="67F86012" w14:textId="77777777" w:rsidR="002B7CFD" w:rsidRDefault="002B7CFD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0001" w14:textId="77777777" w:rsidR="002B7CFD" w:rsidRDefault="002B7CFD" w:rsidP="0033262C">
      <w:pPr>
        <w:spacing w:after="0" w:line="240" w:lineRule="auto"/>
      </w:pPr>
      <w:r>
        <w:separator/>
      </w:r>
    </w:p>
  </w:footnote>
  <w:footnote w:type="continuationSeparator" w:id="0">
    <w:p w14:paraId="1926F9E8" w14:textId="77777777" w:rsidR="002B7CFD" w:rsidRDefault="002B7CFD" w:rsidP="0033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6285">
    <w:abstractNumId w:val="2"/>
  </w:num>
  <w:num w:numId="2" w16cid:durableId="2121801516">
    <w:abstractNumId w:val="0"/>
  </w:num>
  <w:num w:numId="3" w16cid:durableId="15825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5"/>
    <w:rsid w:val="00022793"/>
    <w:rsid w:val="000C470C"/>
    <w:rsid w:val="001C0B74"/>
    <w:rsid w:val="00274E6D"/>
    <w:rsid w:val="002B7CFD"/>
    <w:rsid w:val="0030709B"/>
    <w:rsid w:val="0033262C"/>
    <w:rsid w:val="003531D8"/>
    <w:rsid w:val="003A2658"/>
    <w:rsid w:val="003F17D2"/>
    <w:rsid w:val="00492D03"/>
    <w:rsid w:val="004E3D56"/>
    <w:rsid w:val="00511ACA"/>
    <w:rsid w:val="00544CBC"/>
    <w:rsid w:val="005B22E7"/>
    <w:rsid w:val="005C7C90"/>
    <w:rsid w:val="006139DA"/>
    <w:rsid w:val="00615BEC"/>
    <w:rsid w:val="00684506"/>
    <w:rsid w:val="006A6FB2"/>
    <w:rsid w:val="006C0485"/>
    <w:rsid w:val="006C5E84"/>
    <w:rsid w:val="00714535"/>
    <w:rsid w:val="00766EC7"/>
    <w:rsid w:val="00791471"/>
    <w:rsid w:val="008E3AFE"/>
    <w:rsid w:val="0091142B"/>
    <w:rsid w:val="009B703D"/>
    <w:rsid w:val="009D0349"/>
    <w:rsid w:val="00A57659"/>
    <w:rsid w:val="00B96CCB"/>
    <w:rsid w:val="00BF4D46"/>
    <w:rsid w:val="00DE69D9"/>
    <w:rsid w:val="00E83861"/>
    <w:rsid w:val="00F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2B58"/>
  <w15:chartTrackingRefBased/>
  <w15:docId w15:val="{A3017BE3-33B1-4613-9325-24165BC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E3AF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37BC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27</cp:revision>
  <dcterms:created xsi:type="dcterms:W3CDTF">2024-01-19T11:35:00Z</dcterms:created>
  <dcterms:modified xsi:type="dcterms:W3CDTF">2024-02-08T10:26:00Z</dcterms:modified>
</cp:coreProperties>
</file>