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B317" w14:textId="2AB46FFB" w:rsidR="00955E29" w:rsidRPr="00955E29" w:rsidRDefault="00955E29" w:rsidP="00F43B9A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  <w:lang w:val="en-IN"/>
        </w:rPr>
      </w:pPr>
      <w:r w:rsidRPr="00955E29">
        <w:rPr>
          <w:rFonts w:ascii="Shruti" w:hAnsi="Shruti" w:cs="SHREE_GUJ_OTF_0768"/>
          <w:b/>
          <w:bCs/>
          <w:sz w:val="60"/>
          <w:szCs w:val="60"/>
          <w:lang w:val="en-IN"/>
        </w:rPr>
        <w:t>21</w:t>
      </w:r>
    </w:p>
    <w:p w14:paraId="01EECFA8" w14:textId="5F3D90D9" w:rsidR="00F43B9A" w:rsidRPr="00AD7D22" w:rsidRDefault="00806E87" w:rsidP="00F43B9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AD7D22">
        <w:rPr>
          <w:rFonts w:ascii="Shruti" w:hAnsi="Shruti" w:cs="SHREE_GUJ_OTF_0768" w:hint="cs"/>
          <w:b/>
          <w:bCs/>
          <w:sz w:val="24"/>
          <w:szCs w:val="24"/>
          <w:cs/>
        </w:rPr>
        <w:t>ઉપલેટા તાલુકાની વેણુ-૨</w:t>
      </w:r>
      <w:r w:rsidR="00692A0C" w:rsidRPr="00AD7D2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ભાગ-૧</w:t>
      </w:r>
      <w:r w:rsidRPr="00AD7D2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ગૃપ સુધારણા પાણી પુરવઠા યોજના</w:t>
      </w:r>
      <w:r w:rsidR="00F43B9A" w:rsidRPr="00AD7D2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</w:t>
      </w:r>
    </w:p>
    <w:p w14:paraId="41A11947" w14:textId="6A2C455C" w:rsidR="00F43B9A" w:rsidRPr="00AD7D22" w:rsidRDefault="00F43B9A" w:rsidP="00F43B9A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AD7D22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Pr="00AD7D22">
        <w:rPr>
          <w:rFonts w:ascii="Shruti" w:hAnsi="Shruti" w:cs="SHREE_GUJ_OTF_0768"/>
          <w:b/>
          <w:bCs/>
          <w:sz w:val="24"/>
          <w:lang w:bidi="gu-IN"/>
        </w:rPr>
        <w:t>15/4/</w:t>
      </w:r>
      <w:r w:rsidR="00806E87" w:rsidRPr="00AD7D22">
        <w:rPr>
          <w:rFonts w:ascii="Shruti" w:hAnsi="Shruti" w:cs="SHREE_GUJ_OTF_0768"/>
          <w:b/>
          <w:bCs/>
          <w:sz w:val="24"/>
          <w:lang w:bidi="gu-IN"/>
        </w:rPr>
        <w:t>1076</w:t>
      </w:r>
      <w:r w:rsidR="00975545" w:rsidRPr="00AD7D22">
        <w:rPr>
          <w:rFonts w:ascii="Calibri" w:hAnsi="Calibri" w:cs="SHREE_GUJ_OTF_0768"/>
          <w:b/>
          <w:bCs/>
          <w:sz w:val="24"/>
          <w:lang w:bidi="gu-IN"/>
        </w:rPr>
        <w:t xml:space="preserve">  </w:t>
      </w:r>
      <w:r w:rsidR="002A6534" w:rsidRPr="00AD7D22">
        <w:rPr>
          <w:rFonts w:ascii="Shruti" w:hAnsi="Shruti" w:cs="SHREE_GUJ_OTF_0768" w:hint="cs"/>
          <w:b/>
          <w:bCs/>
          <w:sz w:val="24"/>
          <w:cs/>
          <w:lang w:bidi="gu-IN"/>
        </w:rPr>
        <w:t>ડૉ</w:t>
      </w:r>
      <w:r w:rsidR="00975545" w:rsidRPr="00AD7D22">
        <w:rPr>
          <w:rFonts w:ascii="Shruti" w:hAnsi="Shruti" w:cs="SHREE_GUJ_OTF_0768"/>
          <w:b/>
          <w:bCs/>
          <w:sz w:val="24"/>
          <w:lang w:bidi="gu-IN"/>
        </w:rPr>
        <w:t xml:space="preserve">. </w:t>
      </w:r>
      <w:r w:rsidR="002A6534" w:rsidRPr="00AD7D22">
        <w:rPr>
          <w:rFonts w:ascii="Shruti" w:hAnsi="Shruti" w:cs="SHREE_GUJ_OTF_0768" w:hint="cs"/>
          <w:b/>
          <w:bCs/>
          <w:sz w:val="24"/>
          <w:cs/>
          <w:lang w:bidi="gu-IN"/>
        </w:rPr>
        <w:t>મહેન્દ્રભાઇ પાડલિયા</w:t>
      </w:r>
      <w:r w:rsidRPr="00AD7D22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2A6534" w:rsidRPr="00AD7D22">
        <w:rPr>
          <w:rFonts w:ascii="Shruti" w:hAnsi="Shruti" w:cs="SHREE_GUJ_OTF_0768" w:hint="cs"/>
          <w:b/>
          <w:bCs/>
          <w:sz w:val="24"/>
          <w:cs/>
          <w:lang w:bidi="gu-IN"/>
        </w:rPr>
        <w:t>ધોરાજી</w:t>
      </w:r>
      <w:r w:rsidRPr="00AD7D22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AD7D22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="00975545" w:rsidRPr="00AD7D22">
        <w:rPr>
          <w:rFonts w:ascii="Shruti" w:hAnsi="Shruti" w:cs="SHREE_GUJ_OTF_0768"/>
          <w:b/>
          <w:bCs/>
          <w:sz w:val="24"/>
          <w:lang w:bidi="gu-IN"/>
        </w:rPr>
        <w:t xml:space="preserve"> </w:t>
      </w:r>
      <w:r w:rsidRPr="00AD7D22">
        <w:rPr>
          <w:rFonts w:ascii="Calibri" w:hAnsi="Calibri" w:cs="SHREE_GUJ_OTF_0768" w:hint="cs"/>
          <w:sz w:val="24"/>
          <w:cs/>
          <w:lang w:bidi="gu-IN"/>
        </w:rPr>
        <w:t>માનનીય પાણી પુરવઠા મંત્રીશ્રી જણાવવા કૃપા કરશે કે:-</w:t>
      </w:r>
    </w:p>
    <w:p w14:paraId="003DA6E2" w14:textId="77777777" w:rsidR="00975545" w:rsidRPr="00955E29" w:rsidRDefault="00975545" w:rsidP="00F43B9A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</w:p>
    <w:tbl>
      <w:tblPr>
        <w:tblW w:w="10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567"/>
        <w:gridCol w:w="4615"/>
      </w:tblGrid>
      <w:tr w:rsidR="00F43B9A" w:rsidRPr="00AD7D22" w14:paraId="6970CA66" w14:textId="77777777" w:rsidTr="00AD7D22">
        <w:trPr>
          <w:trHeight w:val="360"/>
        </w:trPr>
        <w:tc>
          <w:tcPr>
            <w:tcW w:w="566" w:type="dxa"/>
          </w:tcPr>
          <w:p w14:paraId="5C5389F1" w14:textId="77777777" w:rsidR="00F43B9A" w:rsidRPr="00AD7D22" w:rsidRDefault="00F43B9A" w:rsidP="00942A11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D7D22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254" w:type="dxa"/>
          </w:tcPr>
          <w:p w14:paraId="0BDFC888" w14:textId="77777777" w:rsidR="00F43B9A" w:rsidRPr="00AD7D22" w:rsidRDefault="00F43B9A" w:rsidP="00942A11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AD7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AD7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14:paraId="231CC50D" w14:textId="77777777" w:rsidR="00F43B9A" w:rsidRPr="00AD7D22" w:rsidRDefault="00F43B9A" w:rsidP="00942A1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15" w:type="dxa"/>
          </w:tcPr>
          <w:p w14:paraId="21C04DAE" w14:textId="747C0748" w:rsidR="00F43B9A" w:rsidRPr="00AD7D22" w:rsidRDefault="00975545" w:rsidP="00975545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AD7D22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</w:t>
            </w:r>
            <w:r w:rsidR="00F43B9A" w:rsidRPr="00AD7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43B9A" w:rsidRPr="00AD7D22" w14:paraId="5453A599" w14:textId="77777777" w:rsidTr="00AD7D22">
        <w:trPr>
          <w:trHeight w:val="1325"/>
        </w:trPr>
        <w:tc>
          <w:tcPr>
            <w:tcW w:w="566" w:type="dxa"/>
          </w:tcPr>
          <w:p w14:paraId="2711A21E" w14:textId="77777777" w:rsidR="00F43B9A" w:rsidRPr="00AD7D22" w:rsidRDefault="00F43B9A" w:rsidP="00942A11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AD7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14:paraId="32420A90" w14:textId="77777777" w:rsidR="00F43B9A" w:rsidRPr="00AD7D22" w:rsidRDefault="00F43B9A" w:rsidP="00942A11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A9C1686" w14:textId="05B6A76A" w:rsidR="00F43B9A" w:rsidRPr="00AD7D22" w:rsidRDefault="00F43B9A" w:rsidP="004D3527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AD7D22">
              <w:rPr>
                <w:rFonts w:ascii="Times New Roman" w:hAnsi="Times New Roman" w:cs="SHREE_GUJ_OTF_0768"/>
                <w:sz w:val="24"/>
                <w:szCs w:val="24"/>
                <w:cs/>
              </w:rPr>
              <w:t>તા.૩૧/૧૨/૨૦૨3ની</w:t>
            </w:r>
            <w:r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સ્થિતિએ</w:t>
            </w:r>
            <w:r w:rsidR="00A951A1"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રાજકોટ જિલ્લાના ઉપલેટા તાલુકાની વેણુ-૨ ભાગ-૧ ગૃપ સુધારણા પાણી પુરવઠા યોજના માટે કેટલી રકમ મં</w:t>
            </w:r>
            <w:r w:rsidR="00975545"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જૂ</w:t>
            </w:r>
            <w:r w:rsidR="00A951A1"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 કરવામાં આવી છે</w:t>
            </w:r>
            <w:r w:rsidR="00A951A1" w:rsidRPr="00AD7D22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="00975545" w:rsidRPr="00AD7D22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="00A951A1"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AD7D2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14:paraId="4118CED9" w14:textId="77777777" w:rsidR="00F43B9A" w:rsidRPr="00AD7D22" w:rsidRDefault="00F43B9A" w:rsidP="00942A11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AD7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15" w:type="dxa"/>
          </w:tcPr>
          <w:p w14:paraId="6FC42F33" w14:textId="77777777" w:rsidR="00F43B9A" w:rsidRPr="00AD7D22" w:rsidRDefault="00FA640A" w:rsidP="00942A1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AD7D22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2E5EE2" w:rsidRPr="00AD7D22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રૂ.૩૫૭૮.૦૬ લાખ (ગ્રોસ)</w:t>
            </w:r>
          </w:p>
        </w:tc>
      </w:tr>
      <w:tr w:rsidR="00F43B9A" w:rsidRPr="00AD7D22" w14:paraId="5BD9F922" w14:textId="77777777" w:rsidTr="00AD7D22">
        <w:trPr>
          <w:trHeight w:val="716"/>
        </w:trPr>
        <w:tc>
          <w:tcPr>
            <w:tcW w:w="566" w:type="dxa"/>
          </w:tcPr>
          <w:p w14:paraId="2804B1FB" w14:textId="77777777" w:rsidR="00F43B9A" w:rsidRPr="00AD7D22" w:rsidRDefault="00F43B9A" w:rsidP="00942A11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D7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4" w:type="dxa"/>
          </w:tcPr>
          <w:p w14:paraId="572CA407" w14:textId="77777777" w:rsidR="00F43B9A" w:rsidRPr="00AD7D22" w:rsidRDefault="00AB25D3" w:rsidP="00942A11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D7D2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આ યોજનાની કામગીરી ક્યા તબક્કે છે </w:t>
            </w:r>
            <w:r w:rsidRPr="00AD7D22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669D8312" w14:textId="77777777" w:rsidR="00F43B9A" w:rsidRPr="00AD7D22" w:rsidRDefault="00F43B9A" w:rsidP="00942A11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D7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15" w:type="dxa"/>
          </w:tcPr>
          <w:p w14:paraId="43BA4446" w14:textId="77777777" w:rsidR="00F43B9A" w:rsidRPr="00AD7D22" w:rsidRDefault="001B2757" w:rsidP="001B2757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D7D22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આ યોજનાની કામગીરી પ્રગતિના</w:t>
            </w:r>
            <w:r w:rsidRPr="00AD7D22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="00580983" w:rsidRPr="00AD7D22">
              <w:rPr>
                <w:rFonts w:ascii="Shruti" w:hAnsi="Shruti" w:cs="SHREE_GUJ_OTF_0768" w:hint="cs"/>
                <w:sz w:val="24"/>
                <w:szCs w:val="24"/>
                <w:cs/>
              </w:rPr>
              <w:t>તબક્કે</w:t>
            </w:r>
            <w:r w:rsidRPr="00AD7D2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છે.</w:t>
            </w:r>
          </w:p>
        </w:tc>
      </w:tr>
    </w:tbl>
    <w:p w14:paraId="54378709" w14:textId="62E3FBBE" w:rsidR="00F43B9A" w:rsidRPr="00972266" w:rsidRDefault="00F43B9A" w:rsidP="00955E29">
      <w:pPr>
        <w:spacing w:after="0" w:line="240" w:lineRule="auto"/>
        <w:ind w:left="720" w:hanging="720"/>
        <w:jc w:val="center"/>
        <w:rPr>
          <w:rFonts w:ascii="Shruti" w:hAnsi="Shruti" w:cs="Shruti"/>
          <w:b/>
          <w:bCs/>
          <w:sz w:val="24"/>
          <w:szCs w:val="24"/>
        </w:rPr>
      </w:pPr>
      <w:r w:rsidRPr="00972266">
        <w:rPr>
          <w:rFonts w:ascii="Shruti" w:hAnsi="Shruti" w:cs="Shruti" w:hint="cs"/>
          <w:b/>
          <w:bCs/>
          <w:sz w:val="24"/>
          <w:szCs w:val="24"/>
          <w:cs/>
        </w:rPr>
        <w:t>---------------------------------------------</w:t>
      </w:r>
    </w:p>
    <w:p w14:paraId="73AF3B75" w14:textId="77777777" w:rsidR="00F43B9A" w:rsidRDefault="00F43B9A" w:rsidP="00F43B9A">
      <w:pPr>
        <w:spacing w:after="0" w:line="240" w:lineRule="auto"/>
        <w:jc w:val="both"/>
      </w:pPr>
    </w:p>
    <w:p w14:paraId="2488FFA7" w14:textId="77777777" w:rsidR="00F43B9A" w:rsidRDefault="00F43B9A" w:rsidP="00F43B9A">
      <w:pPr>
        <w:spacing w:after="0" w:line="240" w:lineRule="auto"/>
        <w:jc w:val="both"/>
      </w:pPr>
    </w:p>
    <w:p w14:paraId="36C45ECB" w14:textId="77777777" w:rsidR="00F43B9A" w:rsidRDefault="00F43B9A" w:rsidP="00F43B9A">
      <w:pPr>
        <w:spacing w:after="0" w:line="240" w:lineRule="auto"/>
        <w:jc w:val="both"/>
      </w:pPr>
    </w:p>
    <w:p w14:paraId="26756345" w14:textId="77777777" w:rsidR="00F43B9A" w:rsidRDefault="00F43B9A" w:rsidP="00F43B9A">
      <w:pPr>
        <w:spacing w:after="0" w:line="240" w:lineRule="auto"/>
        <w:jc w:val="both"/>
      </w:pPr>
    </w:p>
    <w:p w14:paraId="006E1986" w14:textId="77777777" w:rsidR="00F43B9A" w:rsidRDefault="00F43B9A" w:rsidP="00F43B9A">
      <w:pPr>
        <w:spacing w:after="0" w:line="240" w:lineRule="auto"/>
        <w:jc w:val="both"/>
      </w:pPr>
    </w:p>
    <w:p w14:paraId="1AD5D9C9" w14:textId="77777777" w:rsidR="00F43B9A" w:rsidRDefault="00F43B9A" w:rsidP="00F43B9A"/>
    <w:p w14:paraId="1910BF07" w14:textId="77777777" w:rsidR="00F43B9A" w:rsidRDefault="00F43B9A" w:rsidP="00F43B9A"/>
    <w:p w14:paraId="327D27B4" w14:textId="77777777" w:rsidR="00EF6487" w:rsidRDefault="00EF6487"/>
    <w:sectPr w:rsidR="00EF6487" w:rsidSect="00200D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B9A"/>
    <w:rsid w:val="00083232"/>
    <w:rsid w:val="001B2757"/>
    <w:rsid w:val="001C4DD5"/>
    <w:rsid w:val="00200D53"/>
    <w:rsid w:val="002A6534"/>
    <w:rsid w:val="002B5399"/>
    <w:rsid w:val="002D2852"/>
    <w:rsid w:val="002E5EE2"/>
    <w:rsid w:val="00462FCB"/>
    <w:rsid w:val="004D3527"/>
    <w:rsid w:val="00580983"/>
    <w:rsid w:val="005D71CB"/>
    <w:rsid w:val="00692A0C"/>
    <w:rsid w:val="00806E87"/>
    <w:rsid w:val="0088327B"/>
    <w:rsid w:val="00955E29"/>
    <w:rsid w:val="00972266"/>
    <w:rsid w:val="00975545"/>
    <w:rsid w:val="00A951A1"/>
    <w:rsid w:val="00AB25D3"/>
    <w:rsid w:val="00AD7D22"/>
    <w:rsid w:val="00C10A9D"/>
    <w:rsid w:val="00DB503E"/>
    <w:rsid w:val="00EF6487"/>
    <w:rsid w:val="00F243A1"/>
    <w:rsid w:val="00F43B9A"/>
    <w:rsid w:val="00FA640A"/>
    <w:rsid w:val="00FD2AB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675F"/>
  <w15:docId w15:val="{5DCE1975-E2BE-430F-B7F4-CF5DA44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B9A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28</cp:revision>
  <cp:lastPrinted>2024-02-09T05:47:00Z</cp:lastPrinted>
  <dcterms:created xsi:type="dcterms:W3CDTF">2024-01-30T06:34:00Z</dcterms:created>
  <dcterms:modified xsi:type="dcterms:W3CDTF">2024-02-09T05:50:00Z</dcterms:modified>
</cp:coreProperties>
</file>