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04" w:rsidRDefault="003C1504" w:rsidP="002B0373">
      <w:pPr>
        <w:pStyle w:val="NoSpacing"/>
        <w:spacing w:line="276" w:lineRule="auto"/>
        <w:ind w:left="-900" w:right="-990"/>
      </w:pPr>
    </w:p>
    <w:p w:rsidR="006F5B37" w:rsidRPr="00075B68" w:rsidRDefault="006F5B37" w:rsidP="00075B68">
      <w:pPr>
        <w:pStyle w:val="NoSpacing"/>
        <w:spacing w:line="360" w:lineRule="auto"/>
        <w:ind w:left="-1440" w:right="-990"/>
        <w:jc w:val="center"/>
        <w:rPr>
          <w:rFonts w:ascii="SHREE_GUJ_OTF-0768" w:hAnsi="SHREE_GUJ_OTF-0768" w:cs="SHREE_GUJ_OTF_0768"/>
          <w:b/>
          <w:bCs/>
          <w:sz w:val="60"/>
          <w:szCs w:val="60"/>
        </w:rPr>
      </w:pPr>
      <w:r w:rsidRPr="00075B68">
        <w:rPr>
          <w:rFonts w:ascii="SHREE_GUJ_OTF-0768" w:hAnsi="SHREE_GUJ_OTF-0768" w:cs="SHREE_GUJ_OTF_0768"/>
          <w:b/>
          <w:bCs/>
          <w:sz w:val="60"/>
          <w:szCs w:val="60"/>
        </w:rPr>
        <w:t>20</w:t>
      </w:r>
    </w:p>
    <w:p w:rsidR="00745C32" w:rsidRPr="006F5B37" w:rsidRDefault="00447BC6" w:rsidP="00075B68">
      <w:pPr>
        <w:pStyle w:val="NoSpacing"/>
        <w:spacing w:line="360" w:lineRule="auto"/>
        <w:ind w:left="-1440" w:right="-990"/>
        <w:jc w:val="center"/>
        <w:rPr>
          <w:rFonts w:ascii="SHREE_GUJ_OTF-0768" w:hAnsi="SHREE_GUJ_OTF-0768" w:cs="SHREE_GUJ_OTF_0768"/>
          <w:b/>
          <w:bCs/>
          <w:sz w:val="24"/>
          <w:szCs w:val="24"/>
        </w:rPr>
      </w:pPr>
      <w:r w:rsidRPr="006F5B37">
        <w:rPr>
          <w:rFonts w:ascii="SHREE_GUJ_OTF-0768" w:hAnsi="SHREE_GUJ_OTF-0768" w:cs="SHREE_GUJ_OTF_0768"/>
          <w:b/>
          <w:bCs/>
          <w:sz w:val="24"/>
          <w:szCs w:val="24"/>
          <w:cs/>
        </w:rPr>
        <w:t>જિલ્લા મેલેરીયા અધિકારીની</w:t>
      </w:r>
      <w:r w:rsidR="00153EE4" w:rsidRPr="006F5B37">
        <w:rPr>
          <w:rFonts w:ascii="SHREE_GUJ_OTF-0768" w:hAnsi="SHREE_GUJ_OTF-0768" w:cs="SHREE_GUJ_OTF_0768"/>
          <w:b/>
          <w:bCs/>
          <w:sz w:val="24"/>
          <w:szCs w:val="24"/>
          <w:cs/>
        </w:rPr>
        <w:t xml:space="preserve"> </w:t>
      </w:r>
      <w:r w:rsidRPr="006F5B37">
        <w:rPr>
          <w:rFonts w:ascii="SHREE_GUJ_OTF-0768" w:hAnsi="SHREE_GUJ_OTF-0768" w:cs="SHREE_GUJ_OTF_0768"/>
          <w:b/>
          <w:bCs/>
          <w:sz w:val="24"/>
          <w:szCs w:val="24"/>
          <w:cs/>
        </w:rPr>
        <w:t>મંજૂર જગ્યાઓ</w:t>
      </w:r>
    </w:p>
    <w:p w:rsidR="00153EE4" w:rsidRPr="006F5B37" w:rsidRDefault="00153EE4" w:rsidP="00144D91">
      <w:pPr>
        <w:spacing w:after="0" w:line="240" w:lineRule="auto"/>
        <w:ind w:left="-540"/>
        <w:jc w:val="both"/>
        <w:rPr>
          <w:rFonts w:ascii="SHREE_GUJ_OTF-0768" w:hAnsi="SHREE_GUJ_OTF-0768" w:cs="SHREE_GUJ_OTF_0768"/>
          <w:b/>
          <w:bCs/>
          <w:sz w:val="24"/>
          <w:szCs w:val="24"/>
        </w:rPr>
      </w:pPr>
      <w:r w:rsidRPr="006F5B37">
        <w:rPr>
          <w:rFonts w:ascii="SHREE_GUJ_OTF-0768" w:hAnsi="SHREE_GUJ_OTF-0768" w:cs="SHREE_GUJ_OTF_0768"/>
          <w:b/>
          <w:bCs/>
          <w:sz w:val="24"/>
          <w:szCs w:val="24"/>
        </w:rPr>
        <w:t>*15/4/1094</w:t>
      </w:r>
      <w:r w:rsidR="003C1504" w:rsidRPr="006F5B37">
        <w:rPr>
          <w:rFonts w:ascii="SHREE_GUJ_OTF-0768" w:hAnsi="SHREE_GUJ_OTF-0768" w:cs="SHREE_GUJ_OTF_0768"/>
          <w:b/>
          <w:bCs/>
          <w:sz w:val="24"/>
          <w:szCs w:val="24"/>
        </w:rPr>
        <w:t xml:space="preserve"> </w:t>
      </w:r>
      <w:r w:rsidRPr="006F5B37">
        <w:rPr>
          <w:rFonts w:ascii="SHREE_GUJ_OTF-0768" w:hAnsi="SHREE_GUJ_OTF-0768" w:cs="SHREE_GUJ_OTF_0768"/>
          <w:b/>
          <w:bCs/>
          <w:sz w:val="24"/>
          <w:szCs w:val="24"/>
          <w:cs/>
        </w:rPr>
        <w:t xml:space="preserve">શ્રી અમૃતજી મોતીજી </w:t>
      </w:r>
      <w:r w:rsidR="00F44D4A" w:rsidRPr="006F5B37">
        <w:rPr>
          <w:rFonts w:ascii="SHREE_GUJ_OTF-0768" w:hAnsi="SHREE_GUJ_OTF-0768" w:cs="SHREE_GUJ_OTF_0768"/>
          <w:b/>
          <w:bCs/>
          <w:sz w:val="24"/>
          <w:szCs w:val="24"/>
          <w:cs/>
        </w:rPr>
        <w:t>ઠા</w:t>
      </w:r>
      <w:r w:rsidRPr="006F5B37">
        <w:rPr>
          <w:rFonts w:ascii="SHREE_GUJ_OTF-0768" w:hAnsi="SHREE_GUJ_OTF-0768" w:cs="SHREE_GUJ_OTF_0768"/>
          <w:b/>
          <w:bCs/>
          <w:sz w:val="24"/>
          <w:szCs w:val="24"/>
          <w:cs/>
        </w:rPr>
        <w:t xml:space="preserve">કોર </w:t>
      </w:r>
      <w:r w:rsidRPr="006272E9">
        <w:rPr>
          <w:rFonts w:ascii="SHREE_GUJ_OTF-0768" w:hAnsi="SHREE_GUJ_OTF-0768" w:cs="SHREE_GUJ_OTF_0768"/>
          <w:sz w:val="24"/>
          <w:szCs w:val="24"/>
          <w:cs/>
        </w:rPr>
        <w:t>(કાંકરેજ)</w:t>
      </w:r>
      <w:r w:rsidRPr="006F5B37">
        <w:rPr>
          <w:rFonts w:ascii="SHREE_GUJ_OTF-0768" w:hAnsi="SHREE_GUJ_OTF-0768" w:cs="SHREE_GUJ_OTF_0768"/>
          <w:b/>
          <w:bCs/>
          <w:sz w:val="24"/>
          <w:szCs w:val="24"/>
        </w:rPr>
        <w:t>:</w:t>
      </w:r>
      <w:r w:rsidRPr="006F5B37">
        <w:rPr>
          <w:rFonts w:ascii="SHREE_GUJ_OTF-0768" w:hAnsi="SHREE_GUJ_OTF-0768" w:cs="SHREE_GUJ_OTF_0768"/>
          <w:b/>
          <w:bCs/>
          <w:sz w:val="24"/>
          <w:szCs w:val="24"/>
          <w:cs/>
        </w:rPr>
        <w:t xml:space="preserve"> </w:t>
      </w:r>
      <w:r w:rsidR="009C7BC0" w:rsidRPr="008042CF">
        <w:rPr>
          <w:rFonts w:ascii="SHREE_GUJ_OTF-0768" w:hAnsi="SHREE_GUJ_OTF-0768" w:cs="SHREE_GUJ_OTF_0768" w:hint="cs"/>
          <w:sz w:val="24"/>
          <w:szCs w:val="24"/>
          <w:cs/>
        </w:rPr>
        <w:t xml:space="preserve">પંદરમી ગુજરાત વિધાનસભાના બીજા સત્રમાં તા.૨૦-૦૩-૨૦૨૩ના રોજ સભાગૃહમાં રજૂ થયેલ </w:t>
      </w:r>
      <w:r w:rsidR="009C7BC0" w:rsidRPr="008042CF">
        <w:rPr>
          <w:rFonts w:ascii="SHREE_GUJ_OTF-0768" w:hAnsi="SHREE_GUJ_OTF-0768" w:cs="SHREE_GUJ_OTF_0768"/>
          <w:sz w:val="24"/>
          <w:szCs w:val="24"/>
        </w:rPr>
        <w:t xml:space="preserve">* </w:t>
      </w:r>
      <w:r w:rsidR="009C7BC0" w:rsidRPr="008042CF">
        <w:rPr>
          <w:rFonts w:ascii="SHREE_GUJ_OTF-0768" w:hAnsi="SHREE_GUJ_OTF-0768" w:cs="SHREE_GUJ_OTF_0768" w:hint="cs"/>
          <w:sz w:val="24"/>
          <w:szCs w:val="24"/>
          <w:cs/>
        </w:rPr>
        <w:t>પ્રશ્ન ક્રમાંકઃ૩૨૪૭ (અગ્રતા-૭૧)ના અનુસંધાને</w:t>
      </w:r>
      <w:r w:rsidR="009C7BC0">
        <w:rPr>
          <w:rFonts w:ascii="SHREE_GUJ_OTF-0768" w:hAnsi="SHREE_GUJ_OTF-0768" w:cs="SHREE_GUJ_OTF_0768" w:hint="cs"/>
          <w:b/>
          <w:bCs/>
          <w:sz w:val="24"/>
          <w:szCs w:val="24"/>
          <w:cs/>
        </w:rPr>
        <w:t xml:space="preserve"> </w:t>
      </w:r>
      <w:r w:rsidRPr="006F5B37">
        <w:rPr>
          <w:rFonts w:ascii="SHREE_GUJ_OTF-0768" w:hAnsi="SHREE_GUJ_OTF-0768" w:cs="SHREE_GUJ_OTF_0768"/>
          <w:b/>
          <w:bCs/>
          <w:sz w:val="24"/>
          <w:szCs w:val="24"/>
          <w:cs/>
        </w:rPr>
        <w:t xml:space="preserve">માનનીય આરોગ્યમંત્રીશ્રી </w:t>
      </w:r>
      <w:r w:rsidRPr="008042CF">
        <w:rPr>
          <w:rFonts w:ascii="SHREE_GUJ_OTF-0768" w:hAnsi="SHREE_GUJ_OTF-0768" w:cs="SHREE_GUJ_OTF_0768"/>
          <w:sz w:val="24"/>
          <w:szCs w:val="24"/>
          <w:cs/>
        </w:rPr>
        <w:t>જણાવવા</w:t>
      </w:r>
      <w:r w:rsidRPr="006F5B37">
        <w:rPr>
          <w:rFonts w:ascii="SHREE_GUJ_OTF-0768" w:hAnsi="SHREE_GUJ_OTF-0768" w:cs="SHREE_GUJ_OTF_0768"/>
          <w:b/>
          <w:bCs/>
          <w:sz w:val="24"/>
          <w:szCs w:val="24"/>
          <w:cs/>
        </w:rPr>
        <w:t xml:space="preserve"> </w:t>
      </w:r>
      <w:r w:rsidRPr="006272E9">
        <w:rPr>
          <w:rFonts w:ascii="SHREE_GUJ_OTF-0768" w:hAnsi="SHREE_GUJ_OTF-0768" w:cs="SHREE_GUJ_OTF_0768"/>
          <w:sz w:val="24"/>
          <w:szCs w:val="24"/>
          <w:cs/>
        </w:rPr>
        <w:t>કૃપા કરશે કે</w:t>
      </w:r>
      <w:r w:rsidR="003C1504" w:rsidRPr="006272E9">
        <w:rPr>
          <w:rFonts w:ascii="SHREE_GUJ_OTF-0768" w:hAnsi="SHREE_GUJ_OTF-0768" w:cs="SHREE_GUJ_OTF_0768"/>
          <w:sz w:val="24"/>
          <w:szCs w:val="24"/>
          <w:cs/>
        </w:rPr>
        <w:t>.</w:t>
      </w:r>
      <w:r w:rsidRPr="006272E9">
        <w:rPr>
          <w:rFonts w:ascii="SHREE_GUJ_OTF-0768" w:hAnsi="SHREE_GUJ_OTF-0768" w:cs="SHREE_GUJ_OTF_0768"/>
          <w:sz w:val="24"/>
          <w:szCs w:val="24"/>
        </w:rPr>
        <w:t>-</w:t>
      </w:r>
      <w:r w:rsidRPr="006F5B37">
        <w:rPr>
          <w:rFonts w:ascii="SHREE_GUJ_OTF-0768" w:hAnsi="SHREE_GUJ_OTF-0768" w:cs="SHREE_GUJ_OTF_0768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3C1504" w:rsidRPr="002E6716" w:rsidRDefault="003C1504" w:rsidP="00144D91">
      <w:pPr>
        <w:spacing w:after="0" w:line="240" w:lineRule="auto"/>
        <w:ind w:left="-540"/>
        <w:jc w:val="both"/>
        <w:rPr>
          <w:rFonts w:ascii="SHREE_GUJ_OTF-0768" w:hAnsi="SHREE_GUJ_OTF-0768" w:cs="SHREE_GUJ_OTF_0768"/>
          <w:sz w:val="24"/>
          <w:szCs w:val="24"/>
        </w:rPr>
      </w:pPr>
    </w:p>
    <w:tbl>
      <w:tblPr>
        <w:tblW w:w="9234" w:type="dxa"/>
        <w:jc w:val="right"/>
        <w:tblInd w:w="-2349" w:type="dxa"/>
        <w:tblLayout w:type="fixed"/>
        <w:tblLook w:val="01E0" w:firstRow="1" w:lastRow="1" w:firstColumn="1" w:lastColumn="1" w:noHBand="0" w:noVBand="0"/>
      </w:tblPr>
      <w:tblGrid>
        <w:gridCol w:w="578"/>
        <w:gridCol w:w="3940"/>
        <w:gridCol w:w="666"/>
        <w:gridCol w:w="4050"/>
      </w:tblGrid>
      <w:tr w:rsidR="00144D91" w:rsidRPr="002E6716" w:rsidTr="006A4C8A">
        <w:trPr>
          <w:trHeight w:val="404"/>
          <w:jc w:val="right"/>
        </w:trPr>
        <w:tc>
          <w:tcPr>
            <w:tcW w:w="578" w:type="dxa"/>
            <w:hideMark/>
          </w:tcPr>
          <w:p w:rsidR="00144D91" w:rsidRPr="002E6716" w:rsidRDefault="00144D91" w:rsidP="00EE47BF">
            <w:pPr>
              <w:spacing w:after="0" w:line="240" w:lineRule="auto"/>
              <w:jc w:val="center"/>
              <w:rPr>
                <w:rFonts w:ascii="SHREE_GUJ_OTF-0768" w:hAnsi="SHREE_GUJ_OTF-0768" w:cs="SHREE_GUJ_OTF_0768"/>
                <w:sz w:val="24"/>
                <w:szCs w:val="24"/>
                <w:lang w:val="en-IN" w:eastAsia="en-IN"/>
              </w:rPr>
            </w:pPr>
          </w:p>
        </w:tc>
        <w:tc>
          <w:tcPr>
            <w:tcW w:w="3940" w:type="dxa"/>
            <w:hideMark/>
          </w:tcPr>
          <w:p w:rsidR="00144D91" w:rsidRPr="00075B68" w:rsidRDefault="00144D91" w:rsidP="00EE47BF">
            <w:pPr>
              <w:spacing w:after="0" w:line="240" w:lineRule="auto"/>
              <w:jc w:val="center"/>
              <w:rPr>
                <w:rFonts w:ascii="SHREE_GUJ_OTF-0768" w:hAnsi="SHREE_GUJ_OTF-0768" w:cs="SHREE_GUJ_OTF_0768"/>
                <w:b/>
                <w:bCs/>
                <w:sz w:val="24"/>
                <w:szCs w:val="24"/>
                <w:lang w:val="en-IN" w:eastAsia="en-IN"/>
              </w:rPr>
            </w:pPr>
            <w:r w:rsidRPr="00075B68">
              <w:rPr>
                <w:rFonts w:ascii="SHREE_GUJ_OTF-0768" w:hAnsi="SHREE_GUJ_OTF-0768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66" w:type="dxa"/>
          </w:tcPr>
          <w:p w:rsidR="00144D91" w:rsidRPr="00075B68" w:rsidRDefault="00144D91" w:rsidP="00EE47BF">
            <w:pPr>
              <w:spacing w:after="0" w:line="240" w:lineRule="auto"/>
              <w:jc w:val="center"/>
              <w:rPr>
                <w:rFonts w:ascii="SHREE_GUJ_OTF-0768" w:hAnsi="SHREE_GUJ_OTF-0768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0" w:type="dxa"/>
            <w:hideMark/>
          </w:tcPr>
          <w:p w:rsidR="00A800CA" w:rsidRPr="00075B68" w:rsidRDefault="00144D91" w:rsidP="003F2F55">
            <w:pPr>
              <w:spacing w:after="0" w:line="240" w:lineRule="auto"/>
              <w:jc w:val="center"/>
              <w:rPr>
                <w:rFonts w:ascii="SHREE_GUJ_OTF-0768" w:hAnsi="SHREE_GUJ_OTF-0768" w:cs="SHREE_GUJ_OTF_0768"/>
                <w:b/>
                <w:bCs/>
                <w:sz w:val="24"/>
                <w:szCs w:val="24"/>
                <w:lang w:val="en-IN" w:eastAsia="en-IN"/>
              </w:rPr>
            </w:pPr>
            <w:r w:rsidRPr="00075B68">
              <w:rPr>
                <w:rFonts w:ascii="SHREE_GUJ_OTF-0768" w:hAnsi="SHREE_GUJ_OTF-0768" w:cs="SHREE_GUJ_OTF_0768"/>
                <w:b/>
                <w:bCs/>
                <w:sz w:val="24"/>
                <w:szCs w:val="24"/>
                <w:cs/>
              </w:rPr>
              <w:t xml:space="preserve">જવાબ </w:t>
            </w:r>
          </w:p>
        </w:tc>
      </w:tr>
      <w:tr w:rsidR="003F2F55" w:rsidRPr="002E6716" w:rsidTr="006A4C8A">
        <w:trPr>
          <w:trHeight w:val="1034"/>
          <w:jc w:val="right"/>
        </w:trPr>
        <w:tc>
          <w:tcPr>
            <w:tcW w:w="578" w:type="dxa"/>
            <w:hideMark/>
          </w:tcPr>
          <w:p w:rsidR="003F2F55" w:rsidRPr="002E6716" w:rsidRDefault="003F2F55" w:rsidP="00EE47BF">
            <w:pPr>
              <w:spacing w:after="0" w:line="240" w:lineRule="auto"/>
              <w:jc w:val="center"/>
              <w:rPr>
                <w:rFonts w:ascii="SHREE_GUJ_OTF-0768" w:hAnsi="SHREE_GUJ_OTF-0768" w:cs="SHREE_GUJ_OTF_0768"/>
                <w:sz w:val="24"/>
                <w:szCs w:val="24"/>
                <w:lang w:val="en-IN" w:eastAsia="en-IN"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  <w:lang w:val="en-IN" w:eastAsia="en-IN"/>
              </w:rPr>
              <w:t>(૧)</w:t>
            </w:r>
          </w:p>
        </w:tc>
        <w:tc>
          <w:tcPr>
            <w:tcW w:w="3940" w:type="dxa"/>
            <w:hideMark/>
          </w:tcPr>
          <w:p w:rsidR="003F2F55" w:rsidRPr="002E6716" w:rsidRDefault="003F2F55" w:rsidP="00D10A17">
            <w:pPr>
              <w:spacing w:after="0" w:line="240" w:lineRule="auto"/>
              <w:jc w:val="both"/>
              <w:rPr>
                <w:rFonts w:ascii="SHREE_GUJ_OTF-0768" w:hAnsi="SHREE_GUJ_OTF-0768" w:cs="SHREE_GUJ_OTF_0768"/>
                <w:sz w:val="24"/>
                <w:szCs w:val="24"/>
                <w:lang w:val="en-IN" w:eastAsia="en-IN"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  <w:lang w:val="en-IN" w:eastAsia="en-IN"/>
              </w:rPr>
              <w:t>રાજયમાં જિલ્લા મેલેરીયા અધિકારીની ૩૩ જગ્યા મંજૂર થયેલ તે પૈકી ર૮ જગ્યાઓ ખાલી હતી તેમાંથી તા.૩૧-૧ર-ર૦ર૩ની સ્થિતિએ કેટલી જગ્યાઓ ભરવામાં આવેલ છે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lang w:val="en-IN" w:eastAsia="en-IN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</w:p>
        </w:tc>
        <w:tc>
          <w:tcPr>
            <w:tcW w:w="666" w:type="dxa"/>
          </w:tcPr>
          <w:p w:rsidR="003F2F55" w:rsidRPr="002E6716" w:rsidRDefault="003F2F55" w:rsidP="00EE47BF">
            <w:pPr>
              <w:spacing w:after="0" w:line="240" w:lineRule="auto"/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  <w:lang w:eastAsia="en-IN"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  <w:lang w:eastAsia="en-IN"/>
              </w:rPr>
              <w:t>(૧)</w:t>
            </w:r>
          </w:p>
        </w:tc>
        <w:tc>
          <w:tcPr>
            <w:tcW w:w="4050" w:type="dxa"/>
            <w:hideMark/>
          </w:tcPr>
          <w:p w:rsidR="003F2F55" w:rsidRPr="002E6716" w:rsidRDefault="003F2F55" w:rsidP="00D10A17">
            <w:pPr>
              <w:spacing w:line="240" w:lineRule="auto"/>
              <w:jc w:val="both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રાજયમાં જિલ્લા મેલેરીયા અધિકારીની ૩૩ જગ્યા મંજુર થયેલ છે તે પૈકી ર૮ જગ્યાઓ ખાલી હતી તેમાંથી તા.૩૧-૧ર-ર૦ર૩ની સ્થિતિએ કોઇ જગ્યાઓ ભરવામાં આવેલ નથી.</w:t>
            </w:r>
          </w:p>
        </w:tc>
      </w:tr>
      <w:tr w:rsidR="003F2F55" w:rsidRPr="002E6716" w:rsidTr="006A4C8A">
        <w:trPr>
          <w:trHeight w:val="647"/>
          <w:jc w:val="right"/>
        </w:trPr>
        <w:tc>
          <w:tcPr>
            <w:tcW w:w="578" w:type="dxa"/>
          </w:tcPr>
          <w:p w:rsidR="003F2F55" w:rsidRPr="002E6716" w:rsidRDefault="003F2F55" w:rsidP="00EE47BF">
            <w:pPr>
              <w:spacing w:after="0" w:line="240" w:lineRule="auto"/>
              <w:jc w:val="center"/>
              <w:rPr>
                <w:rFonts w:ascii="SHREE_GUJ_OTF-0768" w:hAnsi="SHREE_GUJ_OTF-0768" w:cs="SHREE_GUJ_OTF_0768"/>
                <w:sz w:val="24"/>
                <w:szCs w:val="24"/>
                <w:lang w:val="en-IN" w:eastAsia="en-IN"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3940" w:type="dxa"/>
          </w:tcPr>
          <w:p w:rsidR="003F2F55" w:rsidRPr="002E6716" w:rsidRDefault="003F2F55" w:rsidP="00D10A17">
            <w:pPr>
              <w:spacing w:after="0" w:line="240" w:lineRule="auto"/>
              <w:jc w:val="both"/>
              <w:rPr>
                <w:rFonts w:ascii="SHREE_GUJ_OTF-0768" w:hAnsi="SHREE_GUJ_OTF-0768" w:cs="SHREE_GUJ_OTF_0768"/>
                <w:sz w:val="24"/>
                <w:szCs w:val="24"/>
                <w:lang w:val="en-IN" w:eastAsia="en-IN"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  <w:lang w:val="en-IN" w:eastAsia="en-IN"/>
              </w:rPr>
              <w:t>ઉક્ત સ્થિતિએ કેટલી જગ્યાઓ કયારથી ખાલી છે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lang w:val="en-IN" w:eastAsia="en-IN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  <w:lang w:val="en-IN" w:eastAsia="en-IN"/>
              </w:rPr>
              <w:t xml:space="preserve"> અને </w:t>
            </w:r>
          </w:p>
        </w:tc>
        <w:tc>
          <w:tcPr>
            <w:tcW w:w="666" w:type="dxa"/>
          </w:tcPr>
          <w:p w:rsidR="003F2F55" w:rsidRPr="002E6716" w:rsidRDefault="003F2F55" w:rsidP="00EE47BF">
            <w:pPr>
              <w:spacing w:after="0" w:line="240" w:lineRule="auto"/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  <w:lang w:eastAsia="en-IN"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  <w:lang w:eastAsia="en-IN"/>
              </w:rPr>
              <w:t xml:space="preserve">(ર) </w:t>
            </w:r>
          </w:p>
        </w:tc>
        <w:tc>
          <w:tcPr>
            <w:tcW w:w="4050" w:type="dxa"/>
          </w:tcPr>
          <w:p w:rsidR="003F2F55" w:rsidRPr="002E6716" w:rsidRDefault="003F2F55" w:rsidP="00D10A17">
            <w:pPr>
              <w:spacing w:line="240" w:lineRule="auto"/>
              <w:jc w:val="both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૩૦ જગ્યાઓ ખાલી છે ખાલી જગ્યાનું પત્રક</w:t>
            </w:r>
            <w:r w:rsidR="007C3A61">
              <w:rPr>
                <w:rFonts w:ascii="SHREE_GUJ_OTF-0768" w:hAnsi="SHREE_GUJ_OTF-0768" w:cs="SHREE_GUJ_OTF_0768"/>
                <w:sz w:val="24"/>
                <w:szCs w:val="24"/>
                <w:cs/>
              </w:rPr>
              <w:t>-અ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 સામેલ છે. </w:t>
            </w:r>
          </w:p>
        </w:tc>
      </w:tr>
      <w:tr w:rsidR="003F2F55" w:rsidRPr="002E6716" w:rsidTr="006A4C8A">
        <w:trPr>
          <w:trHeight w:val="647"/>
          <w:jc w:val="right"/>
        </w:trPr>
        <w:tc>
          <w:tcPr>
            <w:tcW w:w="578" w:type="dxa"/>
          </w:tcPr>
          <w:p w:rsidR="003F2F55" w:rsidRPr="002E6716" w:rsidRDefault="003F2F55" w:rsidP="00D10A17">
            <w:pPr>
              <w:spacing w:after="0" w:line="240" w:lineRule="auto"/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  <w:lang w:val="en-IN" w:eastAsia="en-IN"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  <w:lang w:val="en-IN" w:eastAsia="en-IN"/>
              </w:rPr>
              <w:t xml:space="preserve">(૩) </w:t>
            </w:r>
          </w:p>
        </w:tc>
        <w:tc>
          <w:tcPr>
            <w:tcW w:w="3940" w:type="dxa"/>
          </w:tcPr>
          <w:p w:rsidR="003F2F55" w:rsidRPr="002E6716" w:rsidRDefault="003F2F55" w:rsidP="00D10A17">
            <w:pPr>
              <w:spacing w:after="0" w:line="240" w:lineRule="auto"/>
              <w:jc w:val="both"/>
              <w:rPr>
                <w:rFonts w:ascii="SHREE_GUJ_OTF-0768" w:hAnsi="SHREE_GUJ_OTF-0768" w:cs="SHREE_GUJ_OTF_0768"/>
                <w:sz w:val="24"/>
                <w:szCs w:val="24"/>
                <w:cs/>
                <w:lang w:val="en-IN" w:eastAsia="en-IN"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  <w:lang w:val="en-IN" w:eastAsia="en-IN"/>
              </w:rPr>
              <w:t>ઉકત જગ્યાઓ ખાલી રહેવાના કારણો શાં છે અને તે કયાં સુધીમાં ભરવામાં આવશે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lang w:val="en-IN" w:eastAsia="en-IN"/>
              </w:rPr>
              <w:t>?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</w:p>
        </w:tc>
        <w:tc>
          <w:tcPr>
            <w:tcW w:w="666" w:type="dxa"/>
          </w:tcPr>
          <w:p w:rsidR="003F2F55" w:rsidRPr="002E6716" w:rsidRDefault="003F2F55" w:rsidP="003F2F55">
            <w:pPr>
              <w:spacing w:after="0" w:line="240" w:lineRule="auto"/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  <w:lang w:eastAsia="en-IN"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  <w:lang w:eastAsia="en-IN"/>
              </w:rPr>
              <w:t xml:space="preserve">(૩) </w:t>
            </w:r>
          </w:p>
        </w:tc>
        <w:tc>
          <w:tcPr>
            <w:tcW w:w="4050" w:type="dxa"/>
          </w:tcPr>
          <w:p w:rsidR="003F2F55" w:rsidRPr="002E6716" w:rsidRDefault="003F2F55" w:rsidP="00D10A17">
            <w:pPr>
              <w:spacing w:line="240" w:lineRule="auto"/>
              <w:jc w:val="both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વયનિવૃતિ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સ્વૈચ્છિક નિવૃતિ અને વહીવટી કારણોસર આ જગ્યાઓ ખાલી રહે છે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.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 મેલેરીયા અધિકારીની ખાલી જગ્યાઓ લાયકાત ધરાવતા ઉમેદવારો ઉપલબ્ધ થયેથી તુર્તજ ભરવામાં આવે છે.</w:t>
            </w:r>
          </w:p>
        </w:tc>
      </w:tr>
    </w:tbl>
    <w:p w:rsidR="00622B74" w:rsidRPr="002E6716" w:rsidRDefault="00622B74" w:rsidP="007C3A61">
      <w:pPr>
        <w:pStyle w:val="NoSpacing"/>
        <w:rPr>
          <w:rFonts w:ascii="SHREE_GUJ_OTF-0768" w:hAnsi="SHREE_GUJ_OTF-0768" w:cs="SHREE_GUJ_OTF_0768"/>
          <w:b/>
          <w:bCs/>
          <w:sz w:val="24"/>
          <w:szCs w:val="24"/>
          <w:u w:val="single"/>
        </w:rPr>
      </w:pPr>
    </w:p>
    <w:p w:rsidR="00622B74" w:rsidRPr="002E6716" w:rsidRDefault="007C3A61" w:rsidP="00154643">
      <w:pPr>
        <w:pStyle w:val="NoSpacing"/>
        <w:ind w:left="-1440"/>
        <w:jc w:val="center"/>
        <w:rPr>
          <w:rFonts w:ascii="SHREE_GUJ_OTF-0768" w:hAnsi="SHREE_GUJ_OTF-0768" w:cs="SHREE_GUJ_OTF_0768"/>
          <w:sz w:val="24"/>
          <w:szCs w:val="24"/>
        </w:rPr>
      </w:pPr>
      <w:r>
        <w:rPr>
          <w:rFonts w:ascii="SHREE_GUJ_OTF-0768" w:hAnsi="SHREE_GUJ_OTF-0768" w:cs="SHREE_GUJ_OTF_0768"/>
          <w:sz w:val="24"/>
          <w:szCs w:val="24"/>
          <w:cs/>
        </w:rPr>
        <w:t>પત્રક - અ</w:t>
      </w:r>
    </w:p>
    <w:p w:rsidR="00622B74" w:rsidRPr="002E6716" w:rsidRDefault="00622B74" w:rsidP="00622B74">
      <w:pPr>
        <w:pStyle w:val="NoSpacing"/>
        <w:jc w:val="center"/>
        <w:rPr>
          <w:rFonts w:ascii="SHREE_GUJ_OTF-0768" w:hAnsi="SHREE_GUJ_OTF-0768" w:cs="SHREE_GUJ_OTF_0768"/>
          <w:sz w:val="24"/>
          <w:szCs w:val="24"/>
          <w:u w:val="single"/>
        </w:rPr>
      </w:pPr>
    </w:p>
    <w:tbl>
      <w:tblPr>
        <w:tblStyle w:val="TableGrid"/>
        <w:tblW w:w="9797" w:type="dxa"/>
        <w:jc w:val="right"/>
        <w:tblLook w:val="04A0" w:firstRow="1" w:lastRow="0" w:firstColumn="1" w:lastColumn="0" w:noHBand="0" w:noVBand="1"/>
      </w:tblPr>
      <w:tblGrid>
        <w:gridCol w:w="668"/>
        <w:gridCol w:w="3130"/>
        <w:gridCol w:w="1396"/>
        <w:gridCol w:w="1292"/>
        <w:gridCol w:w="1249"/>
        <w:gridCol w:w="2062"/>
      </w:tblGrid>
      <w:tr w:rsidR="00622B74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74" w:rsidRPr="002E6716" w:rsidRDefault="00622B74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અ.નં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74" w:rsidRPr="002E6716" w:rsidRDefault="00622B74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કચેરીનું નામ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74" w:rsidRPr="002E6716" w:rsidRDefault="00622B74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મંજુર જ્ગ્યા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74" w:rsidRPr="002E6716" w:rsidRDefault="00622B74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ભરેલી જ્ગ્યા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74" w:rsidRPr="002E6716" w:rsidRDefault="00622B74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ખાલી જ્ગ્યા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74" w:rsidRPr="002E6716" w:rsidRDefault="00622B74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ક્યારથી ખાલી</w:t>
            </w:r>
          </w:p>
        </w:tc>
      </w:tr>
      <w:tr w:rsidR="00622B74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74" w:rsidRPr="002E6716" w:rsidRDefault="00622B74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74" w:rsidRPr="002E6716" w:rsidRDefault="00622B74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74" w:rsidRPr="002E6716" w:rsidRDefault="00622B74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74" w:rsidRPr="002E6716" w:rsidRDefault="00622B74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74" w:rsidRPr="002E6716" w:rsidRDefault="00622B74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74" w:rsidRPr="002E6716" w:rsidRDefault="00622B74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૬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 આણંદ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તા.૦૧/૧૦/૨૦૨૨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રાજકોટ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તા.૨૫/૦૧/૨૦૨૩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ગાંધીનગર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તા.૦૧/૦૪/૨૦૨૩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 જુનાગઢ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તા.૧૦/૧૦/૨૦૨૨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ક્ચ્છ-ભૂજ 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તા.૦૧/૦૧/૨૦૨૦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નડીયાદ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તા.૦૧/૦૩/૨૦૨૦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૭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 નર્મદા 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તા.૦૧/૦૧/૨૦૨૦</w:t>
            </w:r>
          </w:p>
        </w:tc>
      </w:tr>
      <w:tr w:rsidR="00AD3FB1" w:rsidRPr="002E6716" w:rsidTr="00154643">
        <w:trPr>
          <w:trHeight w:val="262"/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પાટણ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તા.૦૧/૦૮/૨૦૨૦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૯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 અમદાવાદ 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----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સુરત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તા.૦૧/૦૮/૨૦૨૩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૧૧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 વડોદરા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તા.૦૧/૦૯/૨૦૨૦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૧૨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હિંમતનગર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તા.૦૧/૦૧/૨૦૨૦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૧૩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 દાહોદ 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---- 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૧૪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 આહવા 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તા.૦૧/૦૭/૨૦૧૭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૧૫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જામનગર 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---- 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૧૬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ભાવનગર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તા.૦૪/૦૨/૨૦૦૯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૧૭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તાપી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તા.૦૧/૦૨/૨૦૧૫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૧૮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ગોધરા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તા.૨૬/૦૩/૨૦૦૯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૧૯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બનાસકાંઠા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તા.૦૧/૦૮/૨૦૧૨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૨૦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સુરેન્દ્રનગર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તા.૩૧/૧ર/ર૦૦૯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lastRenderedPageBreak/>
              <w:t>૨૧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અમરેલી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તા.૩૦/૦૬/૨૦૧૬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૨૨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વલસાડ 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તા.૩૧/૦૧/ર૦૧૧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૨૩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 પોરબંદર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તા.૩૧/૧ર/૨૦૧૧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૨૪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 નવસારી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તા.૨૩/૦૯/૨૦૧૦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૨૫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 છોટાઉદેપુર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તા.૦૫/૦૯/૨૦૧૩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૨૬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 અરવલ્લી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તા.૦૫/૦૯/૨૦૧૩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૨૭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 ગીર-સોમનાથ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તા.૩૧/૦૭/૨૦૨૩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૨૮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 દેવભુમિ દ્રારકા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તા.૦૫/૦૯/૨૦૧૩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૨૯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 મોરબી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તા.૦૫/૦૯/૨૦૧૩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૩૦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બોટાદ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તા.૦૫/૦૯/૨૦૧૩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૩૧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મહીસાગર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તા.૦૫/૦૯/૨૦૧૩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૩૨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 xml:space="preserve">, 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ભરૂચ 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તા.૦૧/૦૮/૨૦૧૬</w:t>
            </w:r>
          </w:p>
        </w:tc>
      </w:tr>
      <w:tr w:rsidR="00AD3FB1" w:rsidRPr="002E6716" w:rsidTr="00154643">
        <w:trPr>
          <w:jc w:val="right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tabs>
                <w:tab w:val="left" w:pos="1170"/>
              </w:tabs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૩૩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જિલ્લા પંચાયત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</w:rPr>
              <w:t>,</w:t>
            </w: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 xml:space="preserve"> મહેસાણા 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તા.૦૧/૦૮/૨૦૧૩</w:t>
            </w:r>
          </w:p>
        </w:tc>
      </w:tr>
      <w:tr w:rsidR="00AD3FB1" w:rsidRPr="002E6716" w:rsidTr="00154643">
        <w:trPr>
          <w:trHeight w:val="70"/>
          <w:jc w:val="right"/>
        </w:trPr>
        <w:tc>
          <w:tcPr>
            <w:tcW w:w="3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કુલ-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૩૩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૦૩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  <w:r w:rsidRPr="002E6716">
              <w:rPr>
                <w:rFonts w:ascii="SHREE_GUJ_OTF-0768" w:hAnsi="SHREE_GUJ_OTF-0768" w:cs="SHREE_GUJ_OTF_0768"/>
                <w:sz w:val="24"/>
                <w:szCs w:val="24"/>
                <w:cs/>
              </w:rPr>
              <w:t>૩૦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B1" w:rsidRPr="002E6716" w:rsidRDefault="00AD3FB1" w:rsidP="00425CE0">
            <w:pPr>
              <w:jc w:val="center"/>
              <w:rPr>
                <w:rFonts w:ascii="SHREE_GUJ_OTF-0768" w:hAnsi="SHREE_GUJ_OTF-0768" w:cs="SHREE_GUJ_OTF_0768"/>
                <w:sz w:val="24"/>
                <w:szCs w:val="24"/>
                <w:cs/>
              </w:rPr>
            </w:pPr>
          </w:p>
        </w:tc>
      </w:tr>
    </w:tbl>
    <w:p w:rsidR="003026B8" w:rsidRPr="002E6716" w:rsidRDefault="003026B8" w:rsidP="00622B74">
      <w:pPr>
        <w:jc w:val="center"/>
        <w:rPr>
          <w:rFonts w:ascii="SHREE_GUJ_OTF-0768" w:hAnsi="SHREE_GUJ_OTF-0768" w:cs="SHREE_GUJ_OTF_0768"/>
          <w:sz w:val="8"/>
          <w:szCs w:val="2"/>
        </w:rPr>
      </w:pPr>
    </w:p>
    <w:p w:rsidR="00622B74" w:rsidRPr="002E6716" w:rsidRDefault="00622B74" w:rsidP="00622B74">
      <w:pPr>
        <w:jc w:val="center"/>
        <w:rPr>
          <w:rFonts w:ascii="SHREE_GUJ_OTF-0768" w:hAnsi="SHREE_GUJ_OTF-0768" w:cs="SHREE_GUJ_OTF_0768"/>
          <w:sz w:val="24"/>
          <w:szCs w:val="24"/>
        </w:rPr>
      </w:pPr>
      <w:r w:rsidRPr="002E6716">
        <w:rPr>
          <w:rFonts w:ascii="SHREE_GUJ_OTF-0768" w:hAnsi="SHREE_GUJ_OTF-0768" w:cs="SHREE_GUJ_OTF_0768"/>
          <w:sz w:val="24"/>
          <w:szCs w:val="24"/>
        </w:rPr>
        <w:t>------------------</w:t>
      </w:r>
    </w:p>
    <w:p w:rsidR="00622B74" w:rsidRPr="002E6716" w:rsidRDefault="00622B74" w:rsidP="00622B74">
      <w:pPr>
        <w:rPr>
          <w:rFonts w:cs="SHREE_GUJ_OTF_0768"/>
          <w:sz w:val="24"/>
          <w:szCs w:val="24"/>
        </w:rPr>
      </w:pPr>
    </w:p>
    <w:p w:rsidR="00622B74" w:rsidRPr="002E6716" w:rsidRDefault="00622B74" w:rsidP="00C51E72">
      <w:pPr>
        <w:spacing w:after="0" w:line="240" w:lineRule="auto"/>
        <w:ind w:left="-810"/>
        <w:jc w:val="both"/>
        <w:rPr>
          <w:rFonts w:asciiTheme="majorBidi" w:hAnsiTheme="majorBidi" w:cs="SHREE_GUJ_OTF_0768"/>
          <w:sz w:val="24"/>
          <w:szCs w:val="24"/>
        </w:rPr>
      </w:pPr>
    </w:p>
    <w:sectPr w:rsidR="00622B74" w:rsidRPr="002E6716" w:rsidSect="003C1504">
      <w:pgSz w:w="12240" w:h="15840"/>
      <w:pgMar w:top="540" w:right="1440" w:bottom="27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F1" w:rsidRDefault="00A322F1" w:rsidP="00CA4E3F">
      <w:pPr>
        <w:spacing w:after="0" w:line="240" w:lineRule="auto"/>
      </w:pPr>
      <w:r>
        <w:separator/>
      </w:r>
    </w:p>
  </w:endnote>
  <w:endnote w:type="continuationSeparator" w:id="0">
    <w:p w:rsidR="00A322F1" w:rsidRDefault="00A322F1" w:rsidP="00CA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-0768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F1" w:rsidRDefault="00A322F1" w:rsidP="00CA4E3F">
      <w:pPr>
        <w:spacing w:after="0" w:line="240" w:lineRule="auto"/>
      </w:pPr>
      <w:r>
        <w:separator/>
      </w:r>
    </w:p>
  </w:footnote>
  <w:footnote w:type="continuationSeparator" w:id="0">
    <w:p w:rsidR="00A322F1" w:rsidRDefault="00A322F1" w:rsidP="00CA4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94D"/>
    <w:multiLevelType w:val="hybridMultilevel"/>
    <w:tmpl w:val="9A40EE52"/>
    <w:lvl w:ilvl="0" w:tplc="F0546DB8">
      <w:numFmt w:val="bullet"/>
      <w:lvlText w:val="-"/>
      <w:lvlJc w:val="left"/>
      <w:pPr>
        <w:ind w:left="1080" w:hanging="360"/>
      </w:pPr>
      <w:rPr>
        <w:rFonts w:ascii="Shruti" w:eastAsiaTheme="minorEastAsia" w:hAnsi="Shruti" w:cs="Shruti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40399"/>
    <w:multiLevelType w:val="hybridMultilevel"/>
    <w:tmpl w:val="9D9E29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2679B"/>
    <w:multiLevelType w:val="hybridMultilevel"/>
    <w:tmpl w:val="A5A8B594"/>
    <w:lvl w:ilvl="0" w:tplc="28245E22">
      <w:numFmt w:val="bullet"/>
      <w:lvlText w:val="-"/>
      <w:lvlJc w:val="left"/>
      <w:pPr>
        <w:ind w:left="720" w:hanging="360"/>
      </w:pPr>
      <w:rPr>
        <w:rFonts w:ascii="Shruti" w:eastAsiaTheme="minorEastAsia" w:hAnsi="Shruti" w:cs="SHREE_GUJ_OTF_0768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55D53"/>
    <w:multiLevelType w:val="hybridMultilevel"/>
    <w:tmpl w:val="124894B0"/>
    <w:lvl w:ilvl="0" w:tplc="D182DF44">
      <w:start w:val="1"/>
      <w:numFmt w:val="bullet"/>
      <w:lvlText w:val=""/>
      <w:lvlJc w:val="left"/>
      <w:pPr>
        <w:ind w:left="1070" w:hanging="360"/>
      </w:pPr>
      <w:rPr>
        <w:rFonts w:ascii="Wingdings" w:hAnsi="Wingdings" w:hint="default"/>
        <w:sz w:val="24"/>
        <w:szCs w:val="24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8E0235"/>
    <w:multiLevelType w:val="hybridMultilevel"/>
    <w:tmpl w:val="50BA7184"/>
    <w:lvl w:ilvl="0" w:tplc="C65AE93C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E7FEB"/>
    <w:multiLevelType w:val="hybridMultilevel"/>
    <w:tmpl w:val="C65AFE7E"/>
    <w:lvl w:ilvl="0" w:tplc="484E63FC">
      <w:start w:val="1"/>
      <w:numFmt w:val="bullet"/>
      <w:lvlText w:val=""/>
      <w:lvlJc w:val="left"/>
      <w:pPr>
        <w:ind w:left="107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343B40"/>
    <w:multiLevelType w:val="hybridMultilevel"/>
    <w:tmpl w:val="088C2324"/>
    <w:lvl w:ilvl="0" w:tplc="EBF6EC0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SHREE_GUJ_OTF_0768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E5"/>
    <w:rsid w:val="00003483"/>
    <w:rsid w:val="0000356B"/>
    <w:rsid w:val="00004F3C"/>
    <w:rsid w:val="00010031"/>
    <w:rsid w:val="00010491"/>
    <w:rsid w:val="0001515E"/>
    <w:rsid w:val="00015D0C"/>
    <w:rsid w:val="00022DF1"/>
    <w:rsid w:val="000231D0"/>
    <w:rsid w:val="000244BB"/>
    <w:rsid w:val="00031740"/>
    <w:rsid w:val="000330FF"/>
    <w:rsid w:val="000400A6"/>
    <w:rsid w:val="00041277"/>
    <w:rsid w:val="0004342A"/>
    <w:rsid w:val="000448B0"/>
    <w:rsid w:val="00044A6F"/>
    <w:rsid w:val="00044B6A"/>
    <w:rsid w:val="00044D13"/>
    <w:rsid w:val="00053779"/>
    <w:rsid w:val="00056E2E"/>
    <w:rsid w:val="00057E32"/>
    <w:rsid w:val="00060591"/>
    <w:rsid w:val="00064DB5"/>
    <w:rsid w:val="00066991"/>
    <w:rsid w:val="00071143"/>
    <w:rsid w:val="0007350F"/>
    <w:rsid w:val="00075B68"/>
    <w:rsid w:val="00095F21"/>
    <w:rsid w:val="00097146"/>
    <w:rsid w:val="000A01A2"/>
    <w:rsid w:val="000A221C"/>
    <w:rsid w:val="000A499C"/>
    <w:rsid w:val="000B1111"/>
    <w:rsid w:val="000B6326"/>
    <w:rsid w:val="000B65CB"/>
    <w:rsid w:val="000B735B"/>
    <w:rsid w:val="000B7ECD"/>
    <w:rsid w:val="000D124A"/>
    <w:rsid w:val="000D45DD"/>
    <w:rsid w:val="000E1C52"/>
    <w:rsid w:val="000E751E"/>
    <w:rsid w:val="000F0621"/>
    <w:rsid w:val="000F540D"/>
    <w:rsid w:val="000F5FA0"/>
    <w:rsid w:val="000F6E2D"/>
    <w:rsid w:val="001015AC"/>
    <w:rsid w:val="00104386"/>
    <w:rsid w:val="001068D9"/>
    <w:rsid w:val="00106E64"/>
    <w:rsid w:val="0011015B"/>
    <w:rsid w:val="00113281"/>
    <w:rsid w:val="001150B0"/>
    <w:rsid w:val="00123511"/>
    <w:rsid w:val="00130792"/>
    <w:rsid w:val="0014048D"/>
    <w:rsid w:val="00144D91"/>
    <w:rsid w:val="00151D9F"/>
    <w:rsid w:val="0015249F"/>
    <w:rsid w:val="00153EE4"/>
    <w:rsid w:val="00154643"/>
    <w:rsid w:val="00154D8E"/>
    <w:rsid w:val="00156F6B"/>
    <w:rsid w:val="00157AD7"/>
    <w:rsid w:val="001632BC"/>
    <w:rsid w:val="001634B2"/>
    <w:rsid w:val="001634DC"/>
    <w:rsid w:val="0016366D"/>
    <w:rsid w:val="00166AB5"/>
    <w:rsid w:val="00166FA5"/>
    <w:rsid w:val="0017091B"/>
    <w:rsid w:val="001769D2"/>
    <w:rsid w:val="00176A18"/>
    <w:rsid w:val="00177779"/>
    <w:rsid w:val="00187873"/>
    <w:rsid w:val="001911F7"/>
    <w:rsid w:val="00196D19"/>
    <w:rsid w:val="00197CD5"/>
    <w:rsid w:val="001A0026"/>
    <w:rsid w:val="001A1C48"/>
    <w:rsid w:val="001A4AC2"/>
    <w:rsid w:val="001A75FB"/>
    <w:rsid w:val="001B0B32"/>
    <w:rsid w:val="001B0D18"/>
    <w:rsid w:val="001B696B"/>
    <w:rsid w:val="001B75E3"/>
    <w:rsid w:val="001C4B00"/>
    <w:rsid w:val="001C614A"/>
    <w:rsid w:val="001D1A94"/>
    <w:rsid w:val="001D4B4C"/>
    <w:rsid w:val="001D5274"/>
    <w:rsid w:val="001E1A79"/>
    <w:rsid w:val="001E26E1"/>
    <w:rsid w:val="001E3B9D"/>
    <w:rsid w:val="001E4B5B"/>
    <w:rsid w:val="001E7DDF"/>
    <w:rsid w:val="001F3C3C"/>
    <w:rsid w:val="001F7A3F"/>
    <w:rsid w:val="001F7CC4"/>
    <w:rsid w:val="00206466"/>
    <w:rsid w:val="00207FC2"/>
    <w:rsid w:val="00211527"/>
    <w:rsid w:val="002167D7"/>
    <w:rsid w:val="0021778B"/>
    <w:rsid w:val="00220194"/>
    <w:rsid w:val="00222E71"/>
    <w:rsid w:val="002276CB"/>
    <w:rsid w:val="00230F67"/>
    <w:rsid w:val="00232DAD"/>
    <w:rsid w:val="002344B3"/>
    <w:rsid w:val="0023456A"/>
    <w:rsid w:val="002358AA"/>
    <w:rsid w:val="00235D14"/>
    <w:rsid w:val="00243A15"/>
    <w:rsid w:val="00245534"/>
    <w:rsid w:val="00246022"/>
    <w:rsid w:val="00250532"/>
    <w:rsid w:val="00253D14"/>
    <w:rsid w:val="00255C82"/>
    <w:rsid w:val="00275302"/>
    <w:rsid w:val="00276457"/>
    <w:rsid w:val="00280722"/>
    <w:rsid w:val="00283332"/>
    <w:rsid w:val="002865C4"/>
    <w:rsid w:val="0029706D"/>
    <w:rsid w:val="002A5F20"/>
    <w:rsid w:val="002A7C76"/>
    <w:rsid w:val="002B0373"/>
    <w:rsid w:val="002C0175"/>
    <w:rsid w:val="002C15FB"/>
    <w:rsid w:val="002C29F4"/>
    <w:rsid w:val="002C3E87"/>
    <w:rsid w:val="002C42B3"/>
    <w:rsid w:val="002C74AC"/>
    <w:rsid w:val="002C750A"/>
    <w:rsid w:val="002D1FBC"/>
    <w:rsid w:val="002D2523"/>
    <w:rsid w:val="002D3A9A"/>
    <w:rsid w:val="002E1285"/>
    <w:rsid w:val="002E1F49"/>
    <w:rsid w:val="002E42B6"/>
    <w:rsid w:val="002E4F55"/>
    <w:rsid w:val="002E566A"/>
    <w:rsid w:val="002E6716"/>
    <w:rsid w:val="002F1CC2"/>
    <w:rsid w:val="002F2405"/>
    <w:rsid w:val="002F6E48"/>
    <w:rsid w:val="003026B8"/>
    <w:rsid w:val="00303702"/>
    <w:rsid w:val="00307997"/>
    <w:rsid w:val="00312CA0"/>
    <w:rsid w:val="00326A13"/>
    <w:rsid w:val="00327AC2"/>
    <w:rsid w:val="0033166C"/>
    <w:rsid w:val="00345247"/>
    <w:rsid w:val="0034791D"/>
    <w:rsid w:val="00354341"/>
    <w:rsid w:val="003553BF"/>
    <w:rsid w:val="003632B2"/>
    <w:rsid w:val="003665F8"/>
    <w:rsid w:val="00367447"/>
    <w:rsid w:val="00371DAF"/>
    <w:rsid w:val="003809AE"/>
    <w:rsid w:val="003870AE"/>
    <w:rsid w:val="00387272"/>
    <w:rsid w:val="003908C4"/>
    <w:rsid w:val="00393071"/>
    <w:rsid w:val="0039345E"/>
    <w:rsid w:val="003948C9"/>
    <w:rsid w:val="00395636"/>
    <w:rsid w:val="003A0255"/>
    <w:rsid w:val="003A4E3C"/>
    <w:rsid w:val="003B5186"/>
    <w:rsid w:val="003C1504"/>
    <w:rsid w:val="003C1EF9"/>
    <w:rsid w:val="003C2BAB"/>
    <w:rsid w:val="003C5A62"/>
    <w:rsid w:val="003C5CD7"/>
    <w:rsid w:val="003C6DCD"/>
    <w:rsid w:val="003D7758"/>
    <w:rsid w:val="003E5D6B"/>
    <w:rsid w:val="003E5DED"/>
    <w:rsid w:val="003F24EB"/>
    <w:rsid w:val="003F2790"/>
    <w:rsid w:val="003F2F1B"/>
    <w:rsid w:val="003F2F55"/>
    <w:rsid w:val="003F7C02"/>
    <w:rsid w:val="00400FE5"/>
    <w:rsid w:val="00402E67"/>
    <w:rsid w:val="00403303"/>
    <w:rsid w:val="0040448B"/>
    <w:rsid w:val="004070A0"/>
    <w:rsid w:val="004071D6"/>
    <w:rsid w:val="00413A4A"/>
    <w:rsid w:val="00422BFE"/>
    <w:rsid w:val="0042309C"/>
    <w:rsid w:val="00423AB5"/>
    <w:rsid w:val="00424FE0"/>
    <w:rsid w:val="004269BB"/>
    <w:rsid w:val="00430438"/>
    <w:rsid w:val="0043218A"/>
    <w:rsid w:val="00432BE5"/>
    <w:rsid w:val="00434772"/>
    <w:rsid w:val="004379D2"/>
    <w:rsid w:val="004419CA"/>
    <w:rsid w:val="00441AA0"/>
    <w:rsid w:val="0044294B"/>
    <w:rsid w:val="00442AF9"/>
    <w:rsid w:val="004443CF"/>
    <w:rsid w:val="00445805"/>
    <w:rsid w:val="00447BC6"/>
    <w:rsid w:val="0046212E"/>
    <w:rsid w:val="004643FB"/>
    <w:rsid w:val="00466ED0"/>
    <w:rsid w:val="00467A2C"/>
    <w:rsid w:val="00474DEE"/>
    <w:rsid w:val="00474FBB"/>
    <w:rsid w:val="00480283"/>
    <w:rsid w:val="00480BE3"/>
    <w:rsid w:val="004915B0"/>
    <w:rsid w:val="004929BD"/>
    <w:rsid w:val="004A23A7"/>
    <w:rsid w:val="004A2A65"/>
    <w:rsid w:val="004A42F5"/>
    <w:rsid w:val="004A579E"/>
    <w:rsid w:val="004B2E2D"/>
    <w:rsid w:val="004B7C95"/>
    <w:rsid w:val="004B7EDD"/>
    <w:rsid w:val="004C0F97"/>
    <w:rsid w:val="004C3259"/>
    <w:rsid w:val="004C3CF4"/>
    <w:rsid w:val="004C4F04"/>
    <w:rsid w:val="004C508A"/>
    <w:rsid w:val="004D0454"/>
    <w:rsid w:val="004D2886"/>
    <w:rsid w:val="004D5574"/>
    <w:rsid w:val="004D7715"/>
    <w:rsid w:val="004E2752"/>
    <w:rsid w:val="004E40C3"/>
    <w:rsid w:val="004E5072"/>
    <w:rsid w:val="004F3E31"/>
    <w:rsid w:val="00505AC4"/>
    <w:rsid w:val="005077B5"/>
    <w:rsid w:val="00507B69"/>
    <w:rsid w:val="005104D7"/>
    <w:rsid w:val="00512A23"/>
    <w:rsid w:val="00513280"/>
    <w:rsid w:val="00517016"/>
    <w:rsid w:val="00524C7E"/>
    <w:rsid w:val="00526318"/>
    <w:rsid w:val="00527A5B"/>
    <w:rsid w:val="00531343"/>
    <w:rsid w:val="005328D9"/>
    <w:rsid w:val="00533DCF"/>
    <w:rsid w:val="00534D77"/>
    <w:rsid w:val="005404E7"/>
    <w:rsid w:val="00541CB3"/>
    <w:rsid w:val="00550F39"/>
    <w:rsid w:val="00553CB5"/>
    <w:rsid w:val="00556089"/>
    <w:rsid w:val="005620C7"/>
    <w:rsid w:val="00565318"/>
    <w:rsid w:val="005664C5"/>
    <w:rsid w:val="00567138"/>
    <w:rsid w:val="00586E98"/>
    <w:rsid w:val="005909F7"/>
    <w:rsid w:val="00594EAB"/>
    <w:rsid w:val="005A0482"/>
    <w:rsid w:val="005A18DD"/>
    <w:rsid w:val="005A3691"/>
    <w:rsid w:val="005A3945"/>
    <w:rsid w:val="005A3B30"/>
    <w:rsid w:val="005A5289"/>
    <w:rsid w:val="005A54F8"/>
    <w:rsid w:val="005A72F7"/>
    <w:rsid w:val="005C0506"/>
    <w:rsid w:val="005C0C24"/>
    <w:rsid w:val="005C776A"/>
    <w:rsid w:val="005D30E5"/>
    <w:rsid w:val="005E0630"/>
    <w:rsid w:val="005E46AE"/>
    <w:rsid w:val="005E6A56"/>
    <w:rsid w:val="005F435E"/>
    <w:rsid w:val="005F472B"/>
    <w:rsid w:val="005F539A"/>
    <w:rsid w:val="005F7326"/>
    <w:rsid w:val="00601951"/>
    <w:rsid w:val="00605908"/>
    <w:rsid w:val="00605EB7"/>
    <w:rsid w:val="006064D8"/>
    <w:rsid w:val="0060791F"/>
    <w:rsid w:val="00613836"/>
    <w:rsid w:val="00613CDF"/>
    <w:rsid w:val="006171E9"/>
    <w:rsid w:val="00617C6E"/>
    <w:rsid w:val="00620A38"/>
    <w:rsid w:val="00622B74"/>
    <w:rsid w:val="00626D68"/>
    <w:rsid w:val="006272E9"/>
    <w:rsid w:val="00636080"/>
    <w:rsid w:val="00642398"/>
    <w:rsid w:val="0064615A"/>
    <w:rsid w:val="00650278"/>
    <w:rsid w:val="00655EED"/>
    <w:rsid w:val="006617AA"/>
    <w:rsid w:val="0066246A"/>
    <w:rsid w:val="00662C11"/>
    <w:rsid w:val="006635B5"/>
    <w:rsid w:val="0066778F"/>
    <w:rsid w:val="006703C6"/>
    <w:rsid w:val="00671F4D"/>
    <w:rsid w:val="006762FD"/>
    <w:rsid w:val="00680E1E"/>
    <w:rsid w:val="006827EE"/>
    <w:rsid w:val="00684CFE"/>
    <w:rsid w:val="00684EEC"/>
    <w:rsid w:val="00693175"/>
    <w:rsid w:val="00694290"/>
    <w:rsid w:val="00697A55"/>
    <w:rsid w:val="006A37FC"/>
    <w:rsid w:val="006A39A2"/>
    <w:rsid w:val="006A44D2"/>
    <w:rsid w:val="006A4C8A"/>
    <w:rsid w:val="006B0F63"/>
    <w:rsid w:val="006B3A17"/>
    <w:rsid w:val="006B4DFB"/>
    <w:rsid w:val="006B71BA"/>
    <w:rsid w:val="006C247B"/>
    <w:rsid w:val="006C6829"/>
    <w:rsid w:val="006D0788"/>
    <w:rsid w:val="006E2016"/>
    <w:rsid w:val="006E28EB"/>
    <w:rsid w:val="006E4CFA"/>
    <w:rsid w:val="006E7EE6"/>
    <w:rsid w:val="006F2800"/>
    <w:rsid w:val="006F2BCB"/>
    <w:rsid w:val="006F3265"/>
    <w:rsid w:val="006F3862"/>
    <w:rsid w:val="006F3CC3"/>
    <w:rsid w:val="006F5B37"/>
    <w:rsid w:val="006F5FE4"/>
    <w:rsid w:val="00700A62"/>
    <w:rsid w:val="007045D3"/>
    <w:rsid w:val="007058A1"/>
    <w:rsid w:val="007073A9"/>
    <w:rsid w:val="007104CB"/>
    <w:rsid w:val="007121CB"/>
    <w:rsid w:val="00715CD0"/>
    <w:rsid w:val="007177EC"/>
    <w:rsid w:val="00722EFD"/>
    <w:rsid w:val="007230DB"/>
    <w:rsid w:val="00726DEE"/>
    <w:rsid w:val="007320CB"/>
    <w:rsid w:val="0073333C"/>
    <w:rsid w:val="0073585E"/>
    <w:rsid w:val="00737294"/>
    <w:rsid w:val="00742A80"/>
    <w:rsid w:val="00745C32"/>
    <w:rsid w:val="00747434"/>
    <w:rsid w:val="007605D8"/>
    <w:rsid w:val="0076546F"/>
    <w:rsid w:val="00765CD7"/>
    <w:rsid w:val="00771E3A"/>
    <w:rsid w:val="00781B2A"/>
    <w:rsid w:val="00784D6D"/>
    <w:rsid w:val="007866A0"/>
    <w:rsid w:val="00792222"/>
    <w:rsid w:val="00792427"/>
    <w:rsid w:val="007926EA"/>
    <w:rsid w:val="00794D93"/>
    <w:rsid w:val="007A0730"/>
    <w:rsid w:val="007A168F"/>
    <w:rsid w:val="007B5A8B"/>
    <w:rsid w:val="007B5C57"/>
    <w:rsid w:val="007B693E"/>
    <w:rsid w:val="007B7967"/>
    <w:rsid w:val="007C3A61"/>
    <w:rsid w:val="007C435C"/>
    <w:rsid w:val="007C476B"/>
    <w:rsid w:val="007C68D1"/>
    <w:rsid w:val="007D5046"/>
    <w:rsid w:val="007E5C5A"/>
    <w:rsid w:val="007F4830"/>
    <w:rsid w:val="007F58D6"/>
    <w:rsid w:val="007F6617"/>
    <w:rsid w:val="008042CF"/>
    <w:rsid w:val="008058E1"/>
    <w:rsid w:val="00805E5B"/>
    <w:rsid w:val="00810A04"/>
    <w:rsid w:val="00811ED5"/>
    <w:rsid w:val="00815A5D"/>
    <w:rsid w:val="008237AA"/>
    <w:rsid w:val="008272A8"/>
    <w:rsid w:val="008311CE"/>
    <w:rsid w:val="00832751"/>
    <w:rsid w:val="00845FBA"/>
    <w:rsid w:val="00854523"/>
    <w:rsid w:val="00855CFF"/>
    <w:rsid w:val="00856A82"/>
    <w:rsid w:val="00860487"/>
    <w:rsid w:val="008621C1"/>
    <w:rsid w:val="00863BF3"/>
    <w:rsid w:val="00870DB8"/>
    <w:rsid w:val="00870EC7"/>
    <w:rsid w:val="00873AD9"/>
    <w:rsid w:val="00876308"/>
    <w:rsid w:val="00877547"/>
    <w:rsid w:val="008803A2"/>
    <w:rsid w:val="00880A6A"/>
    <w:rsid w:val="008831B8"/>
    <w:rsid w:val="00883DA2"/>
    <w:rsid w:val="008846D6"/>
    <w:rsid w:val="008877AC"/>
    <w:rsid w:val="008A1EF4"/>
    <w:rsid w:val="008A5CEB"/>
    <w:rsid w:val="008C05C9"/>
    <w:rsid w:val="008C4ACB"/>
    <w:rsid w:val="008C4E09"/>
    <w:rsid w:val="008C5790"/>
    <w:rsid w:val="008C5FD6"/>
    <w:rsid w:val="008C6724"/>
    <w:rsid w:val="008D6458"/>
    <w:rsid w:val="008E70A3"/>
    <w:rsid w:val="008E7188"/>
    <w:rsid w:val="008E7D98"/>
    <w:rsid w:val="008F2B83"/>
    <w:rsid w:val="008F4A90"/>
    <w:rsid w:val="008F4D16"/>
    <w:rsid w:val="008F74A3"/>
    <w:rsid w:val="009006CE"/>
    <w:rsid w:val="00901EB4"/>
    <w:rsid w:val="00904C34"/>
    <w:rsid w:val="00906051"/>
    <w:rsid w:val="00906E56"/>
    <w:rsid w:val="00907341"/>
    <w:rsid w:val="00912A25"/>
    <w:rsid w:val="00912D0E"/>
    <w:rsid w:val="00916297"/>
    <w:rsid w:val="00916F66"/>
    <w:rsid w:val="00924932"/>
    <w:rsid w:val="00924D9A"/>
    <w:rsid w:val="00926B7E"/>
    <w:rsid w:val="00927279"/>
    <w:rsid w:val="00934955"/>
    <w:rsid w:val="00935B2D"/>
    <w:rsid w:val="00936A37"/>
    <w:rsid w:val="00937774"/>
    <w:rsid w:val="00942200"/>
    <w:rsid w:val="0094389F"/>
    <w:rsid w:val="00947010"/>
    <w:rsid w:val="00947D46"/>
    <w:rsid w:val="00955F6F"/>
    <w:rsid w:val="00960DCB"/>
    <w:rsid w:val="0096335E"/>
    <w:rsid w:val="00966A3E"/>
    <w:rsid w:val="00966BA4"/>
    <w:rsid w:val="00967DF5"/>
    <w:rsid w:val="00972CE5"/>
    <w:rsid w:val="00973261"/>
    <w:rsid w:val="00975B8B"/>
    <w:rsid w:val="009760CE"/>
    <w:rsid w:val="009818E6"/>
    <w:rsid w:val="00983CF3"/>
    <w:rsid w:val="00984934"/>
    <w:rsid w:val="00995EAD"/>
    <w:rsid w:val="009977BB"/>
    <w:rsid w:val="009A4EED"/>
    <w:rsid w:val="009A6A01"/>
    <w:rsid w:val="009A7786"/>
    <w:rsid w:val="009B6218"/>
    <w:rsid w:val="009C33C1"/>
    <w:rsid w:val="009C393F"/>
    <w:rsid w:val="009C7BC0"/>
    <w:rsid w:val="009D135C"/>
    <w:rsid w:val="009D31F8"/>
    <w:rsid w:val="009D48EA"/>
    <w:rsid w:val="009E0D20"/>
    <w:rsid w:val="009E1B4D"/>
    <w:rsid w:val="009E2966"/>
    <w:rsid w:val="009E670F"/>
    <w:rsid w:val="009E7A37"/>
    <w:rsid w:val="009E7C78"/>
    <w:rsid w:val="009F2F34"/>
    <w:rsid w:val="009F43FD"/>
    <w:rsid w:val="009F711B"/>
    <w:rsid w:val="00A103EF"/>
    <w:rsid w:val="00A11682"/>
    <w:rsid w:val="00A11A2E"/>
    <w:rsid w:val="00A12AEB"/>
    <w:rsid w:val="00A14CDC"/>
    <w:rsid w:val="00A155E6"/>
    <w:rsid w:val="00A26B74"/>
    <w:rsid w:val="00A3000D"/>
    <w:rsid w:val="00A322F1"/>
    <w:rsid w:val="00A329DD"/>
    <w:rsid w:val="00A40679"/>
    <w:rsid w:val="00A43ACC"/>
    <w:rsid w:val="00A46C5A"/>
    <w:rsid w:val="00A47A66"/>
    <w:rsid w:val="00A5505F"/>
    <w:rsid w:val="00A56A1D"/>
    <w:rsid w:val="00A67F61"/>
    <w:rsid w:val="00A73DC4"/>
    <w:rsid w:val="00A800CA"/>
    <w:rsid w:val="00AA242E"/>
    <w:rsid w:val="00AA5EB2"/>
    <w:rsid w:val="00AA66F5"/>
    <w:rsid w:val="00AA78AA"/>
    <w:rsid w:val="00AB231A"/>
    <w:rsid w:val="00AB3297"/>
    <w:rsid w:val="00AB7039"/>
    <w:rsid w:val="00AB7312"/>
    <w:rsid w:val="00AC271B"/>
    <w:rsid w:val="00AC4268"/>
    <w:rsid w:val="00AC44F7"/>
    <w:rsid w:val="00AD3FB1"/>
    <w:rsid w:val="00AD4ED6"/>
    <w:rsid w:val="00AD7A42"/>
    <w:rsid w:val="00AE16C7"/>
    <w:rsid w:val="00AE48DF"/>
    <w:rsid w:val="00AE4D34"/>
    <w:rsid w:val="00AE5110"/>
    <w:rsid w:val="00AF6139"/>
    <w:rsid w:val="00AF6700"/>
    <w:rsid w:val="00B00F67"/>
    <w:rsid w:val="00B02EA6"/>
    <w:rsid w:val="00B03804"/>
    <w:rsid w:val="00B04969"/>
    <w:rsid w:val="00B06AFB"/>
    <w:rsid w:val="00B06EC3"/>
    <w:rsid w:val="00B078EE"/>
    <w:rsid w:val="00B111A6"/>
    <w:rsid w:val="00B12D43"/>
    <w:rsid w:val="00B1552B"/>
    <w:rsid w:val="00B2240A"/>
    <w:rsid w:val="00B22DFD"/>
    <w:rsid w:val="00B319A8"/>
    <w:rsid w:val="00B33ABD"/>
    <w:rsid w:val="00B35B84"/>
    <w:rsid w:val="00B37ADC"/>
    <w:rsid w:val="00B436D5"/>
    <w:rsid w:val="00B43D78"/>
    <w:rsid w:val="00B44F3F"/>
    <w:rsid w:val="00B521F7"/>
    <w:rsid w:val="00B6230F"/>
    <w:rsid w:val="00B66400"/>
    <w:rsid w:val="00B703C4"/>
    <w:rsid w:val="00B704E4"/>
    <w:rsid w:val="00B71F7D"/>
    <w:rsid w:val="00B7325F"/>
    <w:rsid w:val="00B744CB"/>
    <w:rsid w:val="00B75246"/>
    <w:rsid w:val="00B756CD"/>
    <w:rsid w:val="00B766E7"/>
    <w:rsid w:val="00B84E0F"/>
    <w:rsid w:val="00B859F1"/>
    <w:rsid w:val="00B931BA"/>
    <w:rsid w:val="00B95DB5"/>
    <w:rsid w:val="00BA09D3"/>
    <w:rsid w:val="00BA27CD"/>
    <w:rsid w:val="00BA6711"/>
    <w:rsid w:val="00BA7E06"/>
    <w:rsid w:val="00BB3FF3"/>
    <w:rsid w:val="00BB47C7"/>
    <w:rsid w:val="00BB5A20"/>
    <w:rsid w:val="00BC5C9F"/>
    <w:rsid w:val="00BC6422"/>
    <w:rsid w:val="00BD1662"/>
    <w:rsid w:val="00BD4EDF"/>
    <w:rsid w:val="00BE06A5"/>
    <w:rsid w:val="00BE1067"/>
    <w:rsid w:val="00BE38E9"/>
    <w:rsid w:val="00BE4666"/>
    <w:rsid w:val="00BE51AB"/>
    <w:rsid w:val="00BF3070"/>
    <w:rsid w:val="00BF5170"/>
    <w:rsid w:val="00BF5707"/>
    <w:rsid w:val="00BF7BBD"/>
    <w:rsid w:val="00C03F22"/>
    <w:rsid w:val="00C04BC0"/>
    <w:rsid w:val="00C056BE"/>
    <w:rsid w:val="00C13633"/>
    <w:rsid w:val="00C217F3"/>
    <w:rsid w:val="00C313C0"/>
    <w:rsid w:val="00C31A53"/>
    <w:rsid w:val="00C33964"/>
    <w:rsid w:val="00C4039D"/>
    <w:rsid w:val="00C4416B"/>
    <w:rsid w:val="00C45AEC"/>
    <w:rsid w:val="00C47F36"/>
    <w:rsid w:val="00C47F60"/>
    <w:rsid w:val="00C50136"/>
    <w:rsid w:val="00C51E72"/>
    <w:rsid w:val="00C52A41"/>
    <w:rsid w:val="00C54EBB"/>
    <w:rsid w:val="00C60C41"/>
    <w:rsid w:val="00C63103"/>
    <w:rsid w:val="00C71492"/>
    <w:rsid w:val="00C71F42"/>
    <w:rsid w:val="00C72597"/>
    <w:rsid w:val="00C727DB"/>
    <w:rsid w:val="00C80374"/>
    <w:rsid w:val="00C837A8"/>
    <w:rsid w:val="00C90307"/>
    <w:rsid w:val="00C96629"/>
    <w:rsid w:val="00CA1983"/>
    <w:rsid w:val="00CA24B2"/>
    <w:rsid w:val="00CA4E3F"/>
    <w:rsid w:val="00CB2472"/>
    <w:rsid w:val="00CB2C3D"/>
    <w:rsid w:val="00CB3204"/>
    <w:rsid w:val="00CB5A40"/>
    <w:rsid w:val="00CB7B8B"/>
    <w:rsid w:val="00CC04F9"/>
    <w:rsid w:val="00CC0ED8"/>
    <w:rsid w:val="00CC1478"/>
    <w:rsid w:val="00CC7D0C"/>
    <w:rsid w:val="00CD1051"/>
    <w:rsid w:val="00CD133B"/>
    <w:rsid w:val="00CE40F9"/>
    <w:rsid w:val="00CE6854"/>
    <w:rsid w:val="00CE6C6D"/>
    <w:rsid w:val="00CF088C"/>
    <w:rsid w:val="00CF5687"/>
    <w:rsid w:val="00CF767B"/>
    <w:rsid w:val="00D039E7"/>
    <w:rsid w:val="00D07D57"/>
    <w:rsid w:val="00D1008D"/>
    <w:rsid w:val="00D1272C"/>
    <w:rsid w:val="00D127F0"/>
    <w:rsid w:val="00D13B93"/>
    <w:rsid w:val="00D17353"/>
    <w:rsid w:val="00D20696"/>
    <w:rsid w:val="00D241B1"/>
    <w:rsid w:val="00D24E76"/>
    <w:rsid w:val="00D25A38"/>
    <w:rsid w:val="00D25E2A"/>
    <w:rsid w:val="00D260A0"/>
    <w:rsid w:val="00D26544"/>
    <w:rsid w:val="00D3098F"/>
    <w:rsid w:val="00D3287A"/>
    <w:rsid w:val="00D338CD"/>
    <w:rsid w:val="00D40A8C"/>
    <w:rsid w:val="00D41F95"/>
    <w:rsid w:val="00D42370"/>
    <w:rsid w:val="00D4609B"/>
    <w:rsid w:val="00D5547B"/>
    <w:rsid w:val="00D76662"/>
    <w:rsid w:val="00D8405E"/>
    <w:rsid w:val="00D86F83"/>
    <w:rsid w:val="00D9433F"/>
    <w:rsid w:val="00D9746C"/>
    <w:rsid w:val="00D97E68"/>
    <w:rsid w:val="00DA3370"/>
    <w:rsid w:val="00DA3B4D"/>
    <w:rsid w:val="00DB331F"/>
    <w:rsid w:val="00DB33B6"/>
    <w:rsid w:val="00DB79AB"/>
    <w:rsid w:val="00DC3886"/>
    <w:rsid w:val="00DC3A6B"/>
    <w:rsid w:val="00DC5F5A"/>
    <w:rsid w:val="00DC6190"/>
    <w:rsid w:val="00DC7E5A"/>
    <w:rsid w:val="00DD028F"/>
    <w:rsid w:val="00DD5483"/>
    <w:rsid w:val="00DE193C"/>
    <w:rsid w:val="00DF2938"/>
    <w:rsid w:val="00DF32F9"/>
    <w:rsid w:val="00DF3DF3"/>
    <w:rsid w:val="00DF6309"/>
    <w:rsid w:val="00DF697B"/>
    <w:rsid w:val="00DF7222"/>
    <w:rsid w:val="00E00782"/>
    <w:rsid w:val="00E01716"/>
    <w:rsid w:val="00E041DA"/>
    <w:rsid w:val="00E1245F"/>
    <w:rsid w:val="00E13761"/>
    <w:rsid w:val="00E16CFC"/>
    <w:rsid w:val="00E21C5C"/>
    <w:rsid w:val="00E21C63"/>
    <w:rsid w:val="00E31E6F"/>
    <w:rsid w:val="00E363DA"/>
    <w:rsid w:val="00E3722B"/>
    <w:rsid w:val="00E415F0"/>
    <w:rsid w:val="00E42058"/>
    <w:rsid w:val="00E42439"/>
    <w:rsid w:val="00E44341"/>
    <w:rsid w:val="00E4513F"/>
    <w:rsid w:val="00E46E3F"/>
    <w:rsid w:val="00E50154"/>
    <w:rsid w:val="00E52202"/>
    <w:rsid w:val="00E52843"/>
    <w:rsid w:val="00E53DBE"/>
    <w:rsid w:val="00E54600"/>
    <w:rsid w:val="00E5695C"/>
    <w:rsid w:val="00E56C18"/>
    <w:rsid w:val="00E60182"/>
    <w:rsid w:val="00E60A79"/>
    <w:rsid w:val="00E60AFC"/>
    <w:rsid w:val="00E64B3F"/>
    <w:rsid w:val="00E64ECC"/>
    <w:rsid w:val="00E64F09"/>
    <w:rsid w:val="00E7024C"/>
    <w:rsid w:val="00E72EE8"/>
    <w:rsid w:val="00E81816"/>
    <w:rsid w:val="00E8421C"/>
    <w:rsid w:val="00E873F1"/>
    <w:rsid w:val="00E9172F"/>
    <w:rsid w:val="00E95313"/>
    <w:rsid w:val="00EA18D8"/>
    <w:rsid w:val="00EA28F5"/>
    <w:rsid w:val="00EA2C7C"/>
    <w:rsid w:val="00EA3B12"/>
    <w:rsid w:val="00EA5E46"/>
    <w:rsid w:val="00EA6BFF"/>
    <w:rsid w:val="00EA7910"/>
    <w:rsid w:val="00EB0B43"/>
    <w:rsid w:val="00EB4D5B"/>
    <w:rsid w:val="00EC1477"/>
    <w:rsid w:val="00EC1FFE"/>
    <w:rsid w:val="00EC32BE"/>
    <w:rsid w:val="00EC3BF2"/>
    <w:rsid w:val="00EC4483"/>
    <w:rsid w:val="00EC5712"/>
    <w:rsid w:val="00ED0DE8"/>
    <w:rsid w:val="00ED1A5A"/>
    <w:rsid w:val="00ED3BC2"/>
    <w:rsid w:val="00ED4EDB"/>
    <w:rsid w:val="00ED77F9"/>
    <w:rsid w:val="00EE79C1"/>
    <w:rsid w:val="00EF05DB"/>
    <w:rsid w:val="00EF1E28"/>
    <w:rsid w:val="00EF4470"/>
    <w:rsid w:val="00EF5A5F"/>
    <w:rsid w:val="00EF68B8"/>
    <w:rsid w:val="00F16CFD"/>
    <w:rsid w:val="00F17D8D"/>
    <w:rsid w:val="00F2479C"/>
    <w:rsid w:val="00F25AA2"/>
    <w:rsid w:val="00F27886"/>
    <w:rsid w:val="00F3063D"/>
    <w:rsid w:val="00F357CB"/>
    <w:rsid w:val="00F37AD1"/>
    <w:rsid w:val="00F42116"/>
    <w:rsid w:val="00F44D4A"/>
    <w:rsid w:val="00F45871"/>
    <w:rsid w:val="00F46576"/>
    <w:rsid w:val="00F55060"/>
    <w:rsid w:val="00F554AC"/>
    <w:rsid w:val="00F55DFA"/>
    <w:rsid w:val="00F64759"/>
    <w:rsid w:val="00F67D87"/>
    <w:rsid w:val="00F763E0"/>
    <w:rsid w:val="00F805BB"/>
    <w:rsid w:val="00F869B3"/>
    <w:rsid w:val="00F87861"/>
    <w:rsid w:val="00F87B6C"/>
    <w:rsid w:val="00F90E6A"/>
    <w:rsid w:val="00FA3001"/>
    <w:rsid w:val="00FA3789"/>
    <w:rsid w:val="00FA5ED1"/>
    <w:rsid w:val="00FA6CC8"/>
    <w:rsid w:val="00FB0EAF"/>
    <w:rsid w:val="00FB1384"/>
    <w:rsid w:val="00FB304E"/>
    <w:rsid w:val="00FB6A66"/>
    <w:rsid w:val="00FC1126"/>
    <w:rsid w:val="00FC67EB"/>
    <w:rsid w:val="00FC7163"/>
    <w:rsid w:val="00FC7BA8"/>
    <w:rsid w:val="00FD05BA"/>
    <w:rsid w:val="00FD194A"/>
    <w:rsid w:val="00FD1D73"/>
    <w:rsid w:val="00FD3D54"/>
    <w:rsid w:val="00FD5412"/>
    <w:rsid w:val="00FD7E97"/>
    <w:rsid w:val="00FE11D4"/>
    <w:rsid w:val="00FE3E2C"/>
    <w:rsid w:val="00FE5EFE"/>
    <w:rsid w:val="00FF13C0"/>
    <w:rsid w:val="00FF277E"/>
    <w:rsid w:val="00FF2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0E5"/>
    <w:pPr>
      <w:ind w:left="720"/>
      <w:contextualSpacing/>
    </w:pPr>
    <w:rPr>
      <w:lang w:val="en-IN" w:eastAsia="en-IN"/>
    </w:rPr>
  </w:style>
  <w:style w:type="table" w:styleId="TableGrid">
    <w:name w:val="Table Grid"/>
    <w:basedOn w:val="TableNormal"/>
    <w:uiPriority w:val="59"/>
    <w:rsid w:val="005D30E5"/>
    <w:pPr>
      <w:spacing w:after="0" w:line="240" w:lineRule="auto"/>
    </w:pPr>
    <w:rPr>
      <w:rFonts w:eastAsiaTheme="minorHAnsi"/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A18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3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80A6A"/>
    <w:pPr>
      <w:spacing w:after="0" w:line="240" w:lineRule="auto"/>
    </w:pPr>
  </w:style>
  <w:style w:type="paragraph" w:customStyle="1" w:styleId="Normal1">
    <w:name w:val="Normal1"/>
    <w:rsid w:val="00EA2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A28F5"/>
  </w:style>
  <w:style w:type="paragraph" w:styleId="Header">
    <w:name w:val="header"/>
    <w:basedOn w:val="Normal"/>
    <w:link w:val="HeaderChar"/>
    <w:uiPriority w:val="99"/>
    <w:unhideWhenUsed/>
    <w:rsid w:val="00CA4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E3F"/>
  </w:style>
  <w:style w:type="paragraph" w:styleId="Footer">
    <w:name w:val="footer"/>
    <w:basedOn w:val="Normal"/>
    <w:link w:val="FooterChar"/>
    <w:uiPriority w:val="99"/>
    <w:unhideWhenUsed/>
    <w:rsid w:val="00CA4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0E5"/>
    <w:pPr>
      <w:ind w:left="720"/>
      <w:contextualSpacing/>
    </w:pPr>
    <w:rPr>
      <w:lang w:val="en-IN" w:eastAsia="en-IN"/>
    </w:rPr>
  </w:style>
  <w:style w:type="table" w:styleId="TableGrid">
    <w:name w:val="Table Grid"/>
    <w:basedOn w:val="TableNormal"/>
    <w:uiPriority w:val="59"/>
    <w:rsid w:val="005D30E5"/>
    <w:pPr>
      <w:spacing w:after="0" w:line="240" w:lineRule="auto"/>
    </w:pPr>
    <w:rPr>
      <w:rFonts w:eastAsiaTheme="minorHAnsi"/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A18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3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80A6A"/>
    <w:pPr>
      <w:spacing w:after="0" w:line="240" w:lineRule="auto"/>
    </w:pPr>
  </w:style>
  <w:style w:type="paragraph" w:customStyle="1" w:styleId="Normal1">
    <w:name w:val="Normal1"/>
    <w:rsid w:val="00EA2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A28F5"/>
  </w:style>
  <w:style w:type="paragraph" w:styleId="Header">
    <w:name w:val="header"/>
    <w:basedOn w:val="Normal"/>
    <w:link w:val="HeaderChar"/>
    <w:uiPriority w:val="99"/>
    <w:unhideWhenUsed/>
    <w:rsid w:val="00CA4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E3F"/>
  </w:style>
  <w:style w:type="paragraph" w:styleId="Footer">
    <w:name w:val="footer"/>
    <w:basedOn w:val="Normal"/>
    <w:link w:val="FooterChar"/>
    <w:uiPriority w:val="99"/>
    <w:unhideWhenUsed/>
    <w:rsid w:val="00CA4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604C-BA6E-4758-8698-37BAAD14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394</Words>
  <Characters>2185</Characters>
  <Application>Microsoft Office Word</Application>
  <DocSecurity>0</DocSecurity>
  <Lines>115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InfoSystem (India) Limited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 Sardare</dc:creator>
  <cp:lastModifiedBy>lodha</cp:lastModifiedBy>
  <cp:revision>7</cp:revision>
  <cp:lastPrinted>2024-02-06T10:26:00Z</cp:lastPrinted>
  <dcterms:created xsi:type="dcterms:W3CDTF">2024-02-05T10:53:00Z</dcterms:created>
  <dcterms:modified xsi:type="dcterms:W3CDTF">2024-02-09T11:54:00Z</dcterms:modified>
</cp:coreProperties>
</file>