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81D0" w14:textId="77777777" w:rsidR="000E7D88" w:rsidRDefault="000E7D88" w:rsidP="00BB18E0">
      <w:pPr>
        <w:pStyle w:val="NoSpacing"/>
        <w:jc w:val="center"/>
        <w:rPr>
          <w:sz w:val="60"/>
          <w:szCs w:val="60"/>
        </w:rPr>
      </w:pPr>
    </w:p>
    <w:p w14:paraId="33665A20" w14:textId="0C65AF61" w:rsidR="00BB18E0" w:rsidRPr="00BB18E0" w:rsidRDefault="00BB18E0" w:rsidP="006D1726">
      <w:pPr>
        <w:pStyle w:val="NoSpacing"/>
        <w:spacing w:line="276" w:lineRule="auto"/>
        <w:jc w:val="center"/>
        <w:rPr>
          <w:sz w:val="60"/>
          <w:szCs w:val="60"/>
        </w:rPr>
      </w:pPr>
      <w:r w:rsidRPr="00BB18E0">
        <w:rPr>
          <w:sz w:val="60"/>
          <w:szCs w:val="60"/>
        </w:rPr>
        <w:t>18</w:t>
      </w:r>
    </w:p>
    <w:p w14:paraId="789C427B" w14:textId="77777777" w:rsidR="00DD32CF" w:rsidRPr="00BB18E0" w:rsidRDefault="00700BD9" w:rsidP="006D1726">
      <w:pPr>
        <w:pStyle w:val="NoSpacing"/>
        <w:spacing w:line="276" w:lineRule="auto"/>
        <w:jc w:val="center"/>
        <w:rPr>
          <w:b/>
          <w:bCs/>
        </w:rPr>
      </w:pPr>
      <w:r w:rsidRPr="00BB18E0">
        <w:rPr>
          <w:rFonts w:cs="SHREE_GUJ_OTF_0768" w:hint="cs"/>
          <w:b/>
          <w:bCs/>
          <w:sz w:val="24"/>
          <w:szCs w:val="24"/>
          <w:cs/>
        </w:rPr>
        <w:t>રાજ્યમાં સિંહ સંરક્ષણ માટે સહાય</w:t>
      </w:r>
    </w:p>
    <w:p w14:paraId="1DAF661E" w14:textId="1AB8B414" w:rsidR="003C27F5" w:rsidRPr="00DD32CF" w:rsidRDefault="00000000" w:rsidP="00DD32CF">
      <w:pPr>
        <w:ind w:right="-334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43480D93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E3D8CC1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DD32CF" w:rsidRPr="00DD32CF">
        <w:rPr>
          <w:rFonts w:ascii="Nirmala UI" w:hAnsi="Nirmala UI" w:cs="SHREE_GUJ_OTF_0768"/>
          <w:b/>
          <w:bCs/>
          <w:sz w:val="24"/>
          <w:szCs w:val="24"/>
        </w:rPr>
        <w:t>*</w:t>
      </w:r>
      <w:r w:rsidR="00700BD9" w:rsidRPr="00DD32CF">
        <w:rPr>
          <w:rFonts w:ascii="Shruti" w:hAnsi="Shruti" w:cs="SHREE_GUJ_OTF_0768" w:hint="cs"/>
          <w:b/>
          <w:bCs/>
          <w:sz w:val="24"/>
          <w:szCs w:val="24"/>
          <w:cs/>
        </w:rPr>
        <w:t>15/4/1102</w:t>
      </w:r>
      <w:r w:rsidR="00E85F99" w:rsidRPr="00DD32CF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DD32CF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700BD9" w:rsidRPr="00DD32CF">
        <w:rPr>
          <w:rFonts w:ascii="Arial" w:hAnsi="Arial" w:cs="SHREE_GUJ_OTF_0768" w:hint="cs"/>
          <w:b/>
          <w:bCs/>
          <w:sz w:val="24"/>
          <w:szCs w:val="24"/>
          <w:cs/>
        </w:rPr>
        <w:t xml:space="preserve"> ડૉ. તુષાર </w:t>
      </w:r>
      <w:proofErr w:type="spellStart"/>
      <w:r w:rsidR="00700BD9" w:rsidRPr="00DD32CF">
        <w:rPr>
          <w:rFonts w:ascii="Arial" w:hAnsi="Arial" w:cs="SHREE_GUJ_OTF_0768" w:hint="cs"/>
          <w:b/>
          <w:bCs/>
          <w:sz w:val="24"/>
          <w:szCs w:val="24"/>
          <w:cs/>
        </w:rPr>
        <w:t>અમરસિંહ</w:t>
      </w:r>
      <w:proofErr w:type="spellEnd"/>
      <w:r w:rsidR="00700BD9" w:rsidRPr="00DD32CF">
        <w:rPr>
          <w:rFonts w:ascii="Arial" w:hAnsi="Arial" w:cs="SHREE_GUJ_OTF_0768" w:hint="cs"/>
          <w:b/>
          <w:bCs/>
          <w:sz w:val="24"/>
          <w:szCs w:val="24"/>
          <w:cs/>
        </w:rPr>
        <w:t xml:space="preserve"> ચૌધરી </w:t>
      </w:r>
      <w:r w:rsidR="00700BD9" w:rsidRPr="002F648A">
        <w:rPr>
          <w:rFonts w:ascii="Arial" w:hAnsi="Arial" w:cs="SHREE_GUJ_OTF_0768" w:hint="cs"/>
          <w:sz w:val="24"/>
          <w:szCs w:val="24"/>
          <w:cs/>
        </w:rPr>
        <w:t>(</w:t>
      </w:r>
      <w:proofErr w:type="spellStart"/>
      <w:r w:rsidR="00700BD9" w:rsidRPr="002F648A">
        <w:rPr>
          <w:rFonts w:ascii="Arial" w:hAnsi="Arial" w:cs="SHREE_GUJ_OTF_0768" w:hint="cs"/>
          <w:sz w:val="24"/>
          <w:szCs w:val="24"/>
          <w:cs/>
        </w:rPr>
        <w:t>ખેડબ્ર</w:t>
      </w:r>
      <w:r w:rsidR="002F648A" w:rsidRPr="002F648A">
        <w:rPr>
          <w:rFonts w:ascii="Arial" w:hAnsi="Arial" w:cs="SHREE_GUJ_OTF_0768" w:hint="cs"/>
          <w:sz w:val="24"/>
          <w:szCs w:val="24"/>
          <w:cs/>
        </w:rPr>
        <w:t>ર્હ્મા</w:t>
      </w:r>
      <w:proofErr w:type="spellEnd"/>
      <w:r w:rsidR="00700BD9" w:rsidRPr="002F648A">
        <w:rPr>
          <w:rFonts w:ascii="Arial" w:hAnsi="Arial" w:cs="SHREE_GUJ_OTF_0768" w:hint="cs"/>
          <w:sz w:val="24"/>
          <w:szCs w:val="24"/>
          <w:cs/>
        </w:rPr>
        <w:t>)</w:t>
      </w:r>
      <w:r w:rsidR="003905D3" w:rsidRPr="002F648A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2F648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00126B" w:rsidRPr="002F648A">
        <w:rPr>
          <w:rFonts w:ascii="Nirmala UI" w:hAnsi="Nirmala UI" w:cs="SHREE_GUJ_OTF_0768" w:hint="cs"/>
          <w:sz w:val="24"/>
          <w:szCs w:val="24"/>
          <w:cs/>
        </w:rPr>
        <w:t xml:space="preserve"> </w:t>
      </w:r>
      <w:proofErr w:type="spellStart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>પંદરમી</w:t>
      </w:r>
      <w:proofErr w:type="spellEnd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 xml:space="preserve"> ગુજરાત </w:t>
      </w:r>
      <w:proofErr w:type="spellStart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>વિધાનસભાના</w:t>
      </w:r>
      <w:proofErr w:type="spellEnd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 xml:space="preserve"> બીજા સત્રમાં તા.૨૮-૦૨-૨૦૨૩ના રોજ </w:t>
      </w:r>
      <w:proofErr w:type="spellStart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>સભાગૃહમાં</w:t>
      </w:r>
      <w:proofErr w:type="spellEnd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 xml:space="preserve"> રજુ થયેલ * પ્રશ્ન ક્રમાંક: ૪૧૪ (અગ્રતા-૩૮)ના </w:t>
      </w:r>
      <w:proofErr w:type="spellStart"/>
      <w:r w:rsidR="0000126B" w:rsidRPr="002F648A">
        <w:rPr>
          <w:rFonts w:ascii="Nirmala UI" w:hAnsi="Nirmala UI" w:cs="SHREE_GUJ_OTF_0768" w:hint="cs"/>
          <w:sz w:val="24"/>
          <w:szCs w:val="24"/>
          <w:cs/>
        </w:rPr>
        <w:t>અનુસંધાને</w:t>
      </w:r>
      <w:proofErr w:type="spellEnd"/>
      <w:r w:rsidR="0000126B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DD32CF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DD32CF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DD32CF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DD32CF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2F648A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2F648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F648A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2F648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F648A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2F648A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2F648A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2F648A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356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29"/>
        <w:gridCol w:w="560"/>
        <w:gridCol w:w="4851"/>
      </w:tblGrid>
      <w:tr w:rsidR="00830557" w:rsidRPr="00DD32CF" w14:paraId="0A179A4B" w14:textId="77777777" w:rsidTr="006D1726">
        <w:trPr>
          <w:trHeight w:val="503"/>
        </w:trPr>
        <w:tc>
          <w:tcPr>
            <w:tcW w:w="283" w:type="pct"/>
          </w:tcPr>
          <w:p w14:paraId="6CED4312" w14:textId="77777777" w:rsidR="00830557" w:rsidRPr="00DD32CF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35" w:type="pct"/>
            <w:hideMark/>
          </w:tcPr>
          <w:p w14:paraId="6532EFE4" w14:textId="5E82AB34" w:rsidR="00830557" w:rsidRPr="00DD32CF" w:rsidRDefault="00830557" w:rsidP="000E7D88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182" w:type="pct"/>
          </w:tcPr>
          <w:p w14:paraId="6E29DC76" w14:textId="77777777" w:rsidR="00830557" w:rsidRPr="00DD32CF" w:rsidRDefault="00830557" w:rsidP="000E7D88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0" w:type="pct"/>
          </w:tcPr>
          <w:p w14:paraId="56FB8484" w14:textId="77777777" w:rsidR="00830557" w:rsidRPr="00DD32CF" w:rsidRDefault="00830557" w:rsidP="000E7D88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4466F" w:rsidRPr="00DD32CF" w14:paraId="7545A371" w14:textId="77777777" w:rsidTr="006D1726">
        <w:trPr>
          <w:trHeight w:val="2591"/>
        </w:trPr>
        <w:tc>
          <w:tcPr>
            <w:tcW w:w="283" w:type="pct"/>
            <w:hideMark/>
          </w:tcPr>
          <w:p w14:paraId="4686D6A9" w14:textId="77777777" w:rsidR="0064466F" w:rsidRPr="00DD32CF" w:rsidRDefault="0064466F" w:rsidP="0064466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DD32CF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35" w:type="pct"/>
          </w:tcPr>
          <w:p w14:paraId="3DE5D9B3" w14:textId="77777777" w:rsidR="0064466F" w:rsidRPr="00DD32CF" w:rsidRDefault="0064466F" w:rsidP="0064466F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D32CF">
              <w:rPr>
                <w:rFonts w:cs="SHREE_GUJ_OTF_0768" w:hint="cs"/>
                <w:sz w:val="24"/>
                <w:szCs w:val="24"/>
                <w:cs/>
              </w:rPr>
              <w:t>સિંહના સંરક્ષણ માટે રાજ્ય સરકાર દ્વારા કેન્દ્ર સરકાર પાસે જુલાઇ-૨૦૨૨ના ૧૨ બાબતો માટે નાણાકીય સહાય માંગવામાં આવેલી હતી તે અન્વયે તા.૩૧-૧૨-૨૦૨૩ની સ્થિતિએ કેન્દ્ર સરકાર તરફથી ક્યારે કેટલી રકમની સહાય મળી</w:t>
            </w:r>
            <w:r w:rsidRPr="00DD32CF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DD32CF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14:paraId="35DD8CBB" w14:textId="77777777" w:rsidR="0064466F" w:rsidRPr="00DD32CF" w:rsidRDefault="0064466F" w:rsidP="0064466F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82" w:type="pct"/>
            <w:hideMark/>
          </w:tcPr>
          <w:p w14:paraId="0F6CC092" w14:textId="77777777" w:rsidR="0064466F" w:rsidRPr="00DD32CF" w:rsidRDefault="0064466F" w:rsidP="0064466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DD32CF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5A246453" w14:textId="77777777" w:rsidR="0064466F" w:rsidRPr="00DD32CF" w:rsidRDefault="0064466F" w:rsidP="0064466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500" w:type="pct"/>
          </w:tcPr>
          <w:p w14:paraId="4129A256" w14:textId="77777777" w:rsidR="0064466F" w:rsidRPr="00DD32CF" w:rsidRDefault="0064466F" w:rsidP="0064466F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DD32CF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કેન્દ્ર સરકાર તરફથી જાન્યુઆરી-૨૦૨૩માં રૂ. ૨૦૦.૦૧ લાખની સહાય મળી.</w:t>
            </w:r>
          </w:p>
        </w:tc>
      </w:tr>
      <w:tr w:rsidR="0064466F" w:rsidRPr="00DD32CF" w14:paraId="5E68E29D" w14:textId="77777777" w:rsidTr="006D1726">
        <w:trPr>
          <w:trHeight w:val="962"/>
        </w:trPr>
        <w:tc>
          <w:tcPr>
            <w:tcW w:w="283" w:type="pct"/>
            <w:hideMark/>
          </w:tcPr>
          <w:p w14:paraId="0B9C1CF7" w14:textId="77777777" w:rsidR="0064466F" w:rsidRPr="00DD32CF" w:rsidRDefault="0064466F" w:rsidP="0064466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DD32CF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35" w:type="pct"/>
          </w:tcPr>
          <w:p w14:paraId="7F0FED65" w14:textId="77777777" w:rsidR="0064466F" w:rsidRPr="00DD32CF" w:rsidRDefault="0064466F" w:rsidP="0064466F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DD32CF">
              <w:rPr>
                <w:rFonts w:cs="SHREE_GUJ_OTF_0768" w:hint="cs"/>
                <w:sz w:val="24"/>
                <w:szCs w:val="24"/>
                <w:cs/>
              </w:rPr>
              <w:t>ઉક્ત સ્થિતિએ ઉક્ત મળેલ સહાય પૈકી ક્યા હેતુ માટે કેટલી રકમનો ખર્ચ કરવામાં આવ્યો</w:t>
            </w:r>
            <w:r w:rsidRPr="00DD32CF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182" w:type="pct"/>
            <w:hideMark/>
          </w:tcPr>
          <w:p w14:paraId="21132857" w14:textId="77777777" w:rsidR="0064466F" w:rsidRPr="00DD32CF" w:rsidRDefault="0064466F" w:rsidP="0064466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DD32CF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DD32CF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500" w:type="pct"/>
          </w:tcPr>
          <w:p w14:paraId="76FF53C4" w14:textId="77777777" w:rsidR="0064466F" w:rsidRPr="00DD32CF" w:rsidRDefault="0064466F" w:rsidP="0064466F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DD32CF">
              <w:rPr>
                <w:rFonts w:cs="SHREE_GUJ_OTF_0768" w:hint="cs"/>
                <w:sz w:val="24"/>
                <w:szCs w:val="24"/>
                <w:cs/>
              </w:rPr>
              <w:t>ઉક્ત સ્થિતિએ ઉક્ત મળેલ સહાય પૈકી</w:t>
            </w:r>
            <w:r w:rsidRPr="00DD32CF">
              <w:rPr>
                <w:rFonts w:cs="SHREE_GUJ_OTF_0768"/>
                <w:sz w:val="24"/>
                <w:szCs w:val="24"/>
              </w:rPr>
              <w:t xml:space="preserve"> </w:t>
            </w:r>
            <w:r w:rsidRPr="00DD32CF">
              <w:rPr>
                <w:rFonts w:cs="SHREE_GUJ_OTF_0768" w:hint="cs"/>
                <w:sz w:val="24"/>
                <w:szCs w:val="24"/>
                <w:cs/>
              </w:rPr>
              <w:t>નીચેના હેતુ માટે રૂ.૮૪.૭૦ લાખનો ખર્ચ કરવામાં આવ્યો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2623"/>
              <w:gridCol w:w="1446"/>
            </w:tblGrid>
            <w:tr w:rsidR="0064466F" w:rsidRPr="00DD32CF" w14:paraId="1058DFF3" w14:textId="77777777" w:rsidTr="000E7D88">
              <w:tc>
                <w:tcPr>
                  <w:tcW w:w="573" w:type="dxa"/>
                </w:tcPr>
                <w:p w14:paraId="3C3D6EF4" w14:textId="77777777" w:rsidR="0064466F" w:rsidRPr="006D1726" w:rsidRDefault="0064466F" w:rsidP="0064466F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6D1726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867" w:type="dxa"/>
                </w:tcPr>
                <w:p w14:paraId="1BD65E16" w14:textId="77777777" w:rsidR="0064466F" w:rsidRPr="006D1726" w:rsidRDefault="0064466F" w:rsidP="0064466F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6D1726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હેતુ</w:t>
                  </w:r>
                </w:p>
              </w:tc>
              <w:tc>
                <w:tcPr>
                  <w:tcW w:w="1530" w:type="dxa"/>
                </w:tcPr>
                <w:p w14:paraId="09E4247F" w14:textId="77777777" w:rsidR="0064466F" w:rsidRPr="006D1726" w:rsidRDefault="0064466F" w:rsidP="0064466F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6D1726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ખર્ચ(રૂ. લાખમાં)</w:t>
                  </w:r>
                </w:p>
              </w:tc>
            </w:tr>
            <w:tr w:rsidR="0064466F" w:rsidRPr="00DD32CF" w14:paraId="53755F50" w14:textId="77777777" w:rsidTr="000E7D88">
              <w:tc>
                <w:tcPr>
                  <w:tcW w:w="573" w:type="dxa"/>
                </w:tcPr>
                <w:p w14:paraId="3C942F84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867" w:type="dxa"/>
                </w:tcPr>
                <w:p w14:paraId="1BEFA44F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આવાસ અને વસ્તી વ્યવસ્થાપન</w:t>
                  </w:r>
                </w:p>
              </w:tc>
              <w:tc>
                <w:tcPr>
                  <w:tcW w:w="1530" w:type="dxa"/>
                </w:tcPr>
                <w:p w14:paraId="537F3DDE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૫૭.૧૯૨</w:t>
                  </w:r>
                </w:p>
              </w:tc>
            </w:tr>
            <w:tr w:rsidR="0064466F" w:rsidRPr="00DD32CF" w14:paraId="14C27E18" w14:textId="77777777" w:rsidTr="000E7D88">
              <w:tc>
                <w:tcPr>
                  <w:tcW w:w="573" w:type="dxa"/>
                </w:tcPr>
                <w:p w14:paraId="58D66EF5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867" w:type="dxa"/>
                </w:tcPr>
                <w:p w14:paraId="356B8040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સિંહ આરોગ્ય વ્યવસ્થાપન</w:t>
                  </w:r>
                </w:p>
              </w:tc>
              <w:tc>
                <w:tcPr>
                  <w:tcW w:w="1530" w:type="dxa"/>
                </w:tcPr>
                <w:p w14:paraId="7823E985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૦.૨૯૪</w:t>
                  </w:r>
                </w:p>
              </w:tc>
            </w:tr>
            <w:tr w:rsidR="0064466F" w:rsidRPr="00DD32CF" w14:paraId="2344F5F4" w14:textId="77777777" w:rsidTr="000E7D88">
              <w:tc>
                <w:tcPr>
                  <w:tcW w:w="573" w:type="dxa"/>
                </w:tcPr>
                <w:p w14:paraId="046C0C0E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867" w:type="dxa"/>
                </w:tcPr>
                <w:p w14:paraId="40172471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સર્વેલેન્સ અને મોનીટરીંગ</w:t>
                  </w:r>
                </w:p>
              </w:tc>
              <w:tc>
                <w:tcPr>
                  <w:tcW w:w="1530" w:type="dxa"/>
                </w:tcPr>
                <w:p w14:paraId="52DDD519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૧૪.૬૧૬</w:t>
                  </w:r>
                </w:p>
              </w:tc>
            </w:tr>
            <w:tr w:rsidR="0064466F" w:rsidRPr="00DD32CF" w14:paraId="2065B5D1" w14:textId="77777777" w:rsidTr="000E7D88">
              <w:tc>
                <w:tcPr>
                  <w:tcW w:w="573" w:type="dxa"/>
                </w:tcPr>
                <w:p w14:paraId="279C4B43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867" w:type="dxa"/>
                </w:tcPr>
                <w:p w14:paraId="320016F7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સિંહોના સંભવિત રહેઠાણ અને સિંહ સ્થળાંતર વિસ્તારોનો વિકાસ</w:t>
                  </w:r>
                </w:p>
              </w:tc>
              <w:tc>
                <w:tcPr>
                  <w:tcW w:w="1530" w:type="dxa"/>
                </w:tcPr>
                <w:p w14:paraId="487DE276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૨.૫૫</w:t>
                  </w:r>
                </w:p>
              </w:tc>
            </w:tr>
            <w:tr w:rsidR="0064466F" w:rsidRPr="00DD32CF" w14:paraId="3B1B7E90" w14:textId="77777777" w:rsidTr="000E7D88">
              <w:tc>
                <w:tcPr>
                  <w:tcW w:w="573" w:type="dxa"/>
                </w:tcPr>
                <w:p w14:paraId="78FCCA72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867" w:type="dxa"/>
                </w:tcPr>
                <w:p w14:paraId="14EF681C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માહિતી</w:t>
                  </w: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</w:rPr>
                    <w:t xml:space="preserve">, </w:t>
                  </w: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શિક્ષણ અને સંચાર</w:t>
                  </w:r>
                </w:p>
              </w:tc>
              <w:tc>
                <w:tcPr>
                  <w:tcW w:w="1530" w:type="dxa"/>
                </w:tcPr>
                <w:p w14:paraId="3F79B4D7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૫.૫૫૬</w:t>
                  </w:r>
                </w:p>
              </w:tc>
            </w:tr>
            <w:tr w:rsidR="0064466F" w:rsidRPr="00DD32CF" w14:paraId="4FB4B6B4" w14:textId="77777777" w:rsidTr="000E7D88">
              <w:tc>
                <w:tcPr>
                  <w:tcW w:w="573" w:type="dxa"/>
                </w:tcPr>
                <w:p w14:paraId="28D327B7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867" w:type="dxa"/>
                </w:tcPr>
                <w:p w14:paraId="47A7634F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સંશોધન અને શિક્ષણ</w:t>
                  </w:r>
                </w:p>
              </w:tc>
              <w:tc>
                <w:tcPr>
                  <w:tcW w:w="1530" w:type="dxa"/>
                </w:tcPr>
                <w:p w14:paraId="7B99A0A4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૪.૪૯૪</w:t>
                  </w:r>
                </w:p>
              </w:tc>
            </w:tr>
            <w:tr w:rsidR="0064466F" w:rsidRPr="00DD32CF" w14:paraId="0D49FCC7" w14:textId="77777777" w:rsidTr="000E7D88">
              <w:tc>
                <w:tcPr>
                  <w:tcW w:w="573" w:type="dxa"/>
                </w:tcPr>
                <w:p w14:paraId="62D1EC6F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</w:tcPr>
                <w:p w14:paraId="2A683E62" w14:textId="77777777" w:rsidR="0064466F" w:rsidRPr="00DD32CF" w:rsidRDefault="0064466F" w:rsidP="0064466F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કુલ:</w:t>
                  </w:r>
                </w:p>
              </w:tc>
              <w:tc>
                <w:tcPr>
                  <w:tcW w:w="1530" w:type="dxa"/>
                </w:tcPr>
                <w:p w14:paraId="7C2E0A31" w14:textId="77777777" w:rsidR="0064466F" w:rsidRPr="00DD32CF" w:rsidRDefault="0064466F" w:rsidP="0064466F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DD32CF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૮૪.૭૦૨</w:t>
                  </w:r>
                </w:p>
              </w:tc>
            </w:tr>
          </w:tbl>
          <w:p w14:paraId="6A73253F" w14:textId="77777777" w:rsidR="0064466F" w:rsidRPr="00DD32CF" w:rsidRDefault="0064466F" w:rsidP="0064466F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</w:tr>
    </w:tbl>
    <w:p w14:paraId="78CA7D1E" w14:textId="77777777" w:rsidR="00557125" w:rsidRPr="00DD32CF" w:rsidRDefault="00557125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p w14:paraId="47EBFCA4" w14:textId="2ACDDE91" w:rsidR="00BC7897" w:rsidRPr="0064466F" w:rsidRDefault="000E7D88" w:rsidP="000E7D88">
      <w:pPr>
        <w:jc w:val="center"/>
        <w:rPr>
          <w:rFonts w:ascii="Nirmala UI" w:hAnsi="Nirmala UI"/>
          <w:sz w:val="20"/>
          <w:szCs w:val="20"/>
        </w:rPr>
      </w:pPr>
      <w:r>
        <w:rPr>
          <w:rFonts w:ascii="Nirmala UI" w:hAnsi="Nirmala UI"/>
          <w:sz w:val="20"/>
          <w:szCs w:val="20"/>
        </w:rPr>
        <w:t>----------------------</w:t>
      </w:r>
    </w:p>
    <w:sectPr w:rsidR="00BC7897" w:rsidRPr="0064466F" w:rsidSect="00BB18E0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9338">
    <w:abstractNumId w:val="0"/>
  </w:num>
  <w:num w:numId="2" w16cid:durableId="38260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E7D88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6647B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2F648A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4466F"/>
    <w:rsid w:val="006500AD"/>
    <w:rsid w:val="00653163"/>
    <w:rsid w:val="00656FB2"/>
    <w:rsid w:val="00667DE3"/>
    <w:rsid w:val="0067238F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D1726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136A8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18E0"/>
    <w:rsid w:val="00BB5791"/>
    <w:rsid w:val="00BC15E3"/>
    <w:rsid w:val="00BC2822"/>
    <w:rsid w:val="00BC7897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D32CF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11D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6BEE5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BB18E0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1E0B-B89D-43CE-BA61-90E489B8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358</cp:revision>
  <cp:lastPrinted>2024-01-30T12:05:00Z</cp:lastPrinted>
  <dcterms:created xsi:type="dcterms:W3CDTF">2018-03-13T11:48:00Z</dcterms:created>
  <dcterms:modified xsi:type="dcterms:W3CDTF">2024-02-06T07:24:00Z</dcterms:modified>
</cp:coreProperties>
</file>