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7B1D" w14:textId="77777777" w:rsidR="0026147C" w:rsidRDefault="0026147C" w:rsidP="008313E0">
      <w:pPr>
        <w:ind w:right="-334"/>
        <w:jc w:val="center"/>
        <w:rPr>
          <w:rFonts w:cs="SHREE_GUJ_OTF_0768"/>
          <w:b/>
          <w:bCs/>
          <w:sz w:val="60"/>
          <w:szCs w:val="60"/>
        </w:rPr>
      </w:pPr>
    </w:p>
    <w:p w14:paraId="79593064" w14:textId="124A780E" w:rsidR="007F48DD" w:rsidRPr="007F48DD" w:rsidRDefault="007F48DD" w:rsidP="0026147C">
      <w:pPr>
        <w:spacing w:line="240" w:lineRule="auto"/>
        <w:ind w:right="-334"/>
        <w:jc w:val="center"/>
        <w:rPr>
          <w:rFonts w:cs="SHREE_GUJ_OTF_0768"/>
          <w:b/>
          <w:bCs/>
          <w:sz w:val="60"/>
          <w:szCs w:val="60"/>
        </w:rPr>
      </w:pPr>
      <w:r w:rsidRPr="007F48DD">
        <w:rPr>
          <w:rFonts w:cs="SHREE_GUJ_OTF_0768"/>
          <w:b/>
          <w:bCs/>
          <w:sz w:val="60"/>
          <w:szCs w:val="60"/>
        </w:rPr>
        <w:t>23</w:t>
      </w:r>
    </w:p>
    <w:p w14:paraId="6DA26F86" w14:textId="77777777" w:rsidR="007F48DD" w:rsidRPr="007F48DD" w:rsidRDefault="006874AD" w:rsidP="0026147C">
      <w:pPr>
        <w:spacing w:line="240" w:lineRule="auto"/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7F48DD">
        <w:rPr>
          <w:rFonts w:cs="SHREE_GUJ_OTF_0768" w:hint="cs"/>
          <w:b/>
          <w:bCs/>
          <w:sz w:val="24"/>
          <w:szCs w:val="24"/>
          <w:cs/>
        </w:rPr>
        <w:t>રાજ્યમાં નવા સફારી પાર્ક</w:t>
      </w:r>
    </w:p>
    <w:p w14:paraId="0B9D69FC" w14:textId="77777777" w:rsidR="003C27F5" w:rsidRPr="007F48DD" w:rsidRDefault="00000000" w:rsidP="007F48DD">
      <w:pPr>
        <w:ind w:right="-334"/>
        <w:rPr>
          <w:rFonts w:ascii="Nirmala UI" w:eastAsia="Times New Roman" w:hAnsi="Nirmala UI" w:cs="SHREE_GUJ_OTF_0768"/>
          <w:color w:val="000000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46F6AB2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0010CF37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7F48DD" w:rsidRPr="007F48DD">
        <w:rPr>
          <w:rFonts w:ascii="Nirmala UI" w:hAnsi="Nirmala UI" w:cs="SHREE_GUJ_OTF_0768"/>
          <w:sz w:val="24"/>
          <w:szCs w:val="24"/>
        </w:rPr>
        <w:t>*</w:t>
      </w:r>
      <w:r w:rsidR="00CE203A" w:rsidRPr="007F48D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E46FBF" w:rsidRPr="007F48D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6874AD" w:rsidRPr="007F48DD">
        <w:rPr>
          <w:rFonts w:ascii="Shruti" w:hAnsi="Shruti" w:cs="SHREE_GUJ_OTF_0768" w:hint="cs"/>
          <w:b/>
          <w:bCs/>
          <w:sz w:val="24"/>
          <w:szCs w:val="24"/>
          <w:cs/>
        </w:rPr>
        <w:t>15/4/1120</w:t>
      </w:r>
      <w:r w:rsidR="00E85F99" w:rsidRPr="007F48D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7F48DD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7F48DD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6874AD" w:rsidRPr="007F48DD">
        <w:rPr>
          <w:rFonts w:ascii="Arial" w:hAnsi="Arial" w:cs="SHREE_GUJ_OTF_0768" w:hint="cs"/>
          <w:b/>
          <w:bCs/>
          <w:sz w:val="24"/>
          <w:szCs w:val="24"/>
          <w:cs/>
        </w:rPr>
        <w:t xml:space="preserve"> જયસુખભાઇ વલ્લભભાઇ કાકડિયા (</w:t>
      </w:r>
      <w:r w:rsidR="006874AD" w:rsidRPr="007F48DD">
        <w:rPr>
          <w:rFonts w:ascii="Arial" w:hAnsi="Arial" w:cs="SHREE_GUJ_OTF_0768" w:hint="cs"/>
          <w:sz w:val="24"/>
          <w:szCs w:val="24"/>
          <w:cs/>
        </w:rPr>
        <w:t>ધારી</w:t>
      </w:r>
      <w:proofErr w:type="gramStart"/>
      <w:r w:rsidR="006874AD" w:rsidRPr="007F48DD">
        <w:rPr>
          <w:rFonts w:ascii="Arial" w:hAnsi="Arial" w:cs="SHREE_GUJ_OTF_0768" w:hint="cs"/>
          <w:b/>
          <w:bCs/>
          <w:sz w:val="24"/>
          <w:szCs w:val="24"/>
          <w:cs/>
        </w:rPr>
        <w:t xml:space="preserve">) </w:t>
      </w:r>
      <w:r w:rsidR="003905D3" w:rsidRPr="007F48DD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proofErr w:type="gramEnd"/>
      <w:r w:rsidR="006874AD" w:rsidRPr="007F48D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7F48D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7F48D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7F48DD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7F48D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7F48D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7F48D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7F48D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7F48D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7F48D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7F48D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7F48D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7F48D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7F48D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7F48DD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7F48DD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210"/>
        <w:gridCol w:w="630"/>
        <w:gridCol w:w="5130"/>
      </w:tblGrid>
      <w:tr w:rsidR="00830557" w:rsidRPr="007F48DD" w14:paraId="25CB41FC" w14:textId="77777777" w:rsidTr="0026147C">
        <w:trPr>
          <w:trHeight w:val="503"/>
        </w:trPr>
        <w:tc>
          <w:tcPr>
            <w:tcW w:w="266" w:type="pct"/>
          </w:tcPr>
          <w:p w14:paraId="30F7973A" w14:textId="77777777" w:rsidR="00830557" w:rsidRPr="007F48DD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999" w:type="pct"/>
            <w:hideMark/>
          </w:tcPr>
          <w:p w14:paraId="25716C21" w14:textId="77777777" w:rsidR="00830557" w:rsidRPr="007F48DD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99" w:type="pct"/>
          </w:tcPr>
          <w:p w14:paraId="0B4E0296" w14:textId="77777777" w:rsidR="00830557" w:rsidRPr="007F48DD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36" w:type="pct"/>
          </w:tcPr>
          <w:p w14:paraId="4AC5EABD" w14:textId="77777777" w:rsidR="00830557" w:rsidRPr="007F48DD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566EE" w:rsidRPr="007F48DD" w14:paraId="5A7C7714" w14:textId="77777777" w:rsidTr="0026147C">
        <w:trPr>
          <w:trHeight w:val="944"/>
        </w:trPr>
        <w:tc>
          <w:tcPr>
            <w:tcW w:w="266" w:type="pct"/>
            <w:hideMark/>
          </w:tcPr>
          <w:p w14:paraId="01AF148D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F48D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999" w:type="pct"/>
          </w:tcPr>
          <w:p w14:paraId="34B41AF2" w14:textId="77777777" w:rsidR="00E566EE" w:rsidRPr="007F48DD" w:rsidRDefault="00E566EE" w:rsidP="00E566EE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F48DD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રાજ્યમાં કોઇ નવા સફારી પાર્ક બનાવવાનું આયોજન છે</w:t>
            </w:r>
            <w:r w:rsidRPr="007F48D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F48DD">
              <w:rPr>
                <w:rFonts w:cs="SHREE_GUJ_OTF_0768" w:hint="cs"/>
                <w:sz w:val="24"/>
                <w:szCs w:val="24"/>
                <w:cs/>
              </w:rPr>
              <w:t>કે કેમ</w:t>
            </w:r>
            <w:r w:rsidRPr="007F48DD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299" w:type="pct"/>
            <w:hideMark/>
          </w:tcPr>
          <w:p w14:paraId="7C7A98D2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F48D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06459825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436" w:type="pct"/>
          </w:tcPr>
          <w:p w14:paraId="36EA6DA0" w14:textId="77777777" w:rsidR="00E566EE" w:rsidRPr="007F48DD" w:rsidRDefault="00E566EE" w:rsidP="00E566EE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7F48D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હા</w:t>
            </w:r>
            <w:r w:rsidRPr="007F48DD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7F48D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જી</w:t>
            </w:r>
          </w:p>
        </w:tc>
      </w:tr>
      <w:tr w:rsidR="00E566EE" w:rsidRPr="007F48DD" w14:paraId="77618230" w14:textId="77777777" w:rsidTr="0026147C">
        <w:trPr>
          <w:trHeight w:val="962"/>
        </w:trPr>
        <w:tc>
          <w:tcPr>
            <w:tcW w:w="266" w:type="pct"/>
            <w:hideMark/>
          </w:tcPr>
          <w:p w14:paraId="73F11FF1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F48D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99" w:type="pct"/>
          </w:tcPr>
          <w:p w14:paraId="04634D0D" w14:textId="77777777" w:rsidR="00E566EE" w:rsidRPr="007F48DD" w:rsidRDefault="00E566EE" w:rsidP="00E566EE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F48DD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7F48D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F48DD">
              <w:rPr>
                <w:rFonts w:cs="SHREE_GUJ_OTF_0768" w:hint="cs"/>
                <w:sz w:val="24"/>
                <w:szCs w:val="24"/>
                <w:cs/>
              </w:rPr>
              <w:t>તો કેટલા સફારી પાર્ક બનાવવામાં આવનાર છે</w:t>
            </w:r>
            <w:r w:rsidRPr="007F48D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F48DD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99" w:type="pct"/>
            <w:hideMark/>
          </w:tcPr>
          <w:p w14:paraId="708F9FCC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F48D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7F48D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436" w:type="pct"/>
          </w:tcPr>
          <w:p w14:paraId="50F2382A" w14:textId="77777777" w:rsidR="00E566EE" w:rsidRPr="007F48DD" w:rsidRDefault="00E566EE" w:rsidP="00E566EE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7F48D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કુલ-૧ (એક) નવી સફારી પાર્ક બનાવવાનું આયોજન છે.</w:t>
            </w:r>
          </w:p>
        </w:tc>
      </w:tr>
      <w:tr w:rsidR="00E566EE" w:rsidRPr="007F48DD" w14:paraId="2C312710" w14:textId="77777777" w:rsidTr="0026147C">
        <w:trPr>
          <w:trHeight w:val="962"/>
        </w:trPr>
        <w:tc>
          <w:tcPr>
            <w:tcW w:w="266" w:type="pct"/>
          </w:tcPr>
          <w:p w14:paraId="72CC70F5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999" w:type="pct"/>
          </w:tcPr>
          <w:p w14:paraId="28165B38" w14:textId="77777777" w:rsidR="00E566EE" w:rsidRPr="007F48DD" w:rsidRDefault="00E566EE" w:rsidP="00E566EE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7F48DD">
              <w:rPr>
                <w:rFonts w:cs="SHREE_GUJ_OTF_0768" w:hint="cs"/>
                <w:sz w:val="24"/>
                <w:szCs w:val="24"/>
                <w:cs/>
              </w:rPr>
              <w:t>આ સફારી પાર્ક ક્યાં સુધીમાં તૈયાર થશે</w:t>
            </w:r>
            <w:r w:rsidRPr="007F48DD">
              <w:rPr>
                <w:rFonts w:cs="SHREE_GUJ_OTF_0768" w:hint="cs"/>
                <w:sz w:val="24"/>
                <w:szCs w:val="24"/>
              </w:rPr>
              <w:t>?</w:t>
            </w:r>
          </w:p>
          <w:p w14:paraId="7CB642B0" w14:textId="77777777" w:rsidR="00E566EE" w:rsidRPr="007F48DD" w:rsidRDefault="00E566EE" w:rsidP="00E566EE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14:paraId="772967D9" w14:textId="77777777" w:rsidR="00E566EE" w:rsidRPr="007F48DD" w:rsidRDefault="00E566EE" w:rsidP="00E566E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F48DD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436" w:type="pct"/>
          </w:tcPr>
          <w:p w14:paraId="0A81F13D" w14:textId="77777777" w:rsidR="00E566EE" w:rsidRPr="007F48DD" w:rsidRDefault="00E566EE" w:rsidP="00E566EE">
            <w:pPr>
              <w:pStyle w:val="NoSpacing"/>
              <w:jc w:val="both"/>
              <w:rPr>
                <w:rFonts w:ascii="Shruti" w:eastAsiaTheme="minorHAnsi" w:hAnsi="Shruti" w:cs="SHREE_GUJ_OTF_0768"/>
                <w:lang w:bidi="gu-IN"/>
              </w:rPr>
            </w:pPr>
            <w:r w:rsidRPr="007F48DD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આ સફારી પાર્ક </w:t>
            </w:r>
            <w:r w:rsidRPr="007F48DD">
              <w:rPr>
                <w:rFonts w:ascii="Shruti" w:eastAsiaTheme="minorHAnsi" w:hAnsi="Shruti" w:cs="SHREE_GUJ_OTF_0768"/>
                <w:cs/>
                <w:lang w:bidi="gu-IN"/>
              </w:rPr>
              <w:t>સેન્ટ્રલ ઝૂ ઓથોરીટીની મંજુરી બાદ તૈયાર કરવામાં આવશે.</w:t>
            </w:r>
          </w:p>
          <w:p w14:paraId="361058F3" w14:textId="77777777" w:rsidR="00E566EE" w:rsidRPr="007F48DD" w:rsidRDefault="00E566EE" w:rsidP="00E566EE">
            <w:pPr>
              <w:pStyle w:val="NoSpacing"/>
              <w:jc w:val="both"/>
              <w:rPr>
                <w:rFonts w:ascii="Cambria" w:eastAsiaTheme="minorHAnsi" w:hAnsi="Cambria" w:cs="SHREE_GUJ_OTF_0768"/>
                <w:cs/>
                <w:lang w:val="en-IN" w:bidi="gu-IN"/>
              </w:rPr>
            </w:pPr>
            <w:r w:rsidRPr="007F48DD">
              <w:rPr>
                <w:rFonts w:ascii="Cambria" w:eastAsiaTheme="minorHAnsi" w:hAnsi="Cambria" w:cs="SHREE_GUJ_OTF_0768" w:hint="cs"/>
                <w:cs/>
                <w:lang w:val="en-IN" w:bidi="gu-IN"/>
              </w:rPr>
              <w:t xml:space="preserve"> </w:t>
            </w:r>
          </w:p>
        </w:tc>
      </w:tr>
    </w:tbl>
    <w:p w14:paraId="74B460E8" w14:textId="22F8D864" w:rsidR="00557125" w:rsidRPr="007F48DD" w:rsidRDefault="0026147C" w:rsidP="0026147C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------------------------</w:t>
      </w:r>
    </w:p>
    <w:sectPr w:rsidR="00557125" w:rsidRPr="007F48DD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37634">
    <w:abstractNumId w:val="0"/>
  </w:num>
  <w:num w:numId="2" w16cid:durableId="110939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2857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147C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596C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7F48DD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D03E3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66EE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5DB717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link w:val="NoSpacingChar"/>
    <w:uiPriority w:val="1"/>
    <w:qFormat/>
    <w:rsid w:val="001B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B2857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E6F8-CE38-4F11-B30A-F990C3E4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353</cp:revision>
  <cp:lastPrinted>2023-02-21T04:38:00Z</cp:lastPrinted>
  <dcterms:created xsi:type="dcterms:W3CDTF">2018-03-13T11:48:00Z</dcterms:created>
  <dcterms:modified xsi:type="dcterms:W3CDTF">2024-02-12T10:36:00Z</dcterms:modified>
</cp:coreProperties>
</file>