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65" w:rsidRPr="005E5665" w:rsidRDefault="005E5665" w:rsidP="00E72CFE">
      <w:pPr>
        <w:pStyle w:val="NoSpacing"/>
        <w:ind w:right="540" w:firstLine="720"/>
        <w:jc w:val="center"/>
        <w:rPr>
          <w:rFonts w:ascii="Shruti" w:hAnsi="Shruti" w:cs="SHREE_GUJ_OTF_0768" w:hint="cs"/>
          <w:b/>
          <w:bCs/>
          <w:sz w:val="60"/>
          <w:szCs w:val="60"/>
          <w:lang w:bidi="gu-IN"/>
        </w:rPr>
      </w:pPr>
      <w:r w:rsidRPr="005E5665">
        <w:rPr>
          <w:rFonts w:ascii="Shruti" w:hAnsi="Shruti" w:cs="SHREE_GUJ_OTF_0768"/>
          <w:b/>
          <w:bCs/>
          <w:sz w:val="60"/>
          <w:szCs w:val="60"/>
          <w:cs/>
          <w:lang w:bidi="gu-IN"/>
        </w:rPr>
        <w:t>15</w:t>
      </w:r>
    </w:p>
    <w:p w:rsidR="003C25F5" w:rsidRPr="00E566BA" w:rsidRDefault="001F2BC5" w:rsidP="00E72CFE">
      <w:pPr>
        <w:pStyle w:val="NoSpacing"/>
        <w:ind w:right="540" w:firstLine="720"/>
        <w:jc w:val="center"/>
        <w:rPr>
          <w:rFonts w:cs="SHREE_GUJ_OTF_0768"/>
          <w:b/>
          <w:bCs/>
          <w:sz w:val="24"/>
          <w:szCs w:val="24"/>
        </w:rPr>
      </w:pPr>
      <w:r w:rsidRPr="00E566BA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બોટાદ જીલ્લામાં સિવિલ હોસ્પિટલ અને સરકારી મેડીકલ કોલેજ બનાવવા બાબત</w:t>
      </w:r>
    </w:p>
    <w:p w:rsidR="00985246" w:rsidRPr="00E566BA" w:rsidRDefault="005E5665" w:rsidP="00E72CFE">
      <w:pPr>
        <w:pStyle w:val="NoSpacing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 w:hint="cs"/>
          <w:b/>
          <w:bCs/>
          <w:sz w:val="24"/>
          <w:szCs w:val="24"/>
          <w:cs/>
          <w:lang w:bidi="gu-IN"/>
        </w:rPr>
        <w:t>*15/</w:t>
      </w:r>
      <w:r w:rsidRPr="005E5665">
        <w:rPr>
          <w:rFonts w:asciiTheme="minorBidi" w:hAnsiTheme="minorBidi" w:cs="SHREE_GUJ_OTF_0768" w:hint="cs"/>
          <w:b/>
          <w:bCs/>
          <w:sz w:val="24"/>
          <w:szCs w:val="24"/>
          <w:cs/>
          <w:lang w:bidi="gu-IN"/>
        </w:rPr>
        <w:t xml:space="preserve">4/1196 </w:t>
      </w:r>
      <w:r w:rsidR="00411A29" w:rsidRPr="00E566BA">
        <w:rPr>
          <w:rFonts w:cs="SHREE_GUJ_OTF_0768" w:hint="cs"/>
          <w:b/>
          <w:bCs/>
          <w:sz w:val="24"/>
          <w:szCs w:val="24"/>
          <w:cs/>
          <w:lang w:bidi="gu-IN"/>
        </w:rPr>
        <w:t xml:space="preserve">શ્રી </w:t>
      </w:r>
      <w:r w:rsidR="001F2BC5" w:rsidRPr="00E566BA">
        <w:rPr>
          <w:rFonts w:asciiTheme="minorBidi" w:hAnsiTheme="minorBidi" w:cs="SHREE_GUJ_OTF_0768"/>
          <w:b/>
          <w:bCs/>
          <w:sz w:val="24"/>
          <w:szCs w:val="24"/>
          <w:cs/>
          <w:lang w:bidi="gu-IN"/>
        </w:rPr>
        <w:t>ઉમેશભાઈ નારણભાઈ મકવાણા</w:t>
      </w:r>
      <w:r w:rsidR="001F2BC5" w:rsidRPr="00E566BA">
        <w:rPr>
          <w:rFonts w:asciiTheme="minorBidi" w:hAnsiTheme="minorBidi" w:cs="SHREE_GUJ_OTF_0768"/>
          <w:sz w:val="24"/>
          <w:szCs w:val="24"/>
          <w:cs/>
        </w:rPr>
        <w:t xml:space="preserve"> (</w:t>
      </w:r>
      <w:r w:rsidR="001F2BC5" w:rsidRPr="00E566BA">
        <w:rPr>
          <w:rFonts w:asciiTheme="minorBidi" w:hAnsiTheme="minorBidi" w:cs="SHREE_GUJ_OTF_0768"/>
          <w:sz w:val="24"/>
          <w:szCs w:val="24"/>
          <w:cs/>
          <w:lang w:bidi="gu-IN"/>
        </w:rPr>
        <w:t>બોટાદ</w:t>
      </w:r>
      <w:r w:rsidR="001F2BC5" w:rsidRPr="00E566BA">
        <w:rPr>
          <w:rFonts w:asciiTheme="minorBidi" w:hAnsiTheme="minorBidi" w:cs="SHREE_GUJ_OTF_0768"/>
          <w:sz w:val="24"/>
          <w:szCs w:val="24"/>
          <w:cs/>
        </w:rPr>
        <w:t>)</w:t>
      </w:r>
      <w:r w:rsidR="00985246" w:rsidRPr="00E566BA">
        <w:rPr>
          <w:rFonts w:asciiTheme="minorBidi" w:hAnsiTheme="minorBidi" w:cs="SHREE_GUJ_OTF_0768"/>
          <w:sz w:val="24"/>
          <w:szCs w:val="24"/>
          <w:cs/>
        </w:rPr>
        <w:t xml:space="preserve">: </w:t>
      </w:r>
      <w:r w:rsidR="00985246" w:rsidRPr="00E566BA">
        <w:rPr>
          <w:rFonts w:asciiTheme="minorBidi" w:hAnsiTheme="minorBidi" w:cs="SHREE_GUJ_OTF_0768"/>
          <w:b/>
          <w:bCs/>
          <w:sz w:val="24"/>
          <w:szCs w:val="24"/>
          <w:cs/>
          <w:lang w:bidi="gu-IN"/>
        </w:rPr>
        <w:t xml:space="preserve">માનનીય </w:t>
      </w:r>
      <w:r w:rsidR="005209BD" w:rsidRPr="00E566BA">
        <w:rPr>
          <w:rFonts w:asciiTheme="minorBidi" w:hAnsiTheme="minorBidi" w:cs="SHREE_GUJ_OTF_0768"/>
          <w:b/>
          <w:bCs/>
          <w:sz w:val="24"/>
          <w:szCs w:val="24"/>
          <w:cs/>
          <w:lang w:bidi="gu-IN"/>
        </w:rPr>
        <w:t xml:space="preserve">આરોગ્ય </w:t>
      </w:r>
      <w:r w:rsidR="00985246" w:rsidRPr="00E566BA">
        <w:rPr>
          <w:rFonts w:asciiTheme="minorBidi" w:hAnsiTheme="minorBidi" w:cs="SHREE_GUJ_OTF_0768"/>
          <w:b/>
          <w:bCs/>
          <w:sz w:val="24"/>
          <w:szCs w:val="24"/>
          <w:cs/>
          <w:lang w:bidi="gu-IN"/>
        </w:rPr>
        <w:t>મંત્રીશ્રી</w:t>
      </w:r>
      <w:r w:rsidR="00E566BA">
        <w:rPr>
          <w:rFonts w:asciiTheme="minorBidi" w:hAnsiTheme="minorBidi" w:cs="SHREE_GUJ_OTF_0768"/>
          <w:sz w:val="24"/>
          <w:szCs w:val="24"/>
          <w:cs/>
          <w:lang w:bidi="gu-IN"/>
        </w:rPr>
        <w:t xml:space="preserve"> જણાવવા કૃપા કરશે કે</w:t>
      </w:r>
      <w:r w:rsidR="00E566BA">
        <w:rPr>
          <w:rFonts w:asciiTheme="minorBidi" w:hAnsiTheme="minorBidi" w:cs="SHREE_GUJ_OTF_0768"/>
          <w:sz w:val="24"/>
          <w:szCs w:val="24"/>
        </w:rPr>
        <w:t>,</w:t>
      </w:r>
      <w:r w:rsidR="00985246" w:rsidRPr="00E566BA">
        <w:rPr>
          <w:rFonts w:asciiTheme="minorBidi" w:hAnsiTheme="minorBidi" w:cs="SHREE_GUJ_OTF_0768"/>
          <w:sz w:val="24"/>
          <w:szCs w:val="24"/>
          <w:cs/>
        </w:rPr>
        <w:t>-</w:t>
      </w:r>
    </w:p>
    <w:p w:rsidR="00544122" w:rsidRPr="00E566BA" w:rsidRDefault="00544122" w:rsidP="00AB4DCE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sz w:val="24"/>
          <w:szCs w:val="24"/>
        </w:rPr>
      </w:pPr>
    </w:p>
    <w:tbl>
      <w:tblPr>
        <w:tblW w:w="10098" w:type="dxa"/>
        <w:tblLook w:val="04A0" w:firstRow="1" w:lastRow="0" w:firstColumn="1" w:lastColumn="0" w:noHBand="0" w:noVBand="1"/>
      </w:tblPr>
      <w:tblGrid>
        <w:gridCol w:w="465"/>
        <w:gridCol w:w="3665"/>
        <w:gridCol w:w="584"/>
        <w:gridCol w:w="5384"/>
      </w:tblGrid>
      <w:tr w:rsidR="003C25F5" w:rsidRPr="00E566BA" w:rsidTr="00874063">
        <w:trPr>
          <w:trHeight w:val="512"/>
        </w:trPr>
        <w:tc>
          <w:tcPr>
            <w:tcW w:w="465" w:type="dxa"/>
          </w:tcPr>
          <w:p w:rsidR="003C25F5" w:rsidRPr="00E566BA" w:rsidRDefault="003C25F5" w:rsidP="006122F4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665" w:type="dxa"/>
            <w:hideMark/>
          </w:tcPr>
          <w:p w:rsidR="003C25F5" w:rsidRPr="00E566BA" w:rsidRDefault="003C25F5" w:rsidP="006122F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E566B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84" w:type="dxa"/>
          </w:tcPr>
          <w:p w:rsidR="003C25F5" w:rsidRPr="00E566BA" w:rsidRDefault="003C25F5" w:rsidP="006122F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5384" w:type="dxa"/>
            <w:hideMark/>
          </w:tcPr>
          <w:p w:rsidR="003C25F5" w:rsidRPr="00E566BA" w:rsidRDefault="003C25F5" w:rsidP="006122F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E566B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 xml:space="preserve">જવાબ </w:t>
            </w:r>
          </w:p>
        </w:tc>
      </w:tr>
      <w:tr w:rsidR="00E72CFE" w:rsidRPr="00E566BA" w:rsidTr="00874063">
        <w:trPr>
          <w:trHeight w:val="1871"/>
        </w:trPr>
        <w:tc>
          <w:tcPr>
            <w:tcW w:w="465" w:type="dxa"/>
            <w:hideMark/>
          </w:tcPr>
          <w:p w:rsidR="00E72CFE" w:rsidRPr="00E566BA" w:rsidRDefault="00E72CFE" w:rsidP="006122F4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665" w:type="dxa"/>
          </w:tcPr>
          <w:p w:rsidR="00E72CFE" w:rsidRPr="00E566BA" w:rsidRDefault="00E72CFE" w:rsidP="00126038">
            <w:pPr>
              <w:tabs>
                <w:tab w:val="left" w:pos="1233"/>
              </w:tabs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તા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૩૧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-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૧૨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-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૨૦૨૩ની સ્થિતિએ બોટાદ જીલ્લામાં સિવિલ હોસ્પિટલ અને સરકારી મેડીકલ કોલેજ માટેની જમીન કઈ જગ્યાએ ફાળવવામાં આવેલ છે</w:t>
            </w:r>
            <w:r w:rsidRPr="00E566BA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</w:p>
          <w:p w:rsidR="00E72CFE" w:rsidRPr="00E566BA" w:rsidRDefault="00E72CFE" w:rsidP="00126038">
            <w:pPr>
              <w:tabs>
                <w:tab w:val="left" w:pos="1233"/>
              </w:tabs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84" w:type="dxa"/>
            <w:hideMark/>
          </w:tcPr>
          <w:p w:rsidR="00E72CFE" w:rsidRPr="00E566BA" w:rsidRDefault="00E72CFE" w:rsidP="006122F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384" w:type="dxa"/>
          </w:tcPr>
          <w:p w:rsidR="00E72CFE" w:rsidRPr="00E566BA" w:rsidRDefault="00E72CFE" w:rsidP="001F7AB5">
            <w:pPr>
              <w:tabs>
                <w:tab w:val="left" w:pos="1233"/>
              </w:tabs>
              <w:ind w:left="7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તા</w:t>
            </w:r>
            <w:r w:rsidRPr="00E566BA">
              <w:rPr>
                <w:rFonts w:asciiTheme="minorBidi" w:hAnsiTheme="minorBidi" w:cs="SHREE_GUJ_OTF_0768"/>
                <w:sz w:val="24"/>
                <w:szCs w:val="24"/>
              </w:rPr>
              <w:t>.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૩૧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/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૧૨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/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૨૦૨૩ની સ્થિતીએ</w:t>
            </w:r>
            <w:r w:rsidR="001F7AB5" w:rsidRPr="00E566BA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="001F7AB5" w:rsidRPr="00E566BA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બોટાદ જિલ્લામાં 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સિવિલ હોસ્પિટલ અને મેડીકલ કોલેજ બનાવવા માટે મોજે નાંગલપુર ગામ ખાતે સર્વે નંબર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-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૧૯૬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/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 અ</w:t>
            </w:r>
            <w:r w:rsidRPr="00E566BA">
              <w:rPr>
                <w:rFonts w:asciiTheme="minorBidi" w:hAnsiTheme="minorBidi" w:cs="SHREE_GUJ_OTF_0768"/>
                <w:sz w:val="24"/>
                <w:szCs w:val="24"/>
              </w:rPr>
              <w:t>/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૧પૈકી૧ તથા સર્વે નંબર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-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૧૯૬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/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 અ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/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</w:t>
            </w:r>
            <w:r w:rsidR="000F6E0A">
              <w:rPr>
                <w:rFonts w:asciiTheme="minorBidi" w:hAnsiTheme="minorBidi" w:cs="SHREE_GUJ_OTF_0768"/>
                <w:sz w:val="24"/>
                <w:szCs w:val="24"/>
                <w:lang w:bidi="gu-IN"/>
              </w:rPr>
              <w:t xml:space="preserve"> 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પૈકી</w:t>
            </w:r>
            <w:r w:rsidR="000F6E0A">
              <w:rPr>
                <w:rFonts w:asciiTheme="minorBidi" w:hAnsiTheme="minorBidi" w:cs="SHREE_GUJ_OTF_0768"/>
                <w:sz w:val="24"/>
                <w:szCs w:val="24"/>
                <w:lang w:bidi="gu-IN"/>
              </w:rPr>
              <w:t xml:space="preserve"> 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૧૫ની જગ્યા ફાળવવામાં આવેલ છે</w:t>
            </w:r>
            <w:r w:rsidRPr="00E566BA">
              <w:rPr>
                <w:rFonts w:asciiTheme="minorBidi" w:hAnsiTheme="minorBidi" w:cs="SHREE_GUJ_OTF_0768"/>
                <w:sz w:val="24"/>
                <w:szCs w:val="24"/>
              </w:rPr>
              <w:t>.</w:t>
            </w:r>
          </w:p>
        </w:tc>
      </w:tr>
      <w:tr w:rsidR="00E72CFE" w:rsidRPr="00E566BA" w:rsidTr="00874063">
        <w:trPr>
          <w:trHeight w:val="1353"/>
        </w:trPr>
        <w:tc>
          <w:tcPr>
            <w:tcW w:w="465" w:type="dxa"/>
            <w:hideMark/>
          </w:tcPr>
          <w:p w:rsidR="00E72CFE" w:rsidRPr="00E566BA" w:rsidRDefault="00E72CFE" w:rsidP="006122F4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665" w:type="dxa"/>
          </w:tcPr>
          <w:p w:rsidR="00E72CFE" w:rsidRPr="00E566BA" w:rsidRDefault="00E72CFE" w:rsidP="00126038">
            <w:pPr>
              <w:tabs>
                <w:tab w:val="left" w:pos="1233"/>
              </w:tabs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આ સિવિલ હોસ્પિટલ અને સરકારી મેડીકલ કોલેજનું કામ</w:t>
            </w:r>
            <w:r w:rsidRPr="00E566BA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ક્યા તબક્કે છે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584" w:type="dxa"/>
            <w:hideMark/>
          </w:tcPr>
          <w:p w:rsidR="00E72CFE" w:rsidRPr="00E566BA" w:rsidRDefault="00E72CFE" w:rsidP="006122F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384" w:type="dxa"/>
          </w:tcPr>
          <w:p w:rsidR="00E72CFE" w:rsidRPr="00E566BA" w:rsidRDefault="00E72CFE" w:rsidP="002B20C8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E566B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આરોગ્ય નીતિ </w:t>
            </w:r>
            <w:r w:rsidRPr="00E566BA">
              <w:rPr>
                <w:rFonts w:cs="SHREE_GUJ_OTF_0768"/>
                <w:sz w:val="24"/>
                <w:szCs w:val="24"/>
                <w:cs/>
              </w:rPr>
              <w:t xml:space="preserve">- </w:t>
            </w:r>
            <w:r w:rsidRPr="00E566B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૨૦૧૬ અંતર્ગત રાજ્યના બોટાદ જિલ્લા ખાતે નવી સ્વનિર્ભર </w:t>
            </w:r>
            <w:r w:rsidRPr="00E566BA">
              <w:rPr>
                <w:rFonts w:cs="SHREE_GUJ_OTF_0768"/>
                <w:sz w:val="24"/>
                <w:szCs w:val="24"/>
                <w:cs/>
              </w:rPr>
              <w:t>(</w:t>
            </w:r>
            <w:r w:rsidRPr="00E566BA">
              <w:rPr>
                <w:rFonts w:cs="SHREE_GUJ_OTF_0768"/>
                <w:sz w:val="24"/>
                <w:szCs w:val="24"/>
                <w:cs/>
                <w:lang w:bidi="gu-IN"/>
              </w:rPr>
              <w:t>બ્રાઉન ફીલ્ડ</w:t>
            </w:r>
            <w:r w:rsidRPr="00E566BA">
              <w:rPr>
                <w:rFonts w:cs="SHREE_GUJ_OTF_0768"/>
                <w:sz w:val="24"/>
                <w:szCs w:val="24"/>
                <w:cs/>
              </w:rPr>
              <w:t>)</w:t>
            </w:r>
            <w:r w:rsidRPr="00E566BA">
              <w:rPr>
                <w:rFonts w:cs="SHREE_GUJ_OTF_0768"/>
                <w:sz w:val="24"/>
                <w:szCs w:val="24"/>
                <w:cs/>
                <w:lang w:bidi="gu-IN"/>
              </w:rPr>
              <w:t>મેડીકલ કોલેજ શરૂ કરવા માટે ઇચ્છુક સંસ્થાઓ પાસેથી અરજીઓ મંગાવવામાં આવેલ છે</w:t>
            </w:r>
            <w:r w:rsidRPr="00E566BA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E566BA">
              <w:rPr>
                <w:rFonts w:cs="SHREE_GUJ_OTF_0768"/>
                <w:sz w:val="24"/>
                <w:szCs w:val="24"/>
                <w:cs/>
                <w:lang w:bidi="gu-IN"/>
              </w:rPr>
              <w:t>જે વિચારણા</w:t>
            </w:r>
            <w:r w:rsidR="003D6C06" w:rsidRPr="00E566BA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="003D6C06" w:rsidRPr="00E566BA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હેઠળ</w:t>
            </w:r>
            <w:r w:rsidRPr="00E566BA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છે</w:t>
            </w:r>
            <w:r w:rsidRPr="00E566BA">
              <w:rPr>
                <w:rFonts w:cs="SHREE_GUJ_OTF_0768"/>
                <w:sz w:val="24"/>
                <w:szCs w:val="24"/>
                <w:cs/>
              </w:rPr>
              <w:t xml:space="preserve">. </w:t>
            </w:r>
          </w:p>
        </w:tc>
      </w:tr>
      <w:tr w:rsidR="00E72CFE" w:rsidRPr="00E566BA" w:rsidTr="00874063">
        <w:trPr>
          <w:trHeight w:val="1353"/>
        </w:trPr>
        <w:tc>
          <w:tcPr>
            <w:tcW w:w="465" w:type="dxa"/>
          </w:tcPr>
          <w:p w:rsidR="00E72CFE" w:rsidRPr="00E566BA" w:rsidRDefault="00E72CFE" w:rsidP="006122F4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૩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  <w:r w:rsidRPr="00E566B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65" w:type="dxa"/>
          </w:tcPr>
          <w:p w:rsidR="00E72CFE" w:rsidRPr="00E566BA" w:rsidRDefault="00E72CFE" w:rsidP="00126038">
            <w:pPr>
              <w:tabs>
                <w:tab w:val="left" w:pos="1233"/>
              </w:tabs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સિવિલ હોસ્પિટલ અને મેડીકલ કોલેજના બાંધકામ માટે નાણાકીય વર્ષ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-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૨૦૨૩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-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૨૪ માટે કેટલી રકમની જોગવાઈ કરવામાં આવી</w:t>
            </w:r>
            <w:r w:rsidRPr="00E566BA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 xml:space="preserve">અને </w:t>
            </w:r>
          </w:p>
        </w:tc>
        <w:tc>
          <w:tcPr>
            <w:tcW w:w="584" w:type="dxa"/>
          </w:tcPr>
          <w:p w:rsidR="00E72CFE" w:rsidRPr="00E566BA" w:rsidRDefault="00E72CFE" w:rsidP="006122F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૩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384" w:type="dxa"/>
          </w:tcPr>
          <w:p w:rsidR="00E72CFE" w:rsidRPr="00E566BA" w:rsidRDefault="00E72CFE" w:rsidP="002B20C8">
            <w:pPr>
              <w:tabs>
                <w:tab w:val="left" w:pos="1233"/>
              </w:tabs>
              <w:ind w:left="7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રૂ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 xml:space="preserve">૫૦ લાખની </w:t>
            </w:r>
            <w:r w:rsidR="003D6C06"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ટોકન</w:t>
            </w:r>
            <w:r w:rsidR="003D6C06" w:rsidRPr="00E566B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જોગવાઈ કરવામાં આવેલ</w:t>
            </w:r>
            <w:r w:rsidR="002B20C8" w:rsidRPr="00E566BA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છે</w:t>
            </w:r>
            <w:r w:rsidR="002B20C8" w:rsidRPr="00E566B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. 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</w:tr>
      <w:tr w:rsidR="00E72CFE" w:rsidRPr="00E566BA" w:rsidTr="00874063">
        <w:trPr>
          <w:trHeight w:val="728"/>
        </w:trPr>
        <w:tc>
          <w:tcPr>
            <w:tcW w:w="465" w:type="dxa"/>
          </w:tcPr>
          <w:p w:rsidR="00E72CFE" w:rsidRPr="00E566BA" w:rsidRDefault="00E72CFE" w:rsidP="006122F4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566B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E566BA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૪</w:t>
            </w:r>
            <w:r w:rsidRPr="00E566B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665" w:type="dxa"/>
          </w:tcPr>
          <w:p w:rsidR="00E72CFE" w:rsidRPr="00E566BA" w:rsidRDefault="00E72CFE" w:rsidP="00E72CFE">
            <w:pPr>
              <w:tabs>
                <w:tab w:val="left" w:pos="1233"/>
              </w:tabs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ઉક્ત કામ ક્યારે પૂર્ણ કરવામાં આવશે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</w:p>
        </w:tc>
        <w:tc>
          <w:tcPr>
            <w:tcW w:w="584" w:type="dxa"/>
          </w:tcPr>
          <w:p w:rsidR="00E72CFE" w:rsidRPr="00E566BA" w:rsidRDefault="00E72CFE" w:rsidP="006122F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૪</w:t>
            </w:r>
            <w:r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384" w:type="dxa"/>
          </w:tcPr>
          <w:p w:rsidR="00E72CFE" w:rsidRPr="00E566BA" w:rsidRDefault="003D6C06" w:rsidP="00126038">
            <w:pPr>
              <w:tabs>
                <w:tab w:val="left" w:pos="1233"/>
              </w:tabs>
              <w:ind w:left="7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566BA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હાલ</w:t>
            </w:r>
            <w:r w:rsidRPr="00E566BA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પ્રશ્ન ઉપસ્થિત થતો નથી</w:t>
            </w:r>
            <w:r w:rsidR="00E72CFE" w:rsidRPr="00E566BA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</w:p>
        </w:tc>
      </w:tr>
    </w:tbl>
    <w:p w:rsidR="003C25F5" w:rsidRPr="00E566BA" w:rsidRDefault="003C25F5" w:rsidP="00AB4DCE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b/>
          <w:bCs/>
          <w:sz w:val="24"/>
          <w:szCs w:val="24"/>
        </w:rPr>
      </w:pPr>
    </w:p>
    <w:p w:rsidR="003C25F5" w:rsidRPr="00E566BA" w:rsidRDefault="00BD5091" w:rsidP="00BD5091">
      <w:pPr>
        <w:tabs>
          <w:tab w:val="left" w:pos="1328"/>
        </w:tabs>
        <w:spacing w:after="0" w:line="120" w:lineRule="auto"/>
        <w:ind w:right="67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E566BA">
        <w:rPr>
          <w:rFonts w:asciiTheme="minorBidi" w:hAnsiTheme="minorBidi" w:cs="SHREE_GUJ_OTF_0768"/>
          <w:b/>
          <w:bCs/>
          <w:sz w:val="24"/>
          <w:szCs w:val="24"/>
        </w:rPr>
        <w:t>------------------</w:t>
      </w:r>
    </w:p>
    <w:p w:rsidR="00985246" w:rsidRPr="00E566BA" w:rsidRDefault="009A675B" w:rsidP="00BD5091">
      <w:pPr>
        <w:tabs>
          <w:tab w:val="left" w:pos="1328"/>
        </w:tabs>
        <w:spacing w:after="0" w:line="20" w:lineRule="atLeast"/>
        <w:rPr>
          <w:rFonts w:asciiTheme="minorBidi" w:hAnsiTheme="minorBidi" w:cs="SHREE_GUJ_OTF_0768"/>
          <w:sz w:val="24"/>
          <w:szCs w:val="24"/>
          <w:u w:val="single"/>
        </w:rPr>
      </w:pPr>
      <w:r w:rsidRPr="00E566BA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r w:rsidRPr="00E566BA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r w:rsidRPr="00E566BA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bookmarkStart w:id="0" w:name="_GoBack"/>
      <w:bookmarkEnd w:id="0"/>
    </w:p>
    <w:sectPr w:rsidR="00985246" w:rsidRPr="00E566BA" w:rsidSect="005B7865">
      <w:pgSz w:w="12240" w:h="15840"/>
      <w:pgMar w:top="54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BB"/>
    <w:rsid w:val="00026B43"/>
    <w:rsid w:val="00036845"/>
    <w:rsid w:val="00047961"/>
    <w:rsid w:val="000F6E0A"/>
    <w:rsid w:val="00100C57"/>
    <w:rsid w:val="00122713"/>
    <w:rsid w:val="001536FE"/>
    <w:rsid w:val="001549DD"/>
    <w:rsid w:val="00165CC6"/>
    <w:rsid w:val="00191782"/>
    <w:rsid w:val="00196224"/>
    <w:rsid w:val="001F2BC5"/>
    <w:rsid w:val="001F7AB5"/>
    <w:rsid w:val="002076F2"/>
    <w:rsid w:val="00251B58"/>
    <w:rsid w:val="00256F4F"/>
    <w:rsid w:val="00260338"/>
    <w:rsid w:val="00277345"/>
    <w:rsid w:val="002B20C8"/>
    <w:rsid w:val="002B3CA9"/>
    <w:rsid w:val="002B41E3"/>
    <w:rsid w:val="002C02A4"/>
    <w:rsid w:val="003200E6"/>
    <w:rsid w:val="00330E34"/>
    <w:rsid w:val="003766A3"/>
    <w:rsid w:val="00386A93"/>
    <w:rsid w:val="003B525C"/>
    <w:rsid w:val="003C25F5"/>
    <w:rsid w:val="003C4B86"/>
    <w:rsid w:val="003D6C06"/>
    <w:rsid w:val="003F7A9E"/>
    <w:rsid w:val="00404B09"/>
    <w:rsid w:val="00411A29"/>
    <w:rsid w:val="00444027"/>
    <w:rsid w:val="00466728"/>
    <w:rsid w:val="004A4104"/>
    <w:rsid w:val="004C0A50"/>
    <w:rsid w:val="004F4FAF"/>
    <w:rsid w:val="004F5FBF"/>
    <w:rsid w:val="005101FF"/>
    <w:rsid w:val="00513E08"/>
    <w:rsid w:val="005209BD"/>
    <w:rsid w:val="005217C6"/>
    <w:rsid w:val="00543D23"/>
    <w:rsid w:val="00544122"/>
    <w:rsid w:val="00546268"/>
    <w:rsid w:val="00594E6A"/>
    <w:rsid w:val="005B03F1"/>
    <w:rsid w:val="005B6FF4"/>
    <w:rsid w:val="005B7865"/>
    <w:rsid w:val="005E5665"/>
    <w:rsid w:val="00606FD6"/>
    <w:rsid w:val="00631366"/>
    <w:rsid w:val="00637657"/>
    <w:rsid w:val="00660B0E"/>
    <w:rsid w:val="00660FA1"/>
    <w:rsid w:val="006707FD"/>
    <w:rsid w:val="006816FD"/>
    <w:rsid w:val="006C3007"/>
    <w:rsid w:val="007041BB"/>
    <w:rsid w:val="0076579C"/>
    <w:rsid w:val="00790FEE"/>
    <w:rsid w:val="007A504A"/>
    <w:rsid w:val="007E74B4"/>
    <w:rsid w:val="00867E69"/>
    <w:rsid w:val="00874063"/>
    <w:rsid w:val="008B68AE"/>
    <w:rsid w:val="008D39B4"/>
    <w:rsid w:val="00917C4B"/>
    <w:rsid w:val="00924926"/>
    <w:rsid w:val="0093254D"/>
    <w:rsid w:val="009466F4"/>
    <w:rsid w:val="0096553C"/>
    <w:rsid w:val="00985246"/>
    <w:rsid w:val="00985A52"/>
    <w:rsid w:val="009A4C36"/>
    <w:rsid w:val="009A6395"/>
    <w:rsid w:val="009A675B"/>
    <w:rsid w:val="009E198B"/>
    <w:rsid w:val="00A4183D"/>
    <w:rsid w:val="00AB4DCE"/>
    <w:rsid w:val="00AB5B33"/>
    <w:rsid w:val="00AC2070"/>
    <w:rsid w:val="00AD0F7F"/>
    <w:rsid w:val="00AE192F"/>
    <w:rsid w:val="00B01BB0"/>
    <w:rsid w:val="00B06398"/>
    <w:rsid w:val="00B87606"/>
    <w:rsid w:val="00BA77D2"/>
    <w:rsid w:val="00BC0027"/>
    <w:rsid w:val="00BD5091"/>
    <w:rsid w:val="00C11330"/>
    <w:rsid w:val="00C51364"/>
    <w:rsid w:val="00C6263E"/>
    <w:rsid w:val="00C774B2"/>
    <w:rsid w:val="00CC110D"/>
    <w:rsid w:val="00D25420"/>
    <w:rsid w:val="00D27133"/>
    <w:rsid w:val="00D31355"/>
    <w:rsid w:val="00D36954"/>
    <w:rsid w:val="00D37BA6"/>
    <w:rsid w:val="00D43E3C"/>
    <w:rsid w:val="00D64701"/>
    <w:rsid w:val="00D96809"/>
    <w:rsid w:val="00D9793B"/>
    <w:rsid w:val="00DE5728"/>
    <w:rsid w:val="00E340C2"/>
    <w:rsid w:val="00E566BA"/>
    <w:rsid w:val="00E72CFE"/>
    <w:rsid w:val="00EC2A54"/>
    <w:rsid w:val="00ED7124"/>
    <w:rsid w:val="00F12E70"/>
    <w:rsid w:val="00F3199B"/>
    <w:rsid w:val="00F54496"/>
    <w:rsid w:val="00F95788"/>
    <w:rsid w:val="00F96AB4"/>
    <w:rsid w:val="00FC135A"/>
    <w:rsid w:val="00FE05F2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1BB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59"/>
    <w:rsid w:val="0098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F4"/>
    <w:rPr>
      <w:rFonts w:ascii="Segoe UI" w:hAnsi="Segoe UI" w:cs="Segoe UI"/>
      <w:sz w:val="18"/>
      <w:szCs w:val="18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1BB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59"/>
    <w:rsid w:val="0098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F4"/>
    <w:rPr>
      <w:rFonts w:ascii="Segoe UI" w:hAnsi="Segoe UI" w:cs="Segoe UI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FBF9-E892-4FFB-B0DA-05986212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Dell</cp:lastModifiedBy>
  <cp:revision>11</cp:revision>
  <cp:lastPrinted>2024-02-05T11:05:00Z</cp:lastPrinted>
  <dcterms:created xsi:type="dcterms:W3CDTF">2024-02-05T06:12:00Z</dcterms:created>
  <dcterms:modified xsi:type="dcterms:W3CDTF">2024-02-05T11:05:00Z</dcterms:modified>
</cp:coreProperties>
</file>