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5A5B" w14:textId="6C5F8E57" w:rsidR="0011747F" w:rsidRPr="00B92CCD" w:rsidRDefault="00B92CCD" w:rsidP="00B92CCD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B92CCD">
        <w:rPr>
          <w:rFonts w:cs="SHREE_GUJ_OTF_0768"/>
          <w:b/>
          <w:bCs/>
          <w:sz w:val="60"/>
          <w:szCs w:val="60"/>
        </w:rPr>
        <w:t>69</w:t>
      </w:r>
    </w:p>
    <w:p w14:paraId="28E49F83" w14:textId="77777777" w:rsidR="00B92CCD" w:rsidRPr="00B92CCD" w:rsidRDefault="00B92CCD" w:rsidP="00B92CCD">
      <w:pPr>
        <w:spacing w:after="0" w:line="240" w:lineRule="auto"/>
        <w:jc w:val="center"/>
        <w:rPr>
          <w:rFonts w:ascii="Shruti" w:hAnsi="Shruti" w:cs="SHREE_GUJ_OTF_0768"/>
        </w:rPr>
      </w:pPr>
    </w:p>
    <w:p w14:paraId="7406198A" w14:textId="10D0744D" w:rsidR="0011747F" w:rsidRPr="00B92CCD" w:rsidRDefault="0011747F" w:rsidP="00B92CCD">
      <w:pPr>
        <w:spacing w:after="0" w:line="240" w:lineRule="auto"/>
        <w:jc w:val="center"/>
        <w:rPr>
          <w:rFonts w:cs="SHREE_GUJ_OTF_0768"/>
          <w:b/>
          <w:bCs/>
          <w:sz w:val="28"/>
          <w:szCs w:val="26"/>
        </w:rPr>
      </w:pPr>
      <w:r w:rsidRPr="00B92CCD">
        <w:rPr>
          <w:rFonts w:ascii="Shruti" w:hAnsi="Shruti" w:cs="SHREE_GUJ_OTF_0768"/>
          <w:b/>
          <w:bCs/>
          <w:sz w:val="24"/>
          <w:szCs w:val="24"/>
          <w:cs/>
        </w:rPr>
        <w:t>નખત્રાણા નગરપાલિકાનું મંજૂર મહેકમ</w:t>
      </w:r>
    </w:p>
    <w:p w14:paraId="290EC416" w14:textId="54ED7632" w:rsidR="0011747F" w:rsidRDefault="0011747F" w:rsidP="00B92CCD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B92CCD">
        <w:rPr>
          <w:rFonts w:ascii="Shruti" w:hAnsi="Shruti" w:cs="SHREE_GUJ_OTF_0768"/>
          <w:b/>
          <w:bCs/>
          <w:sz w:val="24"/>
          <w:szCs w:val="24"/>
        </w:rPr>
        <w:t>*</w:t>
      </w:r>
      <w:r w:rsidR="00B92CCD">
        <w:rPr>
          <w:rFonts w:ascii="Shruti" w:hAnsi="Shruti" w:cs="SHREE_GUJ_OTF_0768"/>
          <w:b/>
          <w:bCs/>
          <w:sz w:val="24"/>
          <w:szCs w:val="24"/>
        </w:rPr>
        <w:t>15/4/1199</w:t>
      </w:r>
      <w:r w:rsidRPr="00B92CC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B92CCD">
        <w:rPr>
          <w:rFonts w:ascii="Shruti" w:hAnsi="Shruti" w:cs="SHREE_GUJ_OTF_0768" w:hint="cs"/>
          <w:sz w:val="24"/>
          <w:szCs w:val="24"/>
          <w:cs/>
        </w:rPr>
        <w:t xml:space="preserve">શ્રી </w:t>
      </w:r>
      <w:r w:rsidRPr="00B92CCD">
        <w:rPr>
          <w:rFonts w:ascii="Shruti" w:hAnsi="Shruti" w:cs="SHREE_GUJ_OTF_0768"/>
          <w:cs/>
        </w:rPr>
        <w:t>પ્રદ્યુમનસિંહ મહિપતસિંહ જાડેજા (અબડાસા</w:t>
      </w:r>
      <w:proofErr w:type="gramStart"/>
      <w:r w:rsidRPr="00B92CCD">
        <w:rPr>
          <w:rFonts w:ascii="Shruti" w:hAnsi="Shruti" w:cs="SHREE_GUJ_OTF_0768"/>
          <w:cs/>
        </w:rPr>
        <w:t>)</w:t>
      </w:r>
      <w:r w:rsidRPr="00B92CCD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B92CCD">
        <w:rPr>
          <w:rFonts w:cs="SHREE_GUJ_OTF_0768" w:hint="cs"/>
          <w:b/>
          <w:bCs/>
          <w:sz w:val="24"/>
          <w:szCs w:val="24"/>
          <w:cs/>
        </w:rPr>
        <w:t>:</w:t>
      </w:r>
      <w:proofErr w:type="gramEnd"/>
      <w:r w:rsidRPr="00B92CCD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B92CCD">
        <w:rPr>
          <w:rFonts w:ascii="Shruti" w:hAnsi="Shruti" w:cs="SHREE_GUJ_OTF_0768" w:hint="cs"/>
          <w:b/>
          <w:bCs/>
          <w:sz w:val="24"/>
          <w:szCs w:val="24"/>
          <w:cs/>
        </w:rPr>
        <w:t>માનનીય મુખ્યમંત્રીશ્રી (શહેરી વિકાસ) જણાવવા કૃપા કરશે કે:</w:t>
      </w:r>
      <w:r w:rsidR="00B92CCD">
        <w:rPr>
          <w:rFonts w:ascii="Shruti" w:hAnsi="Shruti" w:cs="SHREE_GUJ_OTF_0768"/>
          <w:b/>
          <w:bCs/>
          <w:sz w:val="24"/>
          <w:szCs w:val="24"/>
        </w:rPr>
        <w:t>-</w:t>
      </w:r>
    </w:p>
    <w:p w14:paraId="34DC358E" w14:textId="77777777" w:rsidR="00B92CCD" w:rsidRPr="00B92CCD" w:rsidRDefault="00B92CCD" w:rsidP="00B92CCD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814"/>
        <w:gridCol w:w="578"/>
        <w:gridCol w:w="3939"/>
      </w:tblGrid>
      <w:tr w:rsidR="0011747F" w:rsidRPr="00B92CCD" w14:paraId="2C8D680F" w14:textId="77777777" w:rsidTr="00B92CCD">
        <w:tc>
          <w:tcPr>
            <w:tcW w:w="700" w:type="dxa"/>
          </w:tcPr>
          <w:p w14:paraId="36854AB2" w14:textId="77777777" w:rsidR="0011747F" w:rsidRPr="00B92CCD" w:rsidRDefault="0011747F" w:rsidP="00B92CCD">
            <w:pPr>
              <w:spacing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14" w:type="dxa"/>
            <w:hideMark/>
          </w:tcPr>
          <w:p w14:paraId="328F6C2D" w14:textId="77777777" w:rsidR="0011747F" w:rsidRPr="00B92CCD" w:rsidRDefault="0011747F" w:rsidP="00B92CCD">
            <w:pPr>
              <w:spacing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92CCD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8" w:type="dxa"/>
          </w:tcPr>
          <w:p w14:paraId="4335C833" w14:textId="77777777" w:rsidR="0011747F" w:rsidRPr="00B92CCD" w:rsidRDefault="0011747F" w:rsidP="00B92CCD">
            <w:pPr>
              <w:spacing w:line="240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939" w:type="dxa"/>
            <w:hideMark/>
          </w:tcPr>
          <w:p w14:paraId="014E1BCE" w14:textId="77777777" w:rsidR="0011747F" w:rsidRPr="00B92CCD" w:rsidRDefault="0011747F" w:rsidP="00B92CCD">
            <w:pPr>
              <w:spacing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B92CCD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1747F" w:rsidRPr="00B92CCD" w14:paraId="496E9DB7" w14:textId="77777777" w:rsidTr="00B92CCD">
        <w:tc>
          <w:tcPr>
            <w:tcW w:w="700" w:type="dxa"/>
            <w:hideMark/>
          </w:tcPr>
          <w:p w14:paraId="47DDC019" w14:textId="77777777" w:rsidR="0011747F" w:rsidRPr="00B92CCD" w:rsidRDefault="0011747F" w:rsidP="00B92CCD">
            <w:pPr>
              <w:spacing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92C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814" w:type="dxa"/>
            <w:hideMark/>
          </w:tcPr>
          <w:p w14:paraId="211F4A5A" w14:textId="77777777" w:rsidR="0011747F" w:rsidRPr="00B92CCD" w:rsidRDefault="0011747F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નખત્રાણા નગરપાલિકાનું કેટલું મંજુર મહેકમ છે</w:t>
            </w:r>
            <w:r w:rsidRPr="00B92CCD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578" w:type="dxa"/>
            <w:hideMark/>
          </w:tcPr>
          <w:p w14:paraId="48741099" w14:textId="77777777" w:rsidR="0011747F" w:rsidRPr="00B92CCD" w:rsidRDefault="0011747F" w:rsidP="00B92CCD">
            <w:pPr>
              <w:spacing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939" w:type="dxa"/>
            <w:hideMark/>
          </w:tcPr>
          <w:p w14:paraId="48D82985" w14:textId="1801600F" w:rsidR="0011747F" w:rsidRDefault="0011747F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92CCD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આ વિભાગના તા.૨૧/૦૯/૨૦૨૨ના </w:t>
            </w:r>
            <w:r w:rsidRPr="00B92CCD">
              <w:rPr>
                <w:rFonts w:ascii="Shruti" w:hAnsi="Shruti" w:cs="SHREE_GUJ_OTF_0768"/>
                <w:sz w:val="24"/>
                <w:szCs w:val="24"/>
                <w:lang w:val="en-IN"/>
              </w:rPr>
              <w:t>Notification No. KV 134 of 2022 NPL/452019/MLA-25/M</w:t>
            </w:r>
            <w:r w:rsidRPr="00B92CC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થી નખત્રાણા નગરપાલિકા અસ્તિત્વમાં આવેલ હોઈ</w:t>
            </w:r>
            <w:r w:rsidRPr="00B92CCD">
              <w:rPr>
                <w:rFonts w:ascii="Shruti" w:hAnsi="Shruti" w:cs="SHREE_GUJ_OTF_0768"/>
                <w:sz w:val="24"/>
                <w:szCs w:val="24"/>
                <w:lang w:val="en-IN"/>
              </w:rPr>
              <w:t xml:space="preserve">, </w:t>
            </w: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>બાબત વિચારણા હેઠળ છે.</w:t>
            </w:r>
          </w:p>
          <w:p w14:paraId="07CEED01" w14:textId="77777777" w:rsidR="00B92CCD" w:rsidRDefault="00B92CCD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27AD9660" w14:textId="494A7786" w:rsidR="00B92CCD" w:rsidRPr="00B92CCD" w:rsidRDefault="00B92CCD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11747F" w:rsidRPr="00B92CCD" w14:paraId="16C80FA2" w14:textId="77777777" w:rsidTr="00B92CCD">
        <w:tc>
          <w:tcPr>
            <w:tcW w:w="700" w:type="dxa"/>
            <w:hideMark/>
          </w:tcPr>
          <w:p w14:paraId="33A56234" w14:textId="77777777" w:rsidR="0011747F" w:rsidRPr="00B92CCD" w:rsidRDefault="0011747F" w:rsidP="00B92CCD">
            <w:pPr>
              <w:spacing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814" w:type="dxa"/>
            <w:hideMark/>
          </w:tcPr>
          <w:p w14:paraId="7CA2B747" w14:textId="095E1123" w:rsidR="0011747F" w:rsidRDefault="0011747F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કેટલી જગ્યા ભરાયેલ છે અને કેટલી જગ્યા ખાલી છે</w:t>
            </w:r>
            <w:r w:rsidRPr="00B92CCD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  <w:p w14:paraId="78C42661" w14:textId="77777777" w:rsidR="00B92CCD" w:rsidRDefault="00B92CCD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6AB52DDE" w14:textId="1774F333" w:rsidR="00B92CCD" w:rsidRPr="00B92CCD" w:rsidRDefault="00B92CCD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78" w:type="dxa"/>
            <w:hideMark/>
          </w:tcPr>
          <w:p w14:paraId="43AD9AB4" w14:textId="77777777" w:rsidR="0011747F" w:rsidRPr="00B92CCD" w:rsidRDefault="0011747F" w:rsidP="00B92CCD">
            <w:pPr>
              <w:spacing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939" w:type="dxa"/>
            <w:hideMark/>
          </w:tcPr>
          <w:p w14:paraId="7614CB4C" w14:textId="77777777" w:rsidR="0011747F" w:rsidRPr="00B92CCD" w:rsidRDefault="0011747F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11747F" w:rsidRPr="00B92CCD" w14:paraId="07F2DEE4" w14:textId="77777777" w:rsidTr="00B92CCD">
        <w:tc>
          <w:tcPr>
            <w:tcW w:w="700" w:type="dxa"/>
            <w:hideMark/>
          </w:tcPr>
          <w:p w14:paraId="140C786B" w14:textId="77777777" w:rsidR="0011747F" w:rsidRPr="00B92CCD" w:rsidRDefault="0011747F" w:rsidP="00B92CCD">
            <w:pPr>
              <w:spacing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814" w:type="dxa"/>
            <w:hideMark/>
          </w:tcPr>
          <w:p w14:paraId="3D746E0C" w14:textId="77777777" w:rsidR="0011747F" w:rsidRPr="00B92CCD" w:rsidRDefault="0011747F" w:rsidP="00B92CCD">
            <w:pPr>
              <w:tabs>
                <w:tab w:val="left" w:pos="2830"/>
              </w:tabs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>ઉક્ત ખાલી જગ્યા ભરવા છેલ્લા બે વર્ષમાં શી કાર્યવાહી કરવામાં આવી</w:t>
            </w:r>
            <w:r w:rsidRPr="00B92CCD">
              <w:rPr>
                <w:rFonts w:ascii="Shruti" w:hAnsi="Shrut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78" w:type="dxa"/>
            <w:hideMark/>
          </w:tcPr>
          <w:p w14:paraId="36AE9FA5" w14:textId="77777777" w:rsidR="0011747F" w:rsidRPr="00B92CCD" w:rsidRDefault="0011747F" w:rsidP="00B92CCD">
            <w:pPr>
              <w:spacing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92C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939" w:type="dxa"/>
            <w:hideMark/>
          </w:tcPr>
          <w:p w14:paraId="642F5C40" w14:textId="77777777" w:rsidR="0011747F" w:rsidRPr="00B92CCD" w:rsidRDefault="0011747F" w:rsidP="00B92CCD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92CCD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728B844C" w14:textId="2866F2C4" w:rsidR="00E532D3" w:rsidRDefault="00E532D3" w:rsidP="00B92CCD">
      <w:pPr>
        <w:spacing w:after="0" w:line="240" w:lineRule="auto"/>
      </w:pPr>
    </w:p>
    <w:p w14:paraId="107C13E9" w14:textId="5272BA3F" w:rsidR="00B92CCD" w:rsidRPr="00B92CCD" w:rsidRDefault="00B92CCD" w:rsidP="00B92C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</w:t>
      </w:r>
    </w:p>
    <w:sectPr w:rsidR="00B92CCD" w:rsidRPr="00B92CCD" w:rsidSect="00B92CC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19"/>
    <w:rsid w:val="0011747F"/>
    <w:rsid w:val="005E7E19"/>
    <w:rsid w:val="00B92CCD"/>
    <w:rsid w:val="00E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6BF0"/>
  <w15:chartTrackingRefBased/>
  <w15:docId w15:val="{5E808873-3800-46BA-BAE2-68B5F46D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7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47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2024-02-08T11:13:00Z</dcterms:created>
  <dcterms:modified xsi:type="dcterms:W3CDTF">2024-02-08T11:13:00Z</dcterms:modified>
</cp:coreProperties>
</file>