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03" w:rsidRDefault="00F01703" w:rsidP="00592C46">
      <w:pPr>
        <w:spacing w:after="0" w:line="240" w:lineRule="auto"/>
        <w:jc w:val="both"/>
        <w:rPr>
          <w:rFonts w:ascii="Nirmala UI" w:hAnsi="Nirmala UI" w:cs="Nirmala UI"/>
          <w:b/>
          <w:bCs/>
          <w:lang w:val="en-IN"/>
        </w:rPr>
      </w:pPr>
    </w:p>
    <w:p w:rsidR="009769C0" w:rsidRDefault="009769C0" w:rsidP="00592C46">
      <w:pPr>
        <w:spacing w:after="0" w:line="240" w:lineRule="auto"/>
        <w:jc w:val="both"/>
        <w:rPr>
          <w:rFonts w:ascii="Nirmala UI" w:hAnsi="Nirmala UI" w:cs="Nirmala UI"/>
          <w:b/>
          <w:bCs/>
          <w:lang w:val="en-IN"/>
        </w:rPr>
      </w:pPr>
    </w:p>
    <w:p w:rsidR="009769C0" w:rsidRPr="009769C0" w:rsidRDefault="009769C0" w:rsidP="009769C0">
      <w:pPr>
        <w:spacing w:after="0" w:line="240" w:lineRule="auto"/>
        <w:jc w:val="center"/>
        <w:rPr>
          <w:rFonts w:asciiTheme="minorBidi" w:hAnsiTheme="minorBidi"/>
          <w:sz w:val="60"/>
          <w:szCs w:val="60"/>
          <w:cs/>
          <w:lang w:val="en-IN"/>
        </w:rPr>
      </w:pPr>
      <w:r w:rsidRPr="009769C0">
        <w:rPr>
          <w:rFonts w:asciiTheme="minorBidi" w:hAnsiTheme="minorBidi"/>
          <w:sz w:val="60"/>
          <w:szCs w:val="60"/>
          <w:lang w:val="en-IN"/>
        </w:rPr>
        <w:t>43</w:t>
      </w:r>
    </w:p>
    <w:p w:rsidR="000277A8" w:rsidRPr="009769C0" w:rsidRDefault="000277A8" w:rsidP="000277A8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769C0">
        <w:rPr>
          <w:rFonts w:ascii="Nirmala UI" w:hAnsi="Nirmala UI" w:cs="SHREE_GUJ_OTF_0768"/>
          <w:b/>
          <w:bCs/>
          <w:sz w:val="24"/>
          <w:szCs w:val="24"/>
          <w:cs/>
        </w:rPr>
        <w:t>નખત્રાણા</w:t>
      </w:r>
      <w:r w:rsidRPr="009769C0">
        <w:rPr>
          <w:rFonts w:ascii="Nirmala UI" w:hAnsi="Nirmala UI" w:cs="SHREE_GUJ_OTF_0768"/>
          <w:b/>
          <w:bCs/>
          <w:sz w:val="24"/>
          <w:szCs w:val="24"/>
        </w:rPr>
        <w:t xml:space="preserve">, </w:t>
      </w:r>
      <w:r w:rsidRPr="009769C0">
        <w:rPr>
          <w:rFonts w:ascii="Nirmala UI" w:hAnsi="Nirmala UI" w:cs="SHREE_GUJ_OTF_0768"/>
          <w:b/>
          <w:bCs/>
          <w:sz w:val="24"/>
          <w:szCs w:val="24"/>
          <w:cs/>
        </w:rPr>
        <w:t>અબડાસા અને લખપત તાલુકાઓમાં નોંધાયેલ રોજગારવાંચ્છુઓ</w:t>
      </w:r>
    </w:p>
    <w:p w:rsidR="000277A8" w:rsidRPr="009769C0" w:rsidRDefault="000277A8" w:rsidP="000277A8">
      <w:pPr>
        <w:ind w:left="-142" w:right="-450"/>
        <w:rPr>
          <w:rFonts w:asciiTheme="minorBidi" w:hAnsiTheme="minorBidi" w:cs="SHREE_GUJ_OTF_0768"/>
          <w:sz w:val="24"/>
          <w:szCs w:val="24"/>
        </w:rPr>
      </w:pPr>
      <w:r w:rsidRPr="009769C0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F35F35">
        <w:rPr>
          <w:rFonts w:ascii="Nirmala UI" w:hAnsi="Nirmala UI" w:cs="SHREE_GUJ_OTF_0768"/>
          <w:sz w:val="24"/>
          <w:szCs w:val="24"/>
          <w:cs/>
        </w:rPr>
        <w:t>15/4/1201</w:t>
      </w:r>
      <w:r w:rsidRPr="009769C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શ્રી પ્રધુમનસિંહ મહિપતસિંહ જાડેજા</w:t>
      </w:r>
      <w:r w:rsidRPr="009769C0">
        <w:rPr>
          <w:rFonts w:ascii="Nirmala UI" w:hAnsi="Nirmala UI" w:cs="SHREE_GUJ_OTF_0768" w:hint="cs"/>
          <w:sz w:val="24"/>
          <w:szCs w:val="24"/>
          <w:cs/>
        </w:rPr>
        <w:t xml:space="preserve"> (અબડાસા) </w:t>
      </w:r>
      <w:r w:rsidRPr="009769C0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F35F3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F35F35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F35F3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F35F3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F35F3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F35F3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F35F35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Pr="009769C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769C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9769C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769C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9769C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769C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9769C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769C0">
        <w:rPr>
          <w:rFonts w:ascii="Nirmala UI" w:hAnsi="Nirmala UI" w:cs="SHREE_GUJ_OTF_0768" w:hint="cs"/>
          <w:sz w:val="24"/>
          <w:szCs w:val="24"/>
          <w:cs/>
        </w:rPr>
        <w:t>કે</w:t>
      </w:r>
      <w:r w:rsidR="00FC1305">
        <w:rPr>
          <w:rFonts w:ascii="Nirmala UI" w:hAnsi="Nirmala UI" w:cs="SHREE_GUJ_OTF_0768"/>
          <w:sz w:val="24"/>
          <w:szCs w:val="24"/>
        </w:rPr>
        <w:t>.</w:t>
      </w:r>
      <w:r w:rsidRPr="009769C0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Y="-61"/>
        <w:tblW w:w="9073" w:type="dxa"/>
        <w:tblLayout w:type="fixed"/>
        <w:tblLook w:val="01E0" w:firstRow="1" w:lastRow="1" w:firstColumn="1" w:lastColumn="1" w:noHBand="0" w:noVBand="0"/>
      </w:tblPr>
      <w:tblGrid>
        <w:gridCol w:w="625"/>
        <w:gridCol w:w="4050"/>
        <w:gridCol w:w="630"/>
        <w:gridCol w:w="1530"/>
        <w:gridCol w:w="2238"/>
      </w:tblGrid>
      <w:tr w:rsidR="000277A8" w:rsidRPr="009769C0" w:rsidTr="000473DE">
        <w:trPr>
          <w:trHeight w:val="234"/>
        </w:trPr>
        <w:tc>
          <w:tcPr>
            <w:tcW w:w="625" w:type="dxa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0277A8" w:rsidRPr="009769C0" w:rsidTr="000473DE">
        <w:trPr>
          <w:trHeight w:val="341"/>
        </w:trPr>
        <w:tc>
          <w:tcPr>
            <w:tcW w:w="625" w:type="dxa"/>
            <w:vMerge w:val="restart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050" w:type="dxa"/>
            <w:vMerge w:val="restart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તા.૩૧/૧૨/૨૦૨૩ની સ્થિતિએ જિલ્લા રોજગાર કચેરી</w:t>
            </w: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</w:rPr>
              <w:t>,</w:t>
            </w:r>
            <w:r w:rsidR="003E742D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 </w:t>
            </w: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ભુજ  ખાતે </w:t>
            </w:r>
            <w:r w:rsidRPr="009769C0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નખત્રાણા</w:t>
            </w:r>
            <w:r w:rsidRPr="009769C0">
              <w:rPr>
                <w:rFonts w:asciiTheme="minorBidi" w:hAnsiTheme="minorBidi" w:cs="SHREE_GUJ_OTF_0768"/>
                <w:b/>
                <w:sz w:val="24"/>
                <w:szCs w:val="24"/>
                <w:lang w:val="fr-FR"/>
              </w:rPr>
              <w:t>,</w:t>
            </w: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lang w:val="fr-FR"/>
              </w:rPr>
              <w:t xml:space="preserve"> </w:t>
            </w:r>
            <w:r w:rsidRPr="009769C0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અબડાસા અને લખપત તાલુકાઓમાં તાલુકાવાર</w:t>
            </w: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કેટલા રોજગારવાંચ્છુઓ નોંધાયેલ છે, અને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તાલુકાનું નામ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નોંધાયેલ રોજગારવાંચ્છુઓ</w:t>
            </w:r>
          </w:p>
        </w:tc>
      </w:tr>
      <w:tr w:rsidR="000277A8" w:rsidRPr="009769C0" w:rsidTr="006A61D3">
        <w:trPr>
          <w:trHeight w:val="377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અબડાસા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૫૯૧</w:t>
            </w:r>
          </w:p>
        </w:tc>
      </w:tr>
      <w:tr w:rsidR="000277A8" w:rsidRPr="009769C0" w:rsidTr="006A61D3">
        <w:trPr>
          <w:trHeight w:val="432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નખત્રાણા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૫૫૦</w:t>
            </w:r>
          </w:p>
        </w:tc>
      </w:tr>
      <w:tr w:rsidR="000277A8" w:rsidRPr="009769C0" w:rsidTr="006A61D3">
        <w:trPr>
          <w:trHeight w:val="497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લખપત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6A61D3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૨</w:t>
            </w:r>
            <w:bookmarkStart w:id="0" w:name="_GoBack"/>
            <w:bookmarkEnd w:id="0"/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૮૩</w:t>
            </w:r>
          </w:p>
        </w:tc>
      </w:tr>
      <w:tr w:rsidR="000277A8" w:rsidRPr="009769C0" w:rsidTr="000473DE">
        <w:trPr>
          <w:trHeight w:val="151"/>
        </w:trPr>
        <w:tc>
          <w:tcPr>
            <w:tcW w:w="625" w:type="dxa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</w:tr>
      <w:tr w:rsidR="000277A8" w:rsidRPr="009769C0" w:rsidTr="000473DE">
        <w:trPr>
          <w:trHeight w:val="351"/>
        </w:trPr>
        <w:tc>
          <w:tcPr>
            <w:tcW w:w="625" w:type="dxa"/>
            <w:vMerge w:val="restart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050" w:type="dxa"/>
            <w:vMerge w:val="restart"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ઉક્ત સ્થિતિએ છેલ્લા એક વર્ષમાં ઉક્ત નોંધાયેલ પૈકી કેટલા રોજગારવાંચ્છુઓને રોજગારી આપવામાં આવી</w:t>
            </w:r>
            <w:r w:rsidRPr="009769C0">
              <w:rPr>
                <w:rFonts w:asciiTheme="minorBidi" w:hAnsiTheme="minorBidi" w:cs="SHREE_GUJ_OTF_0768" w:hint="cs"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તાલુકાનું નામ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0473DE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0473DE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અપાયેલ રોજગારી</w:t>
            </w:r>
          </w:p>
        </w:tc>
      </w:tr>
      <w:tr w:rsidR="000277A8" w:rsidRPr="009769C0" w:rsidTr="000473DE">
        <w:trPr>
          <w:trHeight w:val="254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અબડાસા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૮૭</w:t>
            </w:r>
          </w:p>
        </w:tc>
      </w:tr>
      <w:tr w:rsidR="000277A8" w:rsidRPr="009769C0" w:rsidTr="000473DE">
        <w:trPr>
          <w:trHeight w:val="388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નખત્રાણા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૩૧૩</w:t>
            </w:r>
          </w:p>
        </w:tc>
      </w:tr>
      <w:tr w:rsidR="000277A8" w:rsidRPr="009769C0" w:rsidTr="000473DE">
        <w:trPr>
          <w:trHeight w:val="357"/>
        </w:trPr>
        <w:tc>
          <w:tcPr>
            <w:tcW w:w="625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4050" w:type="dxa"/>
            <w:vMerge/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</w:tcPr>
          <w:p w:rsidR="000277A8" w:rsidRPr="009769C0" w:rsidRDefault="000277A8" w:rsidP="000473DE">
            <w:pPr>
              <w:spacing w:after="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લખપત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A8" w:rsidRPr="009769C0" w:rsidRDefault="000277A8" w:rsidP="000473DE">
            <w:pPr>
              <w:spacing w:after="0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9769C0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૭૯</w:t>
            </w:r>
          </w:p>
        </w:tc>
      </w:tr>
    </w:tbl>
    <w:p w:rsidR="000277A8" w:rsidRPr="009769C0" w:rsidRDefault="000277A8" w:rsidP="000277A8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</w:p>
    <w:p w:rsidR="000277A8" w:rsidRPr="009769C0" w:rsidRDefault="000473DE" w:rsidP="000473DE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-----------------------</w:t>
      </w:r>
    </w:p>
    <w:sectPr w:rsidR="000277A8" w:rsidRPr="009769C0" w:rsidSect="00F01703">
      <w:pgSz w:w="11906" w:h="16838"/>
      <w:pgMar w:top="284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277A8"/>
    <w:rsid w:val="00047331"/>
    <w:rsid w:val="000473DE"/>
    <w:rsid w:val="000C300D"/>
    <w:rsid w:val="000D6A94"/>
    <w:rsid w:val="000E4D3B"/>
    <w:rsid w:val="000E6431"/>
    <w:rsid w:val="00264EE7"/>
    <w:rsid w:val="002A151A"/>
    <w:rsid w:val="002E71BF"/>
    <w:rsid w:val="0032307C"/>
    <w:rsid w:val="003E742D"/>
    <w:rsid w:val="00404553"/>
    <w:rsid w:val="0045420C"/>
    <w:rsid w:val="00466790"/>
    <w:rsid w:val="004B1C9D"/>
    <w:rsid w:val="004B7F98"/>
    <w:rsid w:val="0054372D"/>
    <w:rsid w:val="005615E1"/>
    <w:rsid w:val="005828C6"/>
    <w:rsid w:val="005861F9"/>
    <w:rsid w:val="00592C46"/>
    <w:rsid w:val="005A22CA"/>
    <w:rsid w:val="005C3D98"/>
    <w:rsid w:val="0069658C"/>
    <w:rsid w:val="006A61D3"/>
    <w:rsid w:val="006D69F4"/>
    <w:rsid w:val="006F005C"/>
    <w:rsid w:val="00701658"/>
    <w:rsid w:val="007B34E8"/>
    <w:rsid w:val="007E3199"/>
    <w:rsid w:val="007F33B7"/>
    <w:rsid w:val="00811310"/>
    <w:rsid w:val="008279EA"/>
    <w:rsid w:val="00861C51"/>
    <w:rsid w:val="008D06A0"/>
    <w:rsid w:val="00952DB7"/>
    <w:rsid w:val="009769C0"/>
    <w:rsid w:val="009A1F84"/>
    <w:rsid w:val="009B649D"/>
    <w:rsid w:val="00A15157"/>
    <w:rsid w:val="00AC584D"/>
    <w:rsid w:val="00AE6B02"/>
    <w:rsid w:val="00B117C3"/>
    <w:rsid w:val="00B21795"/>
    <w:rsid w:val="00B81B18"/>
    <w:rsid w:val="00BF06F5"/>
    <w:rsid w:val="00C25801"/>
    <w:rsid w:val="00C5410B"/>
    <w:rsid w:val="00CA26FA"/>
    <w:rsid w:val="00CB150A"/>
    <w:rsid w:val="00CF01B4"/>
    <w:rsid w:val="00D875BA"/>
    <w:rsid w:val="00E310BD"/>
    <w:rsid w:val="00E61959"/>
    <w:rsid w:val="00E80C63"/>
    <w:rsid w:val="00E813AC"/>
    <w:rsid w:val="00F01703"/>
    <w:rsid w:val="00F35F35"/>
    <w:rsid w:val="00F7317B"/>
    <w:rsid w:val="00FC1305"/>
    <w:rsid w:val="00FC2EB3"/>
    <w:rsid w:val="00FC5EEE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CACF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80</cp:revision>
  <cp:lastPrinted>2024-01-31T05:49:00Z</cp:lastPrinted>
  <dcterms:created xsi:type="dcterms:W3CDTF">2024-01-18T07:30:00Z</dcterms:created>
  <dcterms:modified xsi:type="dcterms:W3CDTF">2024-02-06T11:10:00Z</dcterms:modified>
</cp:coreProperties>
</file>