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77" w:rsidRPr="00FB302F" w:rsidRDefault="00951982" w:rsidP="00597BAE">
      <w:pPr>
        <w:pStyle w:val="NoSpacing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67</w:t>
      </w:r>
    </w:p>
    <w:p w:rsidR="00723B9A" w:rsidRPr="00A515E3" w:rsidRDefault="00951982" w:rsidP="00A515E3">
      <w:pPr>
        <w:spacing w:after="0" w:line="240" w:lineRule="auto"/>
        <w:jc w:val="center"/>
        <w:rPr>
          <w:rFonts w:ascii="Shree-Guj-0768" w:eastAsia="Times New Roman" w:hAnsi="Shree-Guj-0768" w:cs="SHREE_GUJ_OTF_0768"/>
          <w:b/>
          <w:bCs/>
          <w:sz w:val="24"/>
          <w:szCs w:val="24"/>
        </w:rPr>
      </w:pPr>
      <w:r w:rsidRPr="00951982">
        <w:rPr>
          <w:rFonts w:ascii="Shree-Guj-0768" w:eastAsia="Times New Roman" w:hAnsi="Shree-Guj-0768" w:cs="SHREE_GUJ_OTF_0768"/>
          <w:b/>
          <w:bCs/>
          <w:sz w:val="24"/>
          <w:szCs w:val="24"/>
          <w:cs/>
        </w:rPr>
        <w:t>એસ.સી</w:t>
      </w:r>
      <w:r w:rsidRPr="00951982">
        <w:rPr>
          <w:rFonts w:ascii="Shree-Guj-0768" w:eastAsia="Times New Roman" w:hAnsi="Shree-Guj-0768" w:cs="SHREE_GUJ_OTF_0768"/>
          <w:b/>
          <w:bCs/>
          <w:sz w:val="24"/>
          <w:szCs w:val="24"/>
        </w:rPr>
        <w:t xml:space="preserve">, </w:t>
      </w:r>
      <w:r w:rsidRPr="00951982">
        <w:rPr>
          <w:rFonts w:ascii="Shree-Guj-0768" w:eastAsia="Times New Roman" w:hAnsi="Shree-Guj-0768" w:cs="SHREE_GUJ_OTF_0768"/>
          <w:b/>
          <w:bCs/>
          <w:sz w:val="24"/>
          <w:szCs w:val="24"/>
          <w:cs/>
        </w:rPr>
        <w:t>એસ.ટી</w:t>
      </w:r>
      <w:r w:rsidRPr="00951982">
        <w:rPr>
          <w:rFonts w:ascii="Shree-Guj-0768" w:eastAsia="Times New Roman" w:hAnsi="Shree-Guj-0768" w:cs="SHREE_GUJ_OTF_0768"/>
          <w:b/>
          <w:bCs/>
          <w:sz w:val="24"/>
          <w:szCs w:val="24"/>
        </w:rPr>
        <w:t xml:space="preserve"> </w:t>
      </w:r>
      <w:r w:rsidRPr="00951982">
        <w:rPr>
          <w:rFonts w:ascii="Shree-Guj-0768" w:eastAsia="Times New Roman" w:hAnsi="Shree-Guj-0768" w:cs="SHREE_GUJ_OTF_0768"/>
          <w:b/>
          <w:bCs/>
          <w:sz w:val="24"/>
          <w:szCs w:val="24"/>
          <w:cs/>
        </w:rPr>
        <w:t>અને ઓ.બી.સીના કલ્યાણ માટે બજેટમાં જોગવાઇ</w:t>
      </w:r>
    </w:p>
    <w:p w:rsidR="00723B9A" w:rsidRPr="00A515E3" w:rsidRDefault="008F6A77" w:rsidP="00A515E3">
      <w:pPr>
        <w:spacing w:after="0" w:line="240" w:lineRule="auto"/>
        <w:jc w:val="both"/>
        <w:rPr>
          <w:rFonts w:ascii="Shree-Guj-0768" w:eastAsia="Times New Roman" w:hAnsi="Shree-Guj-0768" w:cs="SHREE_GUJ_OTF_0768"/>
          <w:sz w:val="24"/>
          <w:szCs w:val="24"/>
        </w:rPr>
      </w:pPr>
      <w:r w:rsidRPr="005B6A42">
        <w:rPr>
          <w:rFonts w:ascii="Shree-Guj-0768" w:eastAsia="Times New Roman" w:hAnsi="Shree-Guj-0768" w:cs="SHREE_GUJ_OTF_0768"/>
          <w:b/>
          <w:bCs/>
          <w:sz w:val="24"/>
          <w:szCs w:val="24"/>
          <w:cs/>
        </w:rPr>
        <w:t>*</w:t>
      </w:r>
      <w:r w:rsidR="0089450A" w:rsidRPr="005B6A42">
        <w:rPr>
          <w:rFonts w:ascii="SHREE_GUJ_OTF_0768" w:eastAsia="Times New Roman" w:hAnsi="SHREE_GUJ_OTF_0768"/>
          <w:b/>
          <w:bCs/>
          <w:sz w:val="24"/>
          <w:szCs w:val="24"/>
          <w:lang w:val="en-GB"/>
        </w:rPr>
        <w:t>15/4/</w:t>
      </w:r>
      <w:r w:rsidR="00951982">
        <w:rPr>
          <w:rFonts w:ascii="SHREE_GUJ_OTF_0768" w:eastAsia="Times New Roman" w:hAnsi="SHREE_GUJ_OTF_0768"/>
          <w:b/>
          <w:bCs/>
          <w:sz w:val="24"/>
          <w:szCs w:val="24"/>
          <w:lang w:val="en-GB"/>
        </w:rPr>
        <w:t>1223</w:t>
      </w:r>
      <w:r w:rsidR="00723B9A" w:rsidRPr="005B6A42">
        <w:rPr>
          <w:rFonts w:ascii="Shree-Guj-0768" w:eastAsia="Times New Roman" w:hAnsi="Shree-Guj-0768" w:cs="SHREE_GUJ_OTF_0768"/>
          <w:b/>
          <w:bCs/>
          <w:sz w:val="24"/>
          <w:szCs w:val="24"/>
        </w:rPr>
        <w:t xml:space="preserve"> </w:t>
      </w:r>
      <w:r w:rsidR="00B40A35" w:rsidRPr="005B6A42">
        <w:rPr>
          <w:rFonts w:ascii="Shree-Guj-0768" w:eastAsia="Times New Roman" w:hAnsi="Shree-Guj-0768" w:cs="SHREE_GUJ_OTF_0768"/>
          <w:b/>
          <w:bCs/>
          <w:sz w:val="24"/>
          <w:szCs w:val="24"/>
          <w:cs/>
          <w:lang w:val="en-GB"/>
        </w:rPr>
        <w:t xml:space="preserve">શ્રી </w:t>
      </w:r>
      <w:r w:rsidR="00951982">
        <w:rPr>
          <w:rFonts w:ascii="Shree-Guj-0768" w:eastAsia="Times New Roman" w:hAnsi="Shree-Guj-0768" w:cs="SHREE_GUJ_OTF_0768" w:hint="cs"/>
          <w:b/>
          <w:bCs/>
          <w:sz w:val="24"/>
          <w:szCs w:val="24"/>
          <w:cs/>
          <w:lang w:val="en-GB"/>
        </w:rPr>
        <w:t>કાન્તીભાઇ કાળાભાઇ ખરાડી</w:t>
      </w:r>
      <w:r w:rsidR="00B40A35" w:rsidRPr="005B6A42">
        <w:rPr>
          <w:rFonts w:ascii="Shree-Guj-0768" w:eastAsia="Times New Roman" w:hAnsi="Shree-Guj-0768" w:cs="SHREE_GUJ_OTF_0768"/>
          <w:b/>
          <w:bCs/>
          <w:sz w:val="24"/>
          <w:szCs w:val="24"/>
          <w:cs/>
          <w:lang w:val="en-GB"/>
        </w:rPr>
        <w:t>(</w:t>
      </w:r>
      <w:r w:rsidR="00951982">
        <w:rPr>
          <w:rFonts w:ascii="Shree-Guj-0768" w:eastAsia="Times New Roman" w:hAnsi="Shree-Guj-0768" w:cs="SHREE_GUJ_OTF_0768"/>
          <w:b/>
          <w:bCs/>
          <w:sz w:val="24"/>
          <w:szCs w:val="24"/>
          <w:cs/>
          <w:lang w:val="en-GB"/>
        </w:rPr>
        <w:t>દાંતા</w:t>
      </w:r>
      <w:r w:rsidR="00B40A35" w:rsidRPr="005B6A42">
        <w:rPr>
          <w:rFonts w:ascii="Shree-Guj-0768" w:eastAsia="Times New Roman" w:hAnsi="Shree-Guj-0768" w:cs="SHREE_GUJ_OTF_0768"/>
          <w:b/>
          <w:bCs/>
          <w:sz w:val="24"/>
          <w:szCs w:val="24"/>
          <w:cs/>
          <w:lang w:val="en-GB"/>
        </w:rPr>
        <w:t>):</w:t>
      </w:r>
      <w:r w:rsidR="00DE2E06" w:rsidRPr="005B6A42">
        <w:rPr>
          <w:rFonts w:ascii="Shree-Guj-0768" w:eastAsia="Times New Roman" w:hAnsi="Shree-Guj-0768" w:cs="SHREE_GUJ_OTF_0768"/>
          <w:b/>
          <w:bCs/>
          <w:sz w:val="24"/>
          <w:szCs w:val="24"/>
          <w:cs/>
          <w:lang w:val="en-GB"/>
        </w:rPr>
        <w:t xml:space="preserve"> </w:t>
      </w:r>
      <w:r w:rsidR="00723B9A" w:rsidRPr="005B6A42">
        <w:rPr>
          <w:rFonts w:ascii="Shree-Guj-0768" w:eastAsia="Times New Roman" w:hAnsi="Shree-Guj-0768" w:cs="SHREE_GUJ_OTF_0768"/>
          <w:b/>
          <w:bCs/>
          <w:sz w:val="24"/>
          <w:szCs w:val="24"/>
          <w:cs/>
        </w:rPr>
        <w:t>માનનીય સામાજિક ન્‍યાય અને અધિકા</w:t>
      </w:r>
      <w:r w:rsidR="00951982">
        <w:rPr>
          <w:rFonts w:ascii="Shree-Guj-0768" w:eastAsia="Times New Roman" w:hAnsi="Shree-Guj-0768" w:cs="SHREE_GUJ_OTF_0768"/>
          <w:b/>
          <w:bCs/>
          <w:sz w:val="24"/>
          <w:szCs w:val="24"/>
          <w:cs/>
        </w:rPr>
        <w:t>રિ</w:t>
      </w:r>
      <w:r w:rsidR="00723B9A" w:rsidRPr="005B6A42">
        <w:rPr>
          <w:rFonts w:ascii="Shree-Guj-0768" w:eastAsia="Times New Roman" w:hAnsi="Shree-Guj-0768" w:cs="SHREE_GUJ_OTF_0768"/>
          <w:b/>
          <w:bCs/>
          <w:sz w:val="24"/>
          <w:szCs w:val="24"/>
          <w:cs/>
        </w:rPr>
        <w:t>તા મંત્રીશ્રી</w:t>
      </w:r>
      <w:r w:rsidR="00723B9A" w:rsidRPr="00A515E3">
        <w:rPr>
          <w:rFonts w:ascii="Shree-Guj-0768" w:eastAsia="Times New Roman" w:hAnsi="Shree-Guj-0768" w:cs="SHREE_GUJ_OTF_0768"/>
          <w:sz w:val="24"/>
          <w:szCs w:val="24"/>
          <w:cs/>
        </w:rPr>
        <w:t xml:space="preserve"> જણાવવા કૃપા કરશે કે</w:t>
      </w:r>
      <w:r w:rsidR="00723B9A" w:rsidRPr="00A515E3">
        <w:rPr>
          <w:rFonts w:ascii="Shree-Guj-0768" w:eastAsia="Times New Roman" w:hAnsi="Shree-Guj-0768" w:cs="SHREE_GUJ_OTF_0768"/>
          <w:sz w:val="24"/>
          <w:szCs w:val="24"/>
        </w:rPr>
        <w:t>:-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4961"/>
      </w:tblGrid>
      <w:tr w:rsidR="00DE507A" w:rsidRPr="00A515E3" w:rsidTr="003D2B1F">
        <w:tc>
          <w:tcPr>
            <w:tcW w:w="704" w:type="dxa"/>
          </w:tcPr>
          <w:p w:rsidR="00DE507A" w:rsidRPr="00A515E3" w:rsidRDefault="00DE507A" w:rsidP="00A515E3">
            <w:pPr>
              <w:spacing w:after="0" w:line="240" w:lineRule="auto"/>
              <w:jc w:val="both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507A" w:rsidRPr="005B6A42" w:rsidRDefault="00DE507A" w:rsidP="000D7D9D">
            <w:pPr>
              <w:spacing w:after="0" w:line="240" w:lineRule="auto"/>
              <w:jc w:val="center"/>
              <w:rPr>
                <w:rFonts w:ascii="Shree-Guj-0768" w:eastAsia="Times New Roman" w:hAnsi="Shree-Guj-0768" w:cs="SHREE_GUJ_OTF_0768"/>
                <w:b/>
                <w:bCs/>
                <w:sz w:val="24"/>
                <w:szCs w:val="24"/>
              </w:rPr>
            </w:pPr>
            <w:r w:rsidRPr="005B6A42">
              <w:rPr>
                <w:rFonts w:ascii="Shree-Guj-0768" w:eastAsia="Times New Roman" w:hAnsi="Shree-Guj-0768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709" w:type="dxa"/>
          </w:tcPr>
          <w:p w:rsidR="00DE507A" w:rsidRPr="005B6A42" w:rsidRDefault="00DE507A" w:rsidP="000D7D9D">
            <w:pPr>
              <w:spacing w:after="0" w:line="240" w:lineRule="auto"/>
              <w:jc w:val="center"/>
              <w:rPr>
                <w:rFonts w:ascii="Shree-Guj-0768" w:eastAsia="Times New Roman" w:hAnsi="Shree-Guj-0768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E507A" w:rsidRPr="005B6A42" w:rsidRDefault="00DE507A" w:rsidP="000D7D9D">
            <w:pPr>
              <w:spacing w:after="0" w:line="240" w:lineRule="auto"/>
              <w:jc w:val="center"/>
              <w:rPr>
                <w:rFonts w:ascii="Shree-Guj-0768" w:eastAsia="Times New Roman" w:hAnsi="Shree-Guj-0768" w:cs="SHREE_GUJ_OTF_0768"/>
                <w:b/>
                <w:bCs/>
                <w:sz w:val="24"/>
                <w:szCs w:val="24"/>
              </w:rPr>
            </w:pPr>
            <w:r w:rsidRPr="005B6A42">
              <w:rPr>
                <w:rFonts w:ascii="Shree-Guj-0768" w:eastAsia="Times New Roman" w:hAnsi="Shree-Guj-0768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2256BA" w:rsidRPr="00A515E3" w:rsidTr="003D2B1F">
        <w:tc>
          <w:tcPr>
            <w:tcW w:w="704" w:type="dxa"/>
          </w:tcPr>
          <w:p w:rsidR="002256BA" w:rsidRPr="00A515E3" w:rsidRDefault="002256BA" w:rsidP="00A515E3">
            <w:pPr>
              <w:spacing w:after="0" w:line="240" w:lineRule="auto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(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૧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693" w:type="dxa"/>
          </w:tcPr>
          <w:p w:rsidR="002256BA" w:rsidRPr="00A515E3" w:rsidRDefault="00FD0913" w:rsidP="00FD0913">
            <w:pPr>
              <w:spacing w:after="0" w:line="240" w:lineRule="auto"/>
              <w:jc w:val="both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  <w:r w:rsidRPr="00FD091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નાણાકીય વર્ષ ૨૦૨૧-૨૨ અને ૨૦૨૨-૨૩ માં વર્ષવાર સામાજિક ન્યાય અને અધિકારીતા વિભાગ દ્વારા એસ.સી</w:t>
            </w:r>
            <w:r w:rsidRPr="00FD0913">
              <w:rPr>
                <w:rFonts w:ascii="Shree-Guj-0768" w:eastAsia="Times New Roman" w:hAnsi="Shree-Guj-0768" w:cs="SHREE_GUJ_OTF_0768"/>
                <w:sz w:val="24"/>
                <w:szCs w:val="24"/>
                <w:lang w:bidi="gu-IN"/>
              </w:rPr>
              <w:t xml:space="preserve">, </w:t>
            </w:r>
            <w:r w:rsidRPr="00FD091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એસ.ટી</w:t>
            </w:r>
            <w:r w:rsidRPr="00FD0913">
              <w:rPr>
                <w:rFonts w:ascii="Shree-Guj-0768" w:eastAsia="Times New Roman" w:hAnsi="Shree-Guj-0768" w:cs="SHREE_GUJ_OTF_0768"/>
                <w:sz w:val="24"/>
                <w:szCs w:val="24"/>
                <w:lang w:bidi="gu-IN"/>
              </w:rPr>
              <w:t xml:space="preserve"> </w:t>
            </w:r>
            <w:r w:rsidRPr="00FD091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અને ઓ.બી.સી વર્ગના વિકાસ અને કલ્યાણ માટે કેટલી રકમ ફાળવવામાં આવી</w:t>
            </w:r>
            <w:r w:rsidRPr="00FD0913">
              <w:rPr>
                <w:rFonts w:ascii="Shree-Guj-0768" w:eastAsia="Times New Roman" w:hAnsi="Shree-Guj-0768" w:cs="SHREE_GUJ_OTF_0768"/>
                <w:sz w:val="24"/>
                <w:szCs w:val="24"/>
                <w:lang w:bidi="gu-IN"/>
              </w:rPr>
              <w:t>,</w:t>
            </w:r>
          </w:p>
        </w:tc>
        <w:tc>
          <w:tcPr>
            <w:tcW w:w="709" w:type="dxa"/>
          </w:tcPr>
          <w:p w:rsidR="002256BA" w:rsidRPr="00A515E3" w:rsidRDefault="002256BA" w:rsidP="00A515E3">
            <w:pPr>
              <w:spacing w:after="0" w:line="240" w:lineRule="auto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(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૧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961" w:type="dxa"/>
          </w:tcPr>
          <w:p w:rsidR="002256BA" w:rsidRPr="00A515E3" w:rsidRDefault="008708F6" w:rsidP="002256BA">
            <w:pPr>
              <w:spacing w:after="0"/>
              <w:jc w:val="center"/>
              <w:rPr>
                <w:rFonts w:ascii="Shree-Guj-0768" w:hAnsi="Shree-Guj-0768" w:cs="SHREE_GUJ_OTF_0768"/>
                <w:sz w:val="24"/>
                <w:szCs w:val="24"/>
              </w:rPr>
            </w:pPr>
            <w:r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                                          </w:t>
            </w:r>
            <w:r w:rsidR="00AA04F2"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                   </w:t>
            </w:r>
            <w:r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(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રૂ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 xml:space="preserve">. 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લાખમાં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)</w:t>
            </w:r>
          </w:p>
          <w:tbl>
            <w:tblPr>
              <w:tblStyle w:val="TableGrid"/>
              <w:tblW w:w="4423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2268"/>
            </w:tblGrid>
            <w:tr w:rsidR="002256BA" w:rsidRPr="00A515E3" w:rsidTr="00A0700C">
              <w:tc>
                <w:tcPr>
                  <w:tcW w:w="2155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નાણાંકીય વર્ષ</w:t>
                  </w:r>
                </w:p>
              </w:tc>
              <w:tc>
                <w:tcPr>
                  <w:tcW w:w="2268" w:type="dxa"/>
                </w:tcPr>
                <w:p w:rsidR="002256BA" w:rsidRPr="00A515E3" w:rsidRDefault="00603335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ફાળવેલ રકમ</w:t>
                  </w:r>
                  <w:r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</w:p>
              </w:tc>
            </w:tr>
            <w:tr w:rsidR="002256BA" w:rsidRPr="00A515E3" w:rsidTr="00073387">
              <w:trPr>
                <w:trHeight w:val="198"/>
              </w:trPr>
              <w:tc>
                <w:tcPr>
                  <w:tcW w:w="2155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ર૦ર૧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</w:rPr>
                    <w:t>-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રર</w:t>
                  </w:r>
                </w:p>
              </w:tc>
              <w:tc>
                <w:tcPr>
                  <w:tcW w:w="2268" w:type="dxa"/>
                </w:tcPr>
                <w:p w:rsidR="002256BA" w:rsidRPr="00A515E3" w:rsidRDefault="00073387" w:rsidP="00C86526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073387">
                    <w:rPr>
                      <w:rFonts w:ascii="Shree-Guj-0768" w:hAnsi="Shree-Guj-0768" w:cs="SHREE_GUJ_OTF_0768"/>
                      <w:sz w:val="24"/>
                      <w:szCs w:val="24"/>
                    </w:rPr>
                    <w:t>247001.64</w:t>
                  </w:r>
                </w:p>
              </w:tc>
            </w:tr>
            <w:tr w:rsidR="002256BA" w:rsidRPr="00A515E3" w:rsidTr="00A0700C">
              <w:tc>
                <w:tcPr>
                  <w:tcW w:w="2155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ર૦રર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</w:rPr>
                    <w:t>-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ર૩</w:t>
                  </w:r>
                </w:p>
              </w:tc>
              <w:tc>
                <w:tcPr>
                  <w:tcW w:w="2268" w:type="dxa"/>
                </w:tcPr>
                <w:p w:rsidR="002256BA" w:rsidRPr="00603335" w:rsidRDefault="00073387" w:rsidP="00C86526">
                  <w:pPr>
                    <w:spacing w:after="0" w:line="240" w:lineRule="auto"/>
                    <w:jc w:val="center"/>
                    <w:rPr>
                      <w:rFonts w:ascii="Shree-Guj-0768" w:eastAsia="Times New Roman" w:hAnsi="Shree-Guj-0768" w:cs="SHREE_GUJ_OTF_0768"/>
                      <w:sz w:val="24"/>
                      <w:szCs w:val="24"/>
                      <w:lang w:val="en-GB"/>
                    </w:rPr>
                  </w:pPr>
                  <w:r w:rsidRPr="00073387">
                    <w:rPr>
                      <w:rFonts w:ascii="Shree-Guj-0768" w:eastAsia="Times New Roman" w:hAnsi="Shree-Guj-0768" w:cs="SHREE_GUJ_OTF_0768"/>
                      <w:sz w:val="24"/>
                      <w:szCs w:val="24"/>
                    </w:rPr>
                    <w:t>308545.62</w:t>
                  </w:r>
                </w:p>
              </w:tc>
            </w:tr>
          </w:tbl>
          <w:p w:rsidR="002256BA" w:rsidRPr="00A515E3" w:rsidRDefault="002256BA" w:rsidP="00A515E3">
            <w:pPr>
              <w:spacing w:after="0" w:line="240" w:lineRule="auto"/>
              <w:jc w:val="both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</w:p>
        </w:tc>
      </w:tr>
      <w:tr w:rsidR="002256BA" w:rsidRPr="00A515E3" w:rsidTr="003D2B1F">
        <w:trPr>
          <w:trHeight w:val="1359"/>
        </w:trPr>
        <w:tc>
          <w:tcPr>
            <w:tcW w:w="704" w:type="dxa"/>
          </w:tcPr>
          <w:p w:rsidR="002256BA" w:rsidRPr="00A515E3" w:rsidRDefault="002256BA" w:rsidP="00A515E3">
            <w:pPr>
              <w:spacing w:after="0" w:line="240" w:lineRule="auto"/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</w:pP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(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ર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693" w:type="dxa"/>
          </w:tcPr>
          <w:p w:rsidR="002256BA" w:rsidRPr="00A515E3" w:rsidRDefault="00FD0913" w:rsidP="00A515E3">
            <w:pPr>
              <w:spacing w:after="0" w:line="240" w:lineRule="auto"/>
              <w:jc w:val="both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  <w:r w:rsidRPr="00FD091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તે પૈકી વર્ષવાર કેટલો ખર્ચ થયો</w:t>
            </w:r>
            <w:r w:rsidRPr="00FD0913">
              <w:rPr>
                <w:rFonts w:ascii="Shree-Guj-0768" w:eastAsia="Times New Roman" w:hAnsi="Shree-Guj-0768" w:cs="SHREE_GUJ_OTF_0768"/>
                <w:sz w:val="24"/>
                <w:szCs w:val="24"/>
                <w:lang w:bidi="gu-IN"/>
              </w:rPr>
              <w:t xml:space="preserve">,  </w:t>
            </w:r>
          </w:p>
        </w:tc>
        <w:tc>
          <w:tcPr>
            <w:tcW w:w="709" w:type="dxa"/>
          </w:tcPr>
          <w:p w:rsidR="002256BA" w:rsidRPr="00A515E3" w:rsidRDefault="002256BA" w:rsidP="00A515E3">
            <w:pPr>
              <w:spacing w:after="0" w:line="240" w:lineRule="auto"/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</w:pP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(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ર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961" w:type="dxa"/>
          </w:tcPr>
          <w:p w:rsidR="002256BA" w:rsidRPr="00A515E3" w:rsidRDefault="008708F6" w:rsidP="002256BA">
            <w:pPr>
              <w:spacing w:after="0"/>
              <w:jc w:val="center"/>
              <w:rPr>
                <w:rFonts w:ascii="Shree-Guj-0768" w:hAnsi="Shree-Guj-0768" w:cs="SHREE_GUJ_OTF_0768"/>
                <w:sz w:val="24"/>
                <w:szCs w:val="24"/>
              </w:rPr>
            </w:pPr>
            <w:r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                                           </w:t>
            </w:r>
            <w:r w:rsidR="00AA04F2"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                  </w:t>
            </w:r>
            <w:r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(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રૂ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 xml:space="preserve">. 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લાખમાં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)</w:t>
            </w:r>
          </w:p>
          <w:tbl>
            <w:tblPr>
              <w:tblStyle w:val="TableGrid"/>
              <w:tblW w:w="439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268"/>
            </w:tblGrid>
            <w:tr w:rsidR="002256BA" w:rsidRPr="00A515E3" w:rsidTr="00A0700C">
              <w:tc>
                <w:tcPr>
                  <w:tcW w:w="2126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નાણાંકીય વર્ષ</w:t>
                  </w:r>
                </w:p>
              </w:tc>
              <w:tc>
                <w:tcPr>
                  <w:tcW w:w="2268" w:type="dxa"/>
                </w:tcPr>
                <w:p w:rsidR="002256BA" w:rsidRPr="00A515E3" w:rsidRDefault="00603335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થયેલ ખર્ચ</w:t>
                  </w:r>
                </w:p>
              </w:tc>
            </w:tr>
            <w:tr w:rsidR="002256BA" w:rsidRPr="00A515E3" w:rsidTr="00A0700C">
              <w:tc>
                <w:tcPr>
                  <w:tcW w:w="2126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ર૦ર૧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</w:rPr>
                    <w:t>-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રર</w:t>
                  </w:r>
                </w:p>
              </w:tc>
              <w:tc>
                <w:tcPr>
                  <w:tcW w:w="2268" w:type="dxa"/>
                </w:tcPr>
                <w:p w:rsidR="002256BA" w:rsidRPr="00603335" w:rsidRDefault="00073387" w:rsidP="00073387">
                  <w:pPr>
                    <w:spacing w:after="0" w:line="240" w:lineRule="auto"/>
                    <w:jc w:val="center"/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val="en-GB"/>
                    </w:rPr>
                  </w:pPr>
                  <w:r w:rsidRPr="00073387">
                    <w:rPr>
                      <w:rFonts w:ascii="Shree-Guj-0768" w:eastAsia="Times New Roman" w:hAnsi="Shree-Guj-0768" w:cs="SHREE_GUJ_OTF_0768"/>
                      <w:sz w:val="24"/>
                      <w:szCs w:val="24"/>
                    </w:rPr>
                    <w:t>243904.30</w:t>
                  </w:r>
                </w:p>
              </w:tc>
            </w:tr>
            <w:tr w:rsidR="002256BA" w:rsidRPr="00A515E3" w:rsidTr="00A0700C">
              <w:tc>
                <w:tcPr>
                  <w:tcW w:w="2126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ર૦રર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</w:rPr>
                    <w:t>-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ર૩</w:t>
                  </w:r>
                </w:p>
              </w:tc>
              <w:tc>
                <w:tcPr>
                  <w:tcW w:w="2268" w:type="dxa"/>
                </w:tcPr>
                <w:p w:rsidR="002256BA" w:rsidRPr="00603335" w:rsidRDefault="00073387" w:rsidP="00073387">
                  <w:pPr>
                    <w:spacing w:after="0" w:line="240" w:lineRule="auto"/>
                    <w:jc w:val="center"/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val="en-GB"/>
                    </w:rPr>
                  </w:pPr>
                  <w:r w:rsidRPr="00073387">
                    <w:rPr>
                      <w:rFonts w:ascii="Shree-Guj-0768" w:eastAsia="Times New Roman" w:hAnsi="Shree-Guj-0768" w:cs="SHREE_GUJ_OTF_0768"/>
                      <w:sz w:val="24"/>
                      <w:szCs w:val="24"/>
                    </w:rPr>
                    <w:t>306282.74</w:t>
                  </w:r>
                </w:p>
              </w:tc>
            </w:tr>
          </w:tbl>
          <w:p w:rsidR="002256BA" w:rsidRPr="00A515E3" w:rsidRDefault="002256BA" w:rsidP="00A515E3">
            <w:pPr>
              <w:spacing w:after="0" w:line="240" w:lineRule="auto"/>
              <w:jc w:val="both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</w:p>
        </w:tc>
      </w:tr>
      <w:tr w:rsidR="002256BA" w:rsidRPr="00A515E3" w:rsidTr="003D2B1F">
        <w:trPr>
          <w:trHeight w:val="1549"/>
        </w:trPr>
        <w:tc>
          <w:tcPr>
            <w:tcW w:w="704" w:type="dxa"/>
          </w:tcPr>
          <w:p w:rsidR="002256BA" w:rsidRPr="00A515E3" w:rsidRDefault="002256BA" w:rsidP="00A515E3">
            <w:pPr>
              <w:spacing w:after="0" w:line="240" w:lineRule="auto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(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૩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693" w:type="dxa"/>
          </w:tcPr>
          <w:p w:rsidR="002256BA" w:rsidRPr="00A515E3" w:rsidRDefault="00FD0913" w:rsidP="00A515E3">
            <w:pPr>
              <w:spacing w:after="0" w:line="240" w:lineRule="auto"/>
              <w:jc w:val="both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  <w:r w:rsidRPr="00FD091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કેટલી રકમ વણવપરાયેલ રહી</w:t>
            </w:r>
            <w:r w:rsidRPr="00FD0913">
              <w:rPr>
                <w:rFonts w:ascii="Shree-Guj-0768" w:eastAsia="Times New Roman" w:hAnsi="Shree-Guj-0768" w:cs="SHREE_GUJ_OTF_0768"/>
                <w:sz w:val="24"/>
                <w:szCs w:val="24"/>
                <w:lang w:bidi="gu-IN"/>
              </w:rPr>
              <w:t xml:space="preserve">, </w:t>
            </w:r>
            <w:r w:rsidRPr="00FD091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709" w:type="dxa"/>
          </w:tcPr>
          <w:p w:rsidR="002256BA" w:rsidRPr="00A515E3" w:rsidRDefault="002256BA" w:rsidP="00A515E3">
            <w:pPr>
              <w:spacing w:after="0" w:line="240" w:lineRule="auto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(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૩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961" w:type="dxa"/>
          </w:tcPr>
          <w:tbl>
            <w:tblPr>
              <w:tblStyle w:val="TableGrid"/>
              <w:tblpPr w:leftFromText="180" w:rightFromText="180" w:vertAnchor="text" w:horzAnchor="margin" w:tblpY="335"/>
              <w:tblOverlap w:val="never"/>
              <w:tblW w:w="439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268"/>
            </w:tblGrid>
            <w:tr w:rsidR="00603335" w:rsidRPr="00A515E3" w:rsidTr="00603335">
              <w:tc>
                <w:tcPr>
                  <w:tcW w:w="2122" w:type="dxa"/>
                </w:tcPr>
                <w:p w:rsidR="00603335" w:rsidRPr="00A515E3" w:rsidRDefault="00603335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નાણાંકીય વર્ષ</w:t>
                  </w:r>
                </w:p>
              </w:tc>
              <w:tc>
                <w:tcPr>
                  <w:tcW w:w="2268" w:type="dxa"/>
                </w:tcPr>
                <w:p w:rsidR="00603335" w:rsidRPr="00A515E3" w:rsidRDefault="00603335" w:rsidP="00097B7B">
                  <w:pPr>
                    <w:spacing w:after="0" w:line="240" w:lineRule="auto"/>
                    <w:jc w:val="center"/>
                    <w:rPr>
                      <w:rFonts w:ascii="Shree-Guj-0768" w:eastAsia="Times New Roman" w:hAnsi="Shree-Guj-0768" w:cs="SHREE_GUJ_OTF_0768"/>
                      <w:sz w:val="24"/>
                      <w:szCs w:val="24"/>
                      <w:lang w:bidi="gu-IN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વણવપરાયેલ રકમ</w:t>
                  </w:r>
                </w:p>
              </w:tc>
            </w:tr>
            <w:tr w:rsidR="00603335" w:rsidRPr="00A515E3" w:rsidTr="00603335">
              <w:tc>
                <w:tcPr>
                  <w:tcW w:w="2122" w:type="dxa"/>
                </w:tcPr>
                <w:p w:rsidR="00603335" w:rsidRPr="00A515E3" w:rsidRDefault="00603335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ર૦ર૧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</w:rPr>
                    <w:t>-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રર</w:t>
                  </w:r>
                </w:p>
              </w:tc>
              <w:tc>
                <w:tcPr>
                  <w:tcW w:w="2268" w:type="dxa"/>
                </w:tcPr>
                <w:p w:rsidR="00603335" w:rsidRPr="00603335" w:rsidRDefault="00073387" w:rsidP="00073387">
                  <w:pPr>
                    <w:spacing w:after="0" w:line="240" w:lineRule="auto"/>
                    <w:jc w:val="center"/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val="en-GB"/>
                    </w:rPr>
                  </w:pPr>
                  <w:r w:rsidRPr="00073387">
                    <w:rPr>
                      <w:rFonts w:ascii="Shree-Guj-0768" w:eastAsia="Times New Roman" w:hAnsi="Shree-Guj-0768" w:cs="SHREE_GUJ_OTF_0768"/>
                      <w:sz w:val="24"/>
                      <w:szCs w:val="24"/>
                    </w:rPr>
                    <w:t>3097.34</w:t>
                  </w:r>
                </w:p>
              </w:tc>
            </w:tr>
            <w:tr w:rsidR="00603335" w:rsidRPr="00A515E3" w:rsidTr="00603335">
              <w:tc>
                <w:tcPr>
                  <w:tcW w:w="2122" w:type="dxa"/>
                </w:tcPr>
                <w:p w:rsidR="00603335" w:rsidRPr="00A515E3" w:rsidRDefault="00603335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ર૦રર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</w:rPr>
                    <w:t>-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ર૩</w:t>
                  </w:r>
                </w:p>
              </w:tc>
              <w:tc>
                <w:tcPr>
                  <w:tcW w:w="2268" w:type="dxa"/>
                </w:tcPr>
                <w:p w:rsidR="00603335" w:rsidRPr="00603335" w:rsidRDefault="00073387" w:rsidP="00073387">
                  <w:pPr>
                    <w:spacing w:after="0" w:line="240" w:lineRule="auto"/>
                    <w:jc w:val="center"/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val="en-GB"/>
                    </w:rPr>
                  </w:pPr>
                  <w:r w:rsidRPr="00073387">
                    <w:rPr>
                      <w:rFonts w:ascii="Shree-Guj-0768" w:eastAsia="Times New Roman" w:hAnsi="Shree-Guj-0768" w:cs="SHREE_GUJ_OTF_0768"/>
                      <w:sz w:val="24"/>
                      <w:szCs w:val="24"/>
                    </w:rPr>
                    <w:t>2262.88</w:t>
                  </w:r>
                </w:p>
              </w:tc>
            </w:tr>
          </w:tbl>
          <w:p w:rsidR="002256BA" w:rsidRPr="002256BA" w:rsidRDefault="002256BA" w:rsidP="002256BA">
            <w:pPr>
              <w:spacing w:after="0"/>
              <w:jc w:val="center"/>
              <w:rPr>
                <w:rFonts w:ascii="Shree-Guj-0768" w:hAnsi="Shree-Guj-0768" w:cs="SHREE_GUJ_OTF_0768"/>
                <w:sz w:val="24"/>
                <w:szCs w:val="24"/>
              </w:rPr>
            </w:pPr>
            <w:r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                                                </w:t>
            </w:r>
            <w:r w:rsidR="008708F6"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            </w:t>
            </w:r>
            <w:r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(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રૂ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 xml:space="preserve">. 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લાખમાં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)</w:t>
            </w:r>
          </w:p>
          <w:p w:rsidR="002256BA" w:rsidRPr="0058616A" w:rsidRDefault="002256BA" w:rsidP="0058616A">
            <w:pPr>
              <w:spacing w:after="0"/>
              <w:rPr>
                <w:rFonts w:ascii="Shree-Guj-0768" w:hAnsi="Shree-Guj-0768" w:cs="SHREE_GUJ_OTF_0768"/>
                <w:sz w:val="24"/>
                <w:szCs w:val="24"/>
              </w:rPr>
            </w:pP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       </w:t>
            </w:r>
            <w:r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                            </w:t>
            </w:r>
            <w:r w:rsidR="006446BF"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 xml:space="preserve"> </w:t>
            </w:r>
          </w:p>
        </w:tc>
      </w:tr>
      <w:tr w:rsidR="0058616A" w:rsidRPr="00A515E3" w:rsidTr="003D2B1F">
        <w:trPr>
          <w:trHeight w:val="1549"/>
        </w:trPr>
        <w:tc>
          <w:tcPr>
            <w:tcW w:w="704" w:type="dxa"/>
          </w:tcPr>
          <w:p w:rsidR="0058616A" w:rsidRPr="00A515E3" w:rsidRDefault="005905B9" w:rsidP="00A515E3">
            <w:pPr>
              <w:spacing w:after="0" w:line="240" w:lineRule="auto"/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</w:pPr>
            <w:r>
              <w:rPr>
                <w:rFonts w:ascii="Shree-Guj-0768" w:eastAsia="Times New Roman" w:hAnsi="Shree-Guj-0768" w:cs="SHREE_GUJ_OTF_0768"/>
                <w:sz w:val="24"/>
                <w:szCs w:val="24"/>
              </w:rPr>
              <w:t>(</w:t>
            </w:r>
            <w:r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૪)</w:t>
            </w:r>
          </w:p>
        </w:tc>
        <w:tc>
          <w:tcPr>
            <w:tcW w:w="2693" w:type="dxa"/>
          </w:tcPr>
          <w:p w:rsidR="0058616A" w:rsidRPr="00FD0913" w:rsidRDefault="005905B9" w:rsidP="005905B9">
            <w:pPr>
              <w:spacing w:after="0" w:line="240" w:lineRule="auto"/>
              <w:jc w:val="both"/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</w:pPr>
            <w:r w:rsidRPr="005905B9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ઉ</w:t>
            </w:r>
            <w:r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ક્ત્ત</w:t>
            </w:r>
            <w:r w:rsidRPr="005905B9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 xml:space="preserve"> રકમ </w:t>
            </w:r>
            <w:r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ક્યા</w:t>
            </w:r>
            <w:r w:rsidRPr="005905B9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 xml:space="preserve"> કારણોસર વણવપરાયેલ રહી </w:t>
            </w:r>
            <w:r w:rsidRPr="005905B9">
              <w:rPr>
                <w:rFonts w:ascii="Shree-Guj-0768" w:eastAsia="Times New Roman" w:hAnsi="Shree-Guj-0768" w:cs="SHREE_GUJ_OTF_0768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58616A" w:rsidRPr="003D2B1F" w:rsidRDefault="003D2B1F" w:rsidP="00A515E3">
            <w:pPr>
              <w:spacing w:after="0" w:line="240" w:lineRule="auto"/>
              <w:rPr>
                <w:rFonts w:ascii="Shree-Guj-0768" w:eastAsia="Times New Roman" w:hAnsi="Shree-Guj-0768" w:cs="SHREE_GUJ_OTF_0768"/>
                <w:sz w:val="24"/>
                <w:szCs w:val="24"/>
                <w:lang w:val="en-GB" w:bidi="gu-IN"/>
              </w:rPr>
            </w:pPr>
            <w:r w:rsidRPr="00A50B09">
              <w:rPr>
                <w:rFonts w:ascii="Shree-Guj-0768" w:eastAsia="Times New Roman" w:hAnsi="Shree-Guj-0768" w:cs="SHREE_GUJ_OTF_0768"/>
                <w:sz w:val="24"/>
                <w:szCs w:val="24"/>
                <w:lang w:val="en-GB" w:bidi="gu-IN"/>
              </w:rPr>
              <w:t>(4</w:t>
            </w:r>
            <w:bookmarkStart w:id="0" w:name="_GoBack"/>
            <w:bookmarkEnd w:id="0"/>
            <w:r w:rsidRPr="00A50B09">
              <w:rPr>
                <w:rFonts w:ascii="Shree-Guj-0768" w:eastAsia="Times New Roman" w:hAnsi="Shree-Guj-0768" w:cs="SHREE_GUJ_OTF_0768"/>
                <w:sz w:val="24"/>
                <w:szCs w:val="24"/>
                <w:lang w:val="en-GB" w:bidi="gu-IN"/>
              </w:rPr>
              <w:t>)</w:t>
            </w:r>
          </w:p>
        </w:tc>
        <w:tc>
          <w:tcPr>
            <w:tcW w:w="4961" w:type="dxa"/>
          </w:tcPr>
          <w:p w:rsidR="0058616A" w:rsidRPr="00E67000" w:rsidRDefault="0058616A" w:rsidP="0058616A">
            <w:pPr>
              <w:spacing w:after="0" w:line="240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u w:val="single"/>
              </w:rPr>
            </w:pPr>
            <w:r w:rsidRPr="00E67000">
              <w:rPr>
                <w:rFonts w:asciiTheme="minorBidi" w:eastAsia="Times New Roman" w:hAnsiTheme="minorBidi" w:cs="SHREE_GUJ_OTF_0768"/>
                <w:sz w:val="24"/>
                <w:szCs w:val="24"/>
                <w:u w:val="single"/>
                <w:cs/>
                <w:lang w:bidi="gu-IN"/>
              </w:rPr>
              <w:t>રકમ વણવપરાયેલ રહેવાના કારણો</w:t>
            </w:r>
          </w:p>
          <w:p w:rsidR="0058616A" w:rsidRPr="006446BF" w:rsidRDefault="0058616A" w:rsidP="0058616A">
            <w:pPr>
              <w:spacing w:after="0" w:line="240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* 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>વર્ષ ૨૦૨</w:t>
            </w:r>
            <w:r w:rsidRPr="006446BF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bidi="gu-IN"/>
              </w:rPr>
              <w:t>૧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-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>૨૨ માં કોવિડ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-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>૧૯ ના કારણે ગ્રાન્ટ ઇન એઇડ છાત્રાલયો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/ 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>આશ્રમશાળાઓ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/ 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>સરકારી છાત્રાલયો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/ 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>આદર્શ નિવાસી શાળાઓમાં વિદ્યાર્થીઓ હાજર ન રહેવાના કારણે અને કોચિંગ સહાયના તાલીમ વર્ગો શરૂ ન થવાના કારણે</w:t>
            </w:r>
          </w:p>
          <w:p w:rsidR="0058616A" w:rsidRPr="006446BF" w:rsidRDefault="0058616A" w:rsidP="0058616A">
            <w:pPr>
              <w:spacing w:after="0" w:line="240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* 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>તાલીમ યોજનાઓમાં લક્ષ્યાંક કરતા ઓછી અરજીઓ મળવાના કારણે</w:t>
            </w:r>
          </w:p>
          <w:p w:rsidR="0058616A" w:rsidRPr="00A515E3" w:rsidRDefault="0058616A" w:rsidP="0058616A">
            <w:pPr>
              <w:spacing w:after="0" w:line="240" w:lineRule="auto"/>
              <w:jc w:val="both"/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</w:pP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* 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>ગ્રાન્ટ ઇન એઇડ છાત્રાલયો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/ 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 xml:space="preserve">આશ્રમશાળાઓ પૂર્ણ ક્ષમતા સાથે શરૂ થયેલ ન હોવાથી તથા અમુક છાત્રાલયો સ્થગિત તેમજ અમુક છાત્રાલયોની માન્યતા રદ થવાના કારણે  </w:t>
            </w:r>
          </w:p>
        </w:tc>
      </w:tr>
    </w:tbl>
    <w:p w:rsidR="00723B9A" w:rsidRDefault="00723B9A" w:rsidP="00723B9A">
      <w:pPr>
        <w:spacing w:after="0" w:line="240" w:lineRule="auto"/>
        <w:ind w:right="-180"/>
        <w:jc w:val="both"/>
        <w:rPr>
          <w:rFonts w:asciiTheme="minorBidi" w:eastAsia="Times New Roman" w:hAnsiTheme="minorBidi"/>
          <w:sz w:val="24"/>
          <w:szCs w:val="24"/>
        </w:rPr>
      </w:pPr>
    </w:p>
    <w:p w:rsidR="00132CD7" w:rsidRPr="00E67000" w:rsidRDefault="00917C19" w:rsidP="00E14DFC">
      <w:pPr>
        <w:jc w:val="center"/>
        <w:rPr>
          <w:rFonts w:cs="SHREE_GUJ_OTF_0768"/>
        </w:rPr>
      </w:pPr>
      <w:r>
        <w:rPr>
          <w:rFonts w:ascii="Shruti" w:eastAsia="Times New Roman" w:hAnsi="Shruti" w:cs="SHREE_GUJ_OTF_0768"/>
          <w:sz w:val="24"/>
          <w:szCs w:val="24"/>
        </w:rPr>
        <w:t>------------------</w:t>
      </w:r>
    </w:p>
    <w:p w:rsidR="00132CD7" w:rsidRDefault="00132CD7">
      <w:pPr>
        <w:rPr>
          <w:rFonts w:ascii="Shruti" w:eastAsia="Times New Roman" w:hAnsi="Shruti" w:cs="Shruti"/>
          <w:sz w:val="24"/>
          <w:szCs w:val="24"/>
        </w:rPr>
      </w:pPr>
    </w:p>
    <w:p w:rsidR="00D062AF" w:rsidRDefault="00D062AF"/>
    <w:sectPr w:rsidR="00D06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-Guj-076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9A"/>
    <w:rsid w:val="000637F8"/>
    <w:rsid w:val="00073387"/>
    <w:rsid w:val="00097B7B"/>
    <w:rsid w:val="000B6606"/>
    <w:rsid w:val="000C0079"/>
    <w:rsid w:val="000C3D43"/>
    <w:rsid w:val="000D7D9D"/>
    <w:rsid w:val="00132CD7"/>
    <w:rsid w:val="001436B5"/>
    <w:rsid w:val="00183840"/>
    <w:rsid w:val="001A01F6"/>
    <w:rsid w:val="001D03DC"/>
    <w:rsid w:val="001F0CBE"/>
    <w:rsid w:val="00201E75"/>
    <w:rsid w:val="00210200"/>
    <w:rsid w:val="00216F62"/>
    <w:rsid w:val="002256BA"/>
    <w:rsid w:val="0030063E"/>
    <w:rsid w:val="00356BBA"/>
    <w:rsid w:val="00366616"/>
    <w:rsid w:val="003950EC"/>
    <w:rsid w:val="003D2B1F"/>
    <w:rsid w:val="00401973"/>
    <w:rsid w:val="00436F57"/>
    <w:rsid w:val="0044539B"/>
    <w:rsid w:val="00457D32"/>
    <w:rsid w:val="00466981"/>
    <w:rsid w:val="004A2082"/>
    <w:rsid w:val="0050681E"/>
    <w:rsid w:val="00536F55"/>
    <w:rsid w:val="0058616A"/>
    <w:rsid w:val="005905B9"/>
    <w:rsid w:val="00597BAE"/>
    <w:rsid w:val="005B2DC5"/>
    <w:rsid w:val="005B6A42"/>
    <w:rsid w:val="005F6E04"/>
    <w:rsid w:val="00603335"/>
    <w:rsid w:val="006446BF"/>
    <w:rsid w:val="00680D43"/>
    <w:rsid w:val="006F044B"/>
    <w:rsid w:val="00715DD4"/>
    <w:rsid w:val="00723B9A"/>
    <w:rsid w:val="007D534E"/>
    <w:rsid w:val="007E6B30"/>
    <w:rsid w:val="008708F6"/>
    <w:rsid w:val="0089450A"/>
    <w:rsid w:val="008F08BD"/>
    <w:rsid w:val="008F6A77"/>
    <w:rsid w:val="00917C19"/>
    <w:rsid w:val="00922A44"/>
    <w:rsid w:val="00951982"/>
    <w:rsid w:val="009657A7"/>
    <w:rsid w:val="00A0700C"/>
    <w:rsid w:val="00A12C3C"/>
    <w:rsid w:val="00A50B09"/>
    <w:rsid w:val="00A515E3"/>
    <w:rsid w:val="00A71822"/>
    <w:rsid w:val="00AA04F2"/>
    <w:rsid w:val="00AD010C"/>
    <w:rsid w:val="00B26CC2"/>
    <w:rsid w:val="00B34519"/>
    <w:rsid w:val="00B3721C"/>
    <w:rsid w:val="00B40A35"/>
    <w:rsid w:val="00B66CA7"/>
    <w:rsid w:val="00B82CA3"/>
    <w:rsid w:val="00BA3313"/>
    <w:rsid w:val="00C26502"/>
    <w:rsid w:val="00C86526"/>
    <w:rsid w:val="00D03413"/>
    <w:rsid w:val="00D062AF"/>
    <w:rsid w:val="00D262C2"/>
    <w:rsid w:val="00D451E8"/>
    <w:rsid w:val="00D51C37"/>
    <w:rsid w:val="00D60F0D"/>
    <w:rsid w:val="00DE2E06"/>
    <w:rsid w:val="00DE507A"/>
    <w:rsid w:val="00E04B19"/>
    <w:rsid w:val="00E14DFC"/>
    <w:rsid w:val="00E466A2"/>
    <w:rsid w:val="00E67000"/>
    <w:rsid w:val="00EB3105"/>
    <w:rsid w:val="00EC6448"/>
    <w:rsid w:val="00ED1A36"/>
    <w:rsid w:val="00F66A42"/>
    <w:rsid w:val="00F8019F"/>
    <w:rsid w:val="00FB302F"/>
    <w:rsid w:val="00FD0913"/>
    <w:rsid w:val="00FD3295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FDC49-77FF-4387-A9E6-0624DBCB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B9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B9A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12C3C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F55"/>
    <w:rPr>
      <w:rFonts w:ascii="Segoe UI" w:eastAsiaTheme="minorEastAsia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597BAE"/>
    <w:pPr>
      <w:spacing w:after="0" w:line="240" w:lineRule="auto"/>
      <w:jc w:val="center"/>
    </w:pPr>
    <w:rPr>
      <w:rFonts w:ascii="SHREE_GUJ_OTF_0768" w:eastAsiaTheme="minorEastAsia" w:hAnsi="SHREE_GUJ_OTF_0768"/>
      <w:sz w:val="6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25B5-86D9-4861-8B39-DC13A70D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2024-02-01T06:00:00Z</cp:lastPrinted>
  <dcterms:created xsi:type="dcterms:W3CDTF">2024-02-16T08:22:00Z</dcterms:created>
  <dcterms:modified xsi:type="dcterms:W3CDTF">2024-02-16T08:23:00Z</dcterms:modified>
</cp:coreProperties>
</file>