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7C0" w:rsidRPr="00E557C0" w:rsidRDefault="00E557C0" w:rsidP="00363BA2">
      <w:pPr>
        <w:spacing w:after="0"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bookmarkStart w:id="0" w:name="_GoBack"/>
      <w:r w:rsidRPr="00E557C0">
        <w:rPr>
          <w:rFonts w:asciiTheme="minorBidi" w:hAnsiTheme="minorBidi" w:cs="SHREE_GUJ_OTF_0768"/>
          <w:b/>
          <w:bCs/>
          <w:sz w:val="60"/>
          <w:szCs w:val="60"/>
        </w:rPr>
        <w:t>30</w:t>
      </w:r>
    </w:p>
    <w:bookmarkEnd w:id="0"/>
    <w:p w:rsidR="00363BA2" w:rsidRDefault="00363BA2" w:rsidP="00363BA2">
      <w:pPr>
        <w:spacing w:after="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>ગાંધીનગર જિલ્લામાં પશુપાલન શિબિરોનું આયોજન</w:t>
      </w:r>
    </w:p>
    <w:p w:rsidR="00363BA2" w:rsidRDefault="00363BA2" w:rsidP="00363BA2">
      <w:pPr>
        <w:spacing w:after="0"/>
        <w:ind w:hanging="180"/>
        <w:jc w:val="both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/>
          <w:b/>
          <w:bCs/>
          <w:sz w:val="24"/>
          <w:szCs w:val="24"/>
        </w:rPr>
        <w:t xml:space="preserve">* </w:t>
      </w:r>
      <w:r>
        <w:rPr>
          <w:rFonts w:cs="SHREE_GUJ_OTF_0768"/>
          <w:b/>
          <w:bCs/>
          <w:sz w:val="24"/>
          <w:szCs w:val="24"/>
          <w:lang w:val="en-IN"/>
        </w:rPr>
        <w:t>15/4/1240</w:t>
      </w: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શ્રી બલરાજસિંહ કલ્યાણસિંહ ચૌહાણ (દહેગામ): માનનીય પશુપાલન મંત્રીશ્રી</w:t>
      </w:r>
      <w:r>
        <w:rPr>
          <w:rFonts w:asciiTheme="minorBidi" w:hAnsiTheme="minorBidi" w:cs="SHREE_GUJ_OTF_0768" w:hint="cs"/>
          <w:sz w:val="24"/>
          <w:szCs w:val="24"/>
          <w:cs/>
        </w:rPr>
        <w:t xml:space="preserve"> જણાવવા કૃપા કરશે કે</w:t>
      </w:r>
      <w:r>
        <w:rPr>
          <w:rFonts w:asciiTheme="minorBidi" w:hAnsiTheme="minorBidi" w:cs="SHREE_GUJ_OTF_0768"/>
          <w:sz w:val="24"/>
          <w:szCs w:val="24"/>
        </w:rPr>
        <w:t>,</w:t>
      </w:r>
      <w:r>
        <w:rPr>
          <w:rFonts w:asciiTheme="minorBidi" w:hAnsiTheme="minorBidi" w:cs="SHREE_GUJ_OTF_0768" w:hint="cs"/>
          <w:sz w:val="24"/>
          <w:szCs w:val="24"/>
          <w:cs/>
        </w:rPr>
        <w:t>-</w:t>
      </w:r>
    </w:p>
    <w:tbl>
      <w:tblPr>
        <w:tblW w:w="4013" w:type="pct"/>
        <w:tblInd w:w="137" w:type="dxa"/>
        <w:tblLook w:val="04A0" w:firstRow="1" w:lastRow="0" w:firstColumn="1" w:lastColumn="0" w:noHBand="0" w:noVBand="1"/>
      </w:tblPr>
      <w:tblGrid>
        <w:gridCol w:w="560"/>
        <w:gridCol w:w="5349"/>
        <w:gridCol w:w="664"/>
        <w:gridCol w:w="1657"/>
      </w:tblGrid>
      <w:tr w:rsidR="00363BA2" w:rsidTr="00363BA2">
        <w:trPr>
          <w:trHeight w:val="436"/>
        </w:trPr>
        <w:tc>
          <w:tcPr>
            <w:tcW w:w="258" w:type="pct"/>
            <w:noWrap/>
            <w:vAlign w:val="center"/>
            <w:hideMark/>
          </w:tcPr>
          <w:p w:rsidR="00363BA2" w:rsidRDefault="00363BA2">
            <w:pPr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277" w:type="pct"/>
            <w:noWrap/>
            <w:vAlign w:val="center"/>
            <w:hideMark/>
          </w:tcPr>
          <w:p w:rsidR="00363BA2" w:rsidRDefault="00363BA2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31" w:type="pct"/>
            <w:vAlign w:val="center"/>
          </w:tcPr>
          <w:p w:rsidR="00363BA2" w:rsidRDefault="00363BA2">
            <w:pPr>
              <w:spacing w:after="0"/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1034" w:type="pct"/>
            <w:noWrap/>
            <w:vAlign w:val="center"/>
            <w:hideMark/>
          </w:tcPr>
          <w:p w:rsidR="00363BA2" w:rsidRDefault="00363BA2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63BA2" w:rsidTr="00363BA2">
        <w:trPr>
          <w:trHeight w:val="693"/>
        </w:trPr>
        <w:tc>
          <w:tcPr>
            <w:tcW w:w="258" w:type="pct"/>
            <w:noWrap/>
            <w:hideMark/>
          </w:tcPr>
          <w:p w:rsidR="00363BA2" w:rsidRDefault="00363BA2" w:rsidP="00363BA2">
            <w:pPr>
              <w:spacing w:after="0"/>
              <w:ind w:right="-113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277" w:type="pct"/>
            <w:vAlign w:val="center"/>
            <w:hideMark/>
          </w:tcPr>
          <w:p w:rsidR="00363BA2" w:rsidRDefault="00363BA2" w:rsidP="00363BA2">
            <w:pPr>
              <w:ind w:right="1026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ગાંધીનગર જિલ્લામાં  કેટલી તાલુકા અને જિલ્લા પશુપાલન શિબિરોનું આયોજન કરવામાં આવ્યું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431" w:type="pct"/>
            <w:hideMark/>
          </w:tcPr>
          <w:p w:rsidR="00363BA2" w:rsidRDefault="00363BA2">
            <w:pPr>
              <w:spacing w:after="0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1034" w:type="pct"/>
            <w:hideMark/>
          </w:tcPr>
          <w:p w:rsidR="00363BA2" w:rsidRDefault="00363BA2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૧૦ તાલુકા શિબિર</w:t>
            </w:r>
          </w:p>
          <w:p w:rsidR="00363BA2" w:rsidRDefault="00363BA2">
            <w:pPr>
              <w:spacing w:after="0"/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૦૪ જિલ્લા શિબિર</w:t>
            </w:r>
          </w:p>
        </w:tc>
      </w:tr>
      <w:tr w:rsidR="00363BA2" w:rsidTr="00363BA2">
        <w:trPr>
          <w:trHeight w:val="693"/>
        </w:trPr>
        <w:tc>
          <w:tcPr>
            <w:tcW w:w="258" w:type="pct"/>
            <w:noWrap/>
            <w:hideMark/>
          </w:tcPr>
          <w:p w:rsidR="00363BA2" w:rsidRDefault="00363BA2" w:rsidP="00363BA2">
            <w:pPr>
              <w:spacing w:after="0"/>
              <w:ind w:right="-113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277" w:type="pct"/>
            <w:hideMark/>
          </w:tcPr>
          <w:p w:rsidR="00363BA2" w:rsidRDefault="00363BA2">
            <w:pPr>
              <w:spacing w:after="0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તેમાં કુલ કેટલા પશુપાલકોએ લાભ લીધો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431" w:type="pct"/>
            <w:hideMark/>
          </w:tcPr>
          <w:p w:rsidR="00363BA2" w:rsidRDefault="00363BA2">
            <w:pPr>
              <w:spacing w:after="0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1034" w:type="pct"/>
            <w:hideMark/>
          </w:tcPr>
          <w:p w:rsidR="00363BA2" w:rsidRDefault="00363BA2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૪૪૭૨</w:t>
            </w:r>
          </w:p>
        </w:tc>
      </w:tr>
    </w:tbl>
    <w:p w:rsidR="00116E62" w:rsidRDefault="00DE180F" w:rsidP="00DE180F">
      <w:pPr>
        <w:jc w:val="center"/>
      </w:pPr>
      <w:r>
        <w:t>---------------------------</w:t>
      </w:r>
    </w:p>
    <w:sectPr w:rsidR="00116E62" w:rsidSect="00F73740">
      <w:pgSz w:w="12240" w:h="15840"/>
      <w:pgMar w:top="425" w:right="851" w:bottom="851" w:left="851" w:header="720" w:footer="72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E4"/>
    <w:rsid w:val="00116E62"/>
    <w:rsid w:val="00363BA2"/>
    <w:rsid w:val="004210E4"/>
    <w:rsid w:val="00666CB5"/>
    <w:rsid w:val="00DE180F"/>
    <w:rsid w:val="00E557C0"/>
    <w:rsid w:val="00F7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0170D-B5F0-4C5E-858D-F06EC6A9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BA2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>HP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2024-02-12T08:38:00Z</dcterms:created>
  <dcterms:modified xsi:type="dcterms:W3CDTF">2024-02-12T10:14:00Z</dcterms:modified>
</cp:coreProperties>
</file>