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7A4F" w14:textId="21DD8E52" w:rsidR="0082236B" w:rsidRPr="0082236B" w:rsidRDefault="0082236B" w:rsidP="0082236B">
      <w:pPr>
        <w:pStyle w:val="ListParagraph"/>
        <w:jc w:val="center"/>
        <w:rPr>
          <w:rFonts w:ascii="Arial" w:hAnsi="Arial" w:cs="Arial"/>
          <w:b/>
          <w:bCs/>
          <w:sz w:val="60"/>
          <w:szCs w:val="60"/>
        </w:rPr>
      </w:pPr>
      <w:r w:rsidRPr="0082236B">
        <w:rPr>
          <w:rFonts w:ascii="Arial" w:hAnsi="Arial" w:cs="Arial"/>
          <w:b/>
          <w:bCs/>
          <w:sz w:val="60"/>
          <w:szCs w:val="60"/>
        </w:rPr>
        <w:t>61</w:t>
      </w:r>
    </w:p>
    <w:p w14:paraId="6F36BC2A" w14:textId="77777777" w:rsidR="0082236B" w:rsidRPr="0082236B" w:rsidRDefault="0082236B" w:rsidP="0082236B">
      <w:pPr>
        <w:pStyle w:val="ListParagraph"/>
        <w:rPr>
          <w:rFonts w:ascii="Arial" w:hAnsi="Arial" w:cs="Arial"/>
          <w:sz w:val="60"/>
          <w:szCs w:val="60"/>
        </w:rPr>
      </w:pPr>
    </w:p>
    <w:p w14:paraId="39E310CE" w14:textId="3C5124A2" w:rsidR="0082236B" w:rsidRPr="005C1D0C" w:rsidRDefault="0082236B" w:rsidP="005C1D0C">
      <w:pPr>
        <w:pStyle w:val="ListParagraph"/>
        <w:jc w:val="center"/>
        <w:rPr>
          <w:rFonts w:cs="SHREE_GUJ_OTF_0768"/>
          <w:b/>
          <w:bCs/>
        </w:rPr>
      </w:pPr>
      <w:r w:rsidRPr="005C1D0C">
        <w:rPr>
          <w:rFonts w:cs="SHREE_GUJ_OTF_0768" w:hint="cs"/>
          <w:b/>
          <w:bCs/>
          <w:cs/>
        </w:rPr>
        <w:t>કચ્છ જીલ્લામાં નવા આંગણવાડી કેન્‍દ્રો મંજૂર કરવા બાબત</w:t>
      </w:r>
    </w:p>
    <w:p w14:paraId="570892CA" w14:textId="77777777" w:rsidR="0082236B" w:rsidRPr="0082236B" w:rsidRDefault="0082236B" w:rsidP="0082236B">
      <w:pPr>
        <w:pStyle w:val="ListParagraph"/>
        <w:rPr>
          <w:rFonts w:ascii="Bodoni MT Poster Compressed" w:hAnsi="Bodoni MT Poster Compressed" w:cs="SHREE_GUJ_OTF_0768"/>
          <w:b/>
          <w:bCs/>
        </w:rPr>
      </w:pPr>
    </w:p>
    <w:p w14:paraId="7EF4350F" w14:textId="77777777" w:rsidR="0082236B" w:rsidRPr="0082236B" w:rsidRDefault="0082236B" w:rsidP="0082236B">
      <w:pPr>
        <w:pStyle w:val="ListParagraph"/>
        <w:rPr>
          <w:rFonts w:ascii="Bodoni MT Poster Compressed" w:hAnsi="Bodoni MT Poster Compressed" w:cs="SHREE_GUJ_OTF_0768"/>
          <w:b/>
          <w:bCs/>
        </w:rPr>
      </w:pPr>
      <w:r w:rsidRPr="0082236B">
        <w:rPr>
          <w:rFonts w:ascii="Bodoni MT Poster Compressed" w:hAnsi="Bodoni MT Poster Compressed" w:cs="SHREE_GUJ_OTF_0768" w:hint="cs"/>
          <w:b/>
          <w:bCs/>
          <w:cs/>
        </w:rPr>
        <w:t xml:space="preserve">*15/4/1346 </w:t>
      </w:r>
      <w:r w:rsidRPr="0082236B">
        <w:rPr>
          <w:rFonts w:ascii="Bodoni MT Poster Compressed" w:hAnsi="Bodoni MT Poster Compressed" w:cs="SHREE_GUJ_OTF_0768"/>
          <w:b/>
          <w:bCs/>
        </w:rPr>
        <w:t xml:space="preserve"> </w:t>
      </w:r>
      <w:r w:rsidRPr="0082236B">
        <w:rPr>
          <w:rFonts w:cs="SHREE_GUJ_OTF_0768" w:hint="cs"/>
          <w:b/>
          <w:bCs/>
          <w:cs/>
        </w:rPr>
        <w:t xml:space="preserve"> શ્રી પ્રદ્યુમનસિંહ મહિપતસિંહ જાડેજા </w:t>
      </w:r>
      <w:r w:rsidRPr="0082236B">
        <w:rPr>
          <w:rFonts w:cs="SHREE_GUJ_OTF_0768" w:hint="cs"/>
          <w:cs/>
        </w:rPr>
        <w:t>(અબડાસા):</w:t>
      </w:r>
      <w:r w:rsidRPr="0082236B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82236B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79A46CF1" w14:textId="77777777" w:rsidR="0082236B" w:rsidRPr="0082236B" w:rsidRDefault="0082236B" w:rsidP="0082236B">
      <w:pPr>
        <w:pStyle w:val="ListParagraph"/>
        <w:rPr>
          <w:rFonts w:ascii="Bodoni MT Poster Compressed" w:hAnsi="Bodoni MT Poster Compressed" w:cs="SHREE_GUJ_OTF_0768"/>
          <w:b/>
          <w:bCs/>
        </w:rPr>
      </w:pPr>
    </w:p>
    <w:p w14:paraId="33F45A5B" w14:textId="2E3D747A" w:rsidR="0082236B" w:rsidRPr="0082236B" w:rsidRDefault="0082236B" w:rsidP="0082236B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82236B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                  </w:t>
      </w: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</w:t>
      </w:r>
      <w:r w:rsidRPr="0082236B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પ્રશ્ન                                       જવાબ</w:t>
      </w:r>
    </w:p>
    <w:tbl>
      <w:tblPr>
        <w:tblStyle w:val="TableGrid"/>
        <w:tblW w:w="0" w:type="auto"/>
        <w:tblInd w:w="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189"/>
        <w:gridCol w:w="560"/>
        <w:gridCol w:w="3677"/>
      </w:tblGrid>
      <w:tr w:rsidR="0082236B" w:rsidRPr="0082236B" w14:paraId="6781EA1B" w14:textId="77777777" w:rsidTr="003E0EAD">
        <w:tc>
          <w:tcPr>
            <w:tcW w:w="503" w:type="dxa"/>
          </w:tcPr>
          <w:p w14:paraId="403B11D3" w14:textId="77777777" w:rsidR="0082236B" w:rsidRPr="0082236B" w:rsidRDefault="0082236B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82236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189" w:type="dxa"/>
          </w:tcPr>
          <w:p w14:paraId="3527B168" w14:textId="77777777" w:rsidR="0082236B" w:rsidRPr="0082236B" w:rsidRDefault="0082236B" w:rsidP="003E0EA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82236B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</w:t>
            </w:r>
            <w:r w:rsidRPr="0082236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૩૧/૧૨/૨૦૨૩ ની</w:t>
            </w:r>
          </w:p>
          <w:p w14:paraId="4ECDAFE2" w14:textId="0F2E4815" w:rsidR="0082236B" w:rsidRPr="0082236B" w:rsidRDefault="0082236B" w:rsidP="003E0EA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82236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સ્થિતિએ કચ્છ જીલ્લાનાં નખત્રાણા</w:t>
            </w:r>
            <w:r w:rsidRPr="0082236B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82236B">
              <w:rPr>
                <w:rFonts w:ascii="Shruti" w:hAnsi="Shruti" w:cs="SHREE_GUJ_OTF_0768" w:hint="cs"/>
                <w:sz w:val="24"/>
                <w:szCs w:val="24"/>
                <w:cs/>
              </w:rPr>
              <w:t>અબડાસા અને લખપત તાલુકાઓમાં નવા આંગણવાડી કેન્‍દ્રો બ</w:t>
            </w:r>
            <w:r w:rsidR="00FC2D72">
              <w:rPr>
                <w:rFonts w:ascii="Shruti" w:hAnsi="Shruti" w:cs="SHREE_GUJ_OTF_0768" w:hint="cs"/>
                <w:sz w:val="24"/>
                <w:szCs w:val="24"/>
                <w:cs/>
              </w:rPr>
              <w:t>ના</w:t>
            </w:r>
            <w:r w:rsidRPr="0082236B">
              <w:rPr>
                <w:rFonts w:ascii="Shruti" w:hAnsi="Shruti" w:cs="SHREE_GUJ_OTF_0768" w:hint="cs"/>
                <w:sz w:val="24"/>
                <w:szCs w:val="24"/>
                <w:cs/>
              </w:rPr>
              <w:t>વવા માટે કેટલી દરખાસ્તો આવેલ છે</w:t>
            </w:r>
            <w:r w:rsidRPr="0082236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82236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38" w:type="dxa"/>
          </w:tcPr>
          <w:p w14:paraId="43E1476B" w14:textId="77777777" w:rsidR="0082236B" w:rsidRPr="0082236B" w:rsidRDefault="0082236B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82236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677" w:type="dxa"/>
          </w:tcPr>
          <w:p w14:paraId="347DB74D" w14:textId="1C7ED456" w:rsidR="0082236B" w:rsidRPr="0082236B" w:rsidRDefault="0082236B" w:rsidP="003E0EA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82236B">
              <w:rPr>
                <w:rFonts w:cs="SHREE_GUJ_OTF_0768" w:hint="cs"/>
                <w:sz w:val="24"/>
                <w:szCs w:val="24"/>
                <w:cs/>
              </w:rPr>
              <w:t>તા.૩૧/૧૨/૨૦૨૩ ની સ્થિતિએ કચ્છ જિલ્લાના નખત્રાણામાં ૭</w:t>
            </w:r>
            <w:r w:rsidRPr="0082236B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2236B">
              <w:rPr>
                <w:rFonts w:ascii="Shruti" w:hAnsi="Shruti" w:cs="SHREE_GUJ_OTF_0768" w:hint="cs"/>
                <w:sz w:val="24"/>
                <w:szCs w:val="24"/>
                <w:cs/>
              </w:rPr>
              <w:t>અબડાસામાં ૪ અને લખપત</w:t>
            </w:r>
            <w:r w:rsidR="00BB5623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="00BB5623">
              <w:rPr>
                <w:rFonts w:ascii="Shruti" w:hAnsi="Shruti" w:cs="SHREE_GUJ_OTF_0768" w:hint="cs"/>
                <w:sz w:val="24"/>
                <w:szCs w:val="24"/>
                <w:cs/>
              </w:rPr>
              <w:t>તાલુકા</w:t>
            </w:r>
            <w:r w:rsidRPr="0082236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માં ૦  નવા આંગણવાડી કેન્‍દ્રો બનાવવા માટે દરખાસ્તો આવેલ છે. </w:t>
            </w:r>
          </w:p>
          <w:p w14:paraId="55EDE03C" w14:textId="77777777" w:rsidR="0082236B" w:rsidRPr="0082236B" w:rsidRDefault="0082236B" w:rsidP="003E0EAD">
            <w:pPr>
              <w:pStyle w:val="ListParagraph"/>
              <w:rPr>
                <w:rFonts w:cs="SHREE_GUJ_OTF_0768"/>
              </w:rPr>
            </w:pPr>
          </w:p>
          <w:p w14:paraId="21C040C8" w14:textId="77777777" w:rsidR="0082236B" w:rsidRPr="0082236B" w:rsidRDefault="0082236B" w:rsidP="003E0EAD">
            <w:pPr>
              <w:pStyle w:val="ListParagraph"/>
              <w:jc w:val="center"/>
              <w:rPr>
                <w:rFonts w:cs="SHREE_GUJ_OTF_0768"/>
              </w:rPr>
            </w:pPr>
          </w:p>
        </w:tc>
      </w:tr>
      <w:tr w:rsidR="0082236B" w:rsidRPr="0082236B" w14:paraId="79B6CD3B" w14:textId="77777777" w:rsidTr="003E0EAD">
        <w:trPr>
          <w:gridAfter w:val="1"/>
          <w:wAfter w:w="3677" w:type="dxa"/>
        </w:trPr>
        <w:tc>
          <w:tcPr>
            <w:tcW w:w="503" w:type="dxa"/>
          </w:tcPr>
          <w:p w14:paraId="7DFF0983" w14:textId="77777777" w:rsidR="0082236B" w:rsidRPr="0082236B" w:rsidRDefault="0082236B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2189" w:type="dxa"/>
          </w:tcPr>
          <w:p w14:paraId="3C1CE286" w14:textId="77777777" w:rsidR="0082236B" w:rsidRPr="0082236B" w:rsidRDefault="0082236B" w:rsidP="003E0EA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538" w:type="dxa"/>
          </w:tcPr>
          <w:p w14:paraId="3B2AF2F1" w14:textId="77777777" w:rsidR="0082236B" w:rsidRPr="0082236B" w:rsidRDefault="0082236B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</w:tr>
      <w:tr w:rsidR="0082236B" w:rsidRPr="0082236B" w14:paraId="4D467AD8" w14:textId="77777777" w:rsidTr="003E0EAD">
        <w:tc>
          <w:tcPr>
            <w:tcW w:w="503" w:type="dxa"/>
          </w:tcPr>
          <w:p w14:paraId="74EC4DC9" w14:textId="77777777" w:rsidR="0082236B" w:rsidRPr="0082236B" w:rsidRDefault="0082236B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2189" w:type="dxa"/>
          </w:tcPr>
          <w:p w14:paraId="287113E1" w14:textId="77777777" w:rsidR="0082236B" w:rsidRPr="0082236B" w:rsidRDefault="0082236B" w:rsidP="003E0EA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538" w:type="dxa"/>
          </w:tcPr>
          <w:p w14:paraId="15145BF5" w14:textId="77777777" w:rsidR="0082236B" w:rsidRPr="0082236B" w:rsidRDefault="0082236B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3677" w:type="dxa"/>
          </w:tcPr>
          <w:p w14:paraId="491888D7" w14:textId="77777777" w:rsidR="0082236B" w:rsidRPr="0082236B" w:rsidRDefault="0082236B" w:rsidP="003E0EAD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82236B" w:rsidRPr="0082236B" w14:paraId="727C92BB" w14:textId="77777777" w:rsidTr="003E0EAD">
        <w:tc>
          <w:tcPr>
            <w:tcW w:w="503" w:type="dxa"/>
          </w:tcPr>
          <w:p w14:paraId="23E38909" w14:textId="77777777" w:rsidR="0082236B" w:rsidRPr="0082236B" w:rsidRDefault="0082236B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82236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2189" w:type="dxa"/>
          </w:tcPr>
          <w:p w14:paraId="6B0CEC91" w14:textId="77777777" w:rsidR="0082236B" w:rsidRPr="0082236B" w:rsidRDefault="0082236B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82236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તે પૈકી તાલુકાવાર કયા સ્થળ માટે કેટલી દરખાસ્ત મંજૂર કરવામાં આવેલ છે</w:t>
            </w:r>
            <w:r w:rsidRPr="0082236B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538" w:type="dxa"/>
          </w:tcPr>
          <w:p w14:paraId="69DC6FC2" w14:textId="77777777" w:rsidR="0082236B" w:rsidRPr="0082236B" w:rsidRDefault="0082236B" w:rsidP="003E0EA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82236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77" w:type="dxa"/>
          </w:tcPr>
          <w:p w14:paraId="48B853B2" w14:textId="58E22B1F" w:rsidR="0082236B" w:rsidRPr="0082236B" w:rsidRDefault="0082236B" w:rsidP="008223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doni MT Poster Compressed" w:hAnsi="Bodoni MT Poster Compressed" w:cs="SHREE_GUJ_OTF_0768"/>
                <w:lang w:val="en-IN"/>
              </w:rPr>
            </w:pPr>
            <w:r w:rsidRPr="0082236B">
              <w:rPr>
                <w:rFonts w:ascii="Bodoni MT Poster Compressed" w:hAnsi="Bodoni MT Poster Compressed" w:cs="SHREE_GUJ_OTF_0768" w:hint="cs"/>
                <w:cs/>
              </w:rPr>
              <w:t xml:space="preserve">તે પૈકી નખત્રાણા તાલુકામાં નેત્રા </w:t>
            </w:r>
            <w:r w:rsidRPr="0082236B">
              <w:rPr>
                <w:rFonts w:ascii="Arial" w:hAnsi="Arial" w:cs="SHREE_GUJ_OTF_0768"/>
                <w:cs/>
              </w:rPr>
              <w:t>(</w:t>
            </w:r>
            <w:r w:rsidRPr="0082236B">
              <w:rPr>
                <w:rFonts w:ascii="Arial" w:hAnsi="Arial" w:cs="SHREE_GUJ_OTF_0768"/>
                <w:lang w:val="en-IN"/>
              </w:rPr>
              <w:t>DMF</w:t>
            </w:r>
            <w:r w:rsidRPr="0082236B">
              <w:rPr>
                <w:rFonts w:ascii="Bodoni MT Poster Compressed" w:hAnsi="Bodoni MT Poster Compressed" w:cs="SHREE_GUJ_OTF_0768" w:hint="cs"/>
                <w:cs/>
                <w:lang w:val="en-IN"/>
              </w:rPr>
              <w:t xml:space="preserve"> યોજના) </w:t>
            </w:r>
            <w:r w:rsidRPr="0082236B">
              <w:rPr>
                <w:rFonts w:ascii="Bodoni MT Poster Compressed" w:hAnsi="Bodoni MT Poster Compressed" w:cs="SHREE_GUJ_OTF_0768" w:hint="cs"/>
                <w:lang w:val="en-IN"/>
              </w:rPr>
              <w:t xml:space="preserve">, </w:t>
            </w:r>
            <w:r w:rsidR="00FC2D72">
              <w:rPr>
                <w:rFonts w:ascii="Bodoni MT Poster Compressed" w:hAnsi="Bodoni MT Poster Compressed" w:cs="SHREE_GUJ_OTF_0768" w:hint="cs"/>
                <w:cs/>
                <w:lang w:val="en-IN"/>
              </w:rPr>
              <w:t>પા</w:t>
            </w:r>
            <w:r w:rsidRPr="0082236B">
              <w:rPr>
                <w:rFonts w:ascii="Bodoni MT Poster Compressed" w:hAnsi="Bodoni MT Poster Compressed" w:cs="SHREE_GUJ_OTF_0768" w:hint="cs"/>
                <w:cs/>
                <w:lang w:val="en-IN"/>
              </w:rPr>
              <w:t xml:space="preserve">નેરી (મનરેગા યોજના) અને વિથોણ (૧૫મું નાણાપંચ) એમ કુલ ૩ આંગણવાડી કેન્‍દ્રોને મંજૂર કરવામાં અવેલ છે.   </w:t>
            </w:r>
          </w:p>
          <w:p w14:paraId="626FB4EB" w14:textId="5F13552F" w:rsidR="0082236B" w:rsidRPr="0082236B" w:rsidRDefault="0082236B" w:rsidP="008223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doni MT Poster Compressed" w:hAnsi="Bodoni MT Poster Compressed" w:cs="SHREE_GUJ_OTF_0768"/>
                <w:cs/>
                <w:lang w:val="en-IN"/>
              </w:rPr>
            </w:pPr>
            <w:r w:rsidRPr="0082236B">
              <w:rPr>
                <w:rFonts w:ascii="Bodoni MT Poster Compressed" w:hAnsi="Bodoni MT Poster Compressed" w:cs="SHREE_GUJ_OTF_0768" w:hint="cs"/>
                <w:cs/>
                <w:lang w:val="en-IN"/>
              </w:rPr>
              <w:t>અબડાસા તાલુકામાં વાળાપ</w:t>
            </w:r>
            <w:r w:rsidR="00FC2D72">
              <w:rPr>
                <w:rFonts w:ascii="Bodoni MT Poster Compressed" w:hAnsi="Bodoni MT Poster Compressed" w:cs="SHREE_GUJ_OTF_0768" w:hint="cs"/>
                <w:cs/>
                <w:lang w:val="en-IN"/>
              </w:rPr>
              <w:t>ધ્ધ</w:t>
            </w:r>
            <w:r w:rsidRPr="0082236B">
              <w:rPr>
                <w:rFonts w:ascii="Bodoni MT Poster Compressed" w:hAnsi="Bodoni MT Poster Compressed" w:cs="SHREE_GUJ_OTF_0768" w:hint="cs"/>
                <w:cs/>
                <w:lang w:val="en-IN"/>
              </w:rPr>
              <w:t>ર (૧૫મું નાણાપંચ)</w:t>
            </w:r>
            <w:r w:rsidRPr="0082236B">
              <w:rPr>
                <w:rFonts w:ascii="Bodoni MT Poster Compressed" w:hAnsi="Bodoni MT Poster Compressed" w:cs="SHREE_GUJ_OTF_0768" w:hint="cs"/>
                <w:lang w:val="en-IN"/>
              </w:rPr>
              <w:t xml:space="preserve">, </w:t>
            </w:r>
            <w:r w:rsidRPr="0082236B">
              <w:rPr>
                <w:rFonts w:ascii="Bodoni MT Poster Compressed" w:hAnsi="Bodoni MT Poster Compressed" w:cs="SHREE_GUJ_OTF_0768" w:hint="cs"/>
                <w:cs/>
                <w:lang w:val="en-IN"/>
              </w:rPr>
              <w:t>કોઠા</w:t>
            </w:r>
            <w:r w:rsidR="00FC2D72">
              <w:rPr>
                <w:rFonts w:ascii="Bodoni MT Poster Compressed" w:hAnsi="Bodoni MT Poster Compressed" w:cs="SHREE_GUJ_OTF_0768" w:hint="cs"/>
                <w:cs/>
                <w:lang w:val="en-IN"/>
              </w:rPr>
              <w:t>રા</w:t>
            </w:r>
            <w:r w:rsidRPr="0082236B">
              <w:rPr>
                <w:rFonts w:ascii="Bodoni MT Poster Compressed" w:hAnsi="Bodoni MT Poster Compressed" w:cs="SHREE_GUJ_OTF_0768" w:hint="cs"/>
                <w:cs/>
                <w:lang w:val="en-IN"/>
              </w:rPr>
              <w:t>-૨ (મનરેગા યોજના)</w:t>
            </w:r>
            <w:r w:rsidRPr="0082236B">
              <w:rPr>
                <w:rFonts w:ascii="Bodoni MT Poster Compressed" w:hAnsi="Bodoni MT Poster Compressed" w:cs="SHREE_GUJ_OTF_0768" w:hint="cs"/>
                <w:lang w:val="en-IN"/>
              </w:rPr>
              <w:t xml:space="preserve">, </w:t>
            </w:r>
            <w:r w:rsidRPr="0082236B">
              <w:rPr>
                <w:rFonts w:ascii="Bodoni MT Poster Compressed" w:hAnsi="Bodoni MT Poster Compressed" w:cs="SHREE_GUJ_OTF_0768" w:hint="cs"/>
                <w:cs/>
                <w:lang w:val="en-IN"/>
              </w:rPr>
              <w:t xml:space="preserve">સુડઘ્રો મોટી (૧૫મું નાણાપંચ) અને રામપર (૧૫મું નાણાપંચ) એમ કુલ ૪ આંગણવાડી કેન્‍દ્રોને મંજૂર કરવામાં આવેલ છે. </w:t>
            </w:r>
          </w:p>
        </w:tc>
      </w:tr>
    </w:tbl>
    <w:p w14:paraId="742D91F2" w14:textId="77777777" w:rsidR="0082236B" w:rsidRDefault="0082236B"/>
    <w:p w14:paraId="44E56F07" w14:textId="6B9CA9DE" w:rsidR="00757196" w:rsidRDefault="0082236B" w:rsidP="0082236B">
      <w:pPr>
        <w:jc w:val="center"/>
      </w:pPr>
      <w:r>
        <w:t>---------------------------------------</w:t>
      </w:r>
    </w:p>
    <w:sectPr w:rsidR="00757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80E07"/>
    <w:multiLevelType w:val="hybridMultilevel"/>
    <w:tmpl w:val="DA940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4B"/>
    <w:rsid w:val="005C1D0C"/>
    <w:rsid w:val="00757196"/>
    <w:rsid w:val="0082236B"/>
    <w:rsid w:val="00BB5623"/>
    <w:rsid w:val="00E04B4B"/>
    <w:rsid w:val="00F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FBDE"/>
  <w15:chartTrackingRefBased/>
  <w15:docId w15:val="{1F6C5E72-9538-4E5E-BF3F-B7D9A93A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36B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36B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82236B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82236B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2024-02-13T10:22:00Z</dcterms:created>
  <dcterms:modified xsi:type="dcterms:W3CDTF">2024-02-13T12:58:00Z</dcterms:modified>
</cp:coreProperties>
</file>