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DF" w:rsidRDefault="002806DF" w:rsidP="004F2DA8">
      <w:pPr>
        <w:spacing w:after="0"/>
        <w:jc w:val="center"/>
        <w:rPr>
          <w:rFonts w:cs="SHREE_GUJ_OTF_0768"/>
          <w:b/>
          <w:bCs/>
          <w:sz w:val="24"/>
          <w:szCs w:val="24"/>
        </w:rPr>
      </w:pPr>
    </w:p>
    <w:p w:rsidR="002806DF" w:rsidRDefault="002806DF" w:rsidP="004F2DA8">
      <w:pPr>
        <w:spacing w:after="0"/>
        <w:jc w:val="center"/>
        <w:rPr>
          <w:rFonts w:cs="SHREE_GUJ_OTF_0768"/>
          <w:b/>
          <w:bCs/>
          <w:sz w:val="24"/>
          <w:szCs w:val="24"/>
        </w:rPr>
      </w:pPr>
    </w:p>
    <w:p w:rsidR="00230F8F" w:rsidRPr="00230F8F" w:rsidRDefault="00230F8F" w:rsidP="004F2DA8">
      <w:pPr>
        <w:spacing w:after="0"/>
        <w:jc w:val="center"/>
        <w:rPr>
          <w:rFonts w:asciiTheme="minorBidi" w:hAnsiTheme="minorBidi"/>
          <w:b/>
          <w:bCs/>
          <w:sz w:val="60"/>
          <w:szCs w:val="60"/>
        </w:rPr>
      </w:pPr>
      <w:r w:rsidRPr="00230F8F">
        <w:rPr>
          <w:rFonts w:asciiTheme="minorBidi" w:hAnsiTheme="minorBidi"/>
          <w:b/>
          <w:bCs/>
          <w:sz w:val="60"/>
          <w:szCs w:val="60"/>
        </w:rPr>
        <w:t>57</w:t>
      </w:r>
    </w:p>
    <w:p w:rsidR="004F2DA8" w:rsidRPr="008A1343" w:rsidRDefault="004F2DA8" w:rsidP="004F2DA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8A1343">
        <w:rPr>
          <w:rFonts w:cs="SHREE_GUJ_OTF_0768"/>
          <w:b/>
          <w:bCs/>
          <w:sz w:val="24"/>
          <w:szCs w:val="24"/>
          <w:cs/>
        </w:rPr>
        <w:t>રાજ્યના નાના શહેરોનું આંતરિક હવાઈ જોડાણ</w:t>
      </w:r>
    </w:p>
    <w:p w:rsidR="004F2DA8" w:rsidRPr="008A1343" w:rsidRDefault="004F2DA8" w:rsidP="004F2DA8">
      <w:pPr>
        <w:spacing w:after="0"/>
        <w:jc w:val="both"/>
        <w:rPr>
          <w:rFonts w:cs="SHREE_GUJ_OTF_0768"/>
          <w:sz w:val="24"/>
          <w:szCs w:val="24"/>
          <w:lang w:val="en-IN"/>
        </w:rPr>
      </w:pPr>
      <w:r w:rsidRPr="00230F8F">
        <w:rPr>
          <w:rFonts w:asciiTheme="minorBidi" w:hAnsiTheme="minorBidi"/>
          <w:b/>
          <w:bCs/>
          <w:sz w:val="24"/>
          <w:szCs w:val="24"/>
          <w:cs/>
        </w:rPr>
        <w:t>*</w:t>
      </w:r>
      <w:r w:rsidR="00230F8F" w:rsidRPr="00230F8F">
        <w:rPr>
          <w:rFonts w:asciiTheme="minorBidi" w:hAnsiTheme="minorBidi"/>
          <w:b/>
          <w:bCs/>
          <w:sz w:val="24"/>
          <w:szCs w:val="24"/>
        </w:rPr>
        <w:t>15/4/1379</w:t>
      </w:r>
      <w:r w:rsidR="00230F8F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A1343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>ડૉ.તુષાર અમરસિંહ ચૌધરી</w:t>
      </w:r>
      <w:r w:rsidR="008A1343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 xml:space="preserve"> </w:t>
      </w:r>
      <w:r w:rsidR="008A1343">
        <w:rPr>
          <w:rFonts w:ascii="Shruti" w:eastAsia="Times New Roman" w:hAnsi="Shruti" w:cs="SHREE_GUJ_OTF_0768"/>
          <w:sz w:val="24"/>
          <w:szCs w:val="24"/>
          <w:lang w:val="en-IN" w:eastAsia="en-IN"/>
        </w:rPr>
        <w:t>(</w:t>
      </w:r>
      <w:r w:rsidR="008A1343">
        <w:rPr>
          <w:rFonts w:ascii="Shruti" w:eastAsia="Times New Roman" w:hAnsi="Shruti" w:cs="SHREE_GUJ_OTF_0768" w:hint="cs"/>
          <w:sz w:val="24"/>
          <w:szCs w:val="24"/>
          <w:cs/>
          <w:lang w:val="en-IN" w:eastAsia="en-IN"/>
        </w:rPr>
        <w:t>ખેડબ્રહ્મા)</w:t>
      </w:r>
      <w:r w:rsidR="0042610A">
        <w:rPr>
          <w:rFonts w:ascii="Shruti" w:eastAsia="Times New Roman" w:hAnsi="Shruti" w:cs="SHREE_GUJ_OTF_0768"/>
          <w:sz w:val="24"/>
          <w:szCs w:val="24"/>
          <w:lang w:val="en-IN" w:eastAsia="en-IN"/>
        </w:rPr>
        <w:t xml:space="preserve"> </w:t>
      </w:r>
      <w:r w:rsidRPr="008A1343">
        <w:rPr>
          <w:rFonts w:cs="SHREE_GUJ_OTF_0768"/>
          <w:sz w:val="24"/>
          <w:szCs w:val="24"/>
          <w:cs/>
        </w:rPr>
        <w:t xml:space="preserve">: </w:t>
      </w:r>
      <w:r w:rsidR="00CA6645" w:rsidRPr="008A1343">
        <w:rPr>
          <w:rFonts w:ascii="Open Sans" w:hAnsi="Open Sans" w:cs="SHREE_GUJ_OTF_0768" w:hint="cs"/>
          <w:color w:val="000000" w:themeColor="text1"/>
          <w:sz w:val="24"/>
          <w:szCs w:val="24"/>
          <w:shd w:val="clear" w:color="auto" w:fill="FFFFFF"/>
          <w:cs/>
        </w:rPr>
        <w:t>પંદરમી ગુજરાત વિધાનસભાના બીજા સત્રમાં તા.૧૬/૦૩/૨૦૨૩ના રોજ સભાગૃહમાં રજૂ થયેલ તારાંકિત પ્રશ્ન ક્રમાંક-૨૦૧૮ (અગ્રતા-૧૨)</w:t>
      </w:r>
      <w:r w:rsidR="00CA6645" w:rsidRPr="008A1343">
        <w:rPr>
          <w:rFonts w:ascii="Open Sans" w:hAnsi="Open Sans" w:cs="SHREE_GUJ_OTF_0768"/>
          <w:color w:val="000000" w:themeColor="text1"/>
          <w:sz w:val="24"/>
          <w:szCs w:val="24"/>
          <w:shd w:val="clear" w:color="auto" w:fill="FFFFFF"/>
        </w:rPr>
        <w:t> </w:t>
      </w:r>
      <w:r w:rsidR="00CA6645" w:rsidRPr="008A1343">
        <w:rPr>
          <w:rFonts w:ascii="Calibri" w:eastAsia="Times New Roman" w:hAnsi="Calibri" w:cs="SHREE_GUJ_OTF_0768" w:hint="cs"/>
          <w:sz w:val="24"/>
          <w:szCs w:val="24"/>
          <w:cs/>
          <w:lang w:val="en-IN" w:eastAsia="en-IN"/>
        </w:rPr>
        <w:t>ના અનુસંધાને</w:t>
      </w:r>
      <w:r w:rsidR="00CA6645" w:rsidRPr="008A1343">
        <w:rPr>
          <w:rFonts w:cs="SHREE_GUJ_OTF_0768"/>
          <w:sz w:val="24"/>
          <w:szCs w:val="24"/>
          <w:cs/>
        </w:rPr>
        <w:t xml:space="preserve"> </w:t>
      </w:r>
      <w:r w:rsidRPr="008A1343">
        <w:rPr>
          <w:rFonts w:cs="SHREE_GUJ_OTF_0768"/>
          <w:b/>
          <w:bCs/>
          <w:sz w:val="24"/>
          <w:szCs w:val="24"/>
          <w:cs/>
        </w:rPr>
        <w:t xml:space="preserve">માનનીય નાગરિક ઉડ્ડયન મંત્રીશ્રી </w:t>
      </w:r>
      <w:r w:rsidRPr="008A1343">
        <w:rPr>
          <w:rFonts w:cs="SHREE_GUJ_OTF_0768"/>
          <w:sz w:val="24"/>
          <w:szCs w:val="24"/>
          <w:cs/>
        </w:rPr>
        <w:t>જણાવવા કૃપા કરશે કે</w:t>
      </w:r>
      <w:r w:rsidRPr="008A1343">
        <w:rPr>
          <w:rFonts w:cs="SHREE_GUJ_OTF_0768"/>
          <w:sz w:val="24"/>
          <w:szCs w:val="24"/>
          <w:lang w:val="en-IN"/>
        </w:rPr>
        <w:t>,</w:t>
      </w:r>
    </w:p>
    <w:tbl>
      <w:tblPr>
        <w:tblW w:w="9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3"/>
        <w:gridCol w:w="3747"/>
        <w:gridCol w:w="843"/>
        <w:gridCol w:w="3870"/>
      </w:tblGrid>
      <w:tr w:rsidR="002E1231" w:rsidRPr="002E1231" w:rsidTr="00C9162D">
        <w:tc>
          <w:tcPr>
            <w:tcW w:w="653" w:type="dxa"/>
          </w:tcPr>
          <w:p w:rsidR="002E1231" w:rsidRPr="002E1231" w:rsidRDefault="002E1231" w:rsidP="00AD7ACF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3747" w:type="dxa"/>
          </w:tcPr>
          <w:p w:rsidR="002E1231" w:rsidRPr="0042610A" w:rsidRDefault="002E1231" w:rsidP="00AD7ACF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42610A"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cs/>
                <w:lang w:val="en-IN" w:eastAsia="en-IN"/>
              </w:rPr>
              <w:t>પ્રશ્ન</w:t>
            </w:r>
          </w:p>
        </w:tc>
        <w:tc>
          <w:tcPr>
            <w:tcW w:w="843" w:type="dxa"/>
          </w:tcPr>
          <w:p w:rsidR="002E1231" w:rsidRPr="002E1231" w:rsidRDefault="002E1231" w:rsidP="00AD7ACF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3870" w:type="dxa"/>
          </w:tcPr>
          <w:p w:rsidR="002E1231" w:rsidRPr="0042610A" w:rsidRDefault="002E1231" w:rsidP="00AD7ACF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42610A">
              <w:rPr>
                <w:rFonts w:ascii="Shruti" w:eastAsia="Times New Roman" w:hAnsi="Shruti" w:cs="SHREE_GUJ_OTF_0768"/>
                <w:b/>
                <w:bCs/>
                <w:color w:val="000000" w:themeColor="text1"/>
                <w:sz w:val="24"/>
                <w:szCs w:val="24"/>
                <w:cs/>
                <w:lang w:val="en-IN" w:eastAsia="en-IN"/>
              </w:rPr>
              <w:t>જવાબ</w:t>
            </w:r>
          </w:p>
        </w:tc>
      </w:tr>
      <w:tr w:rsidR="00384E55" w:rsidRPr="002E1231" w:rsidTr="00C9162D">
        <w:tc>
          <w:tcPr>
            <w:tcW w:w="653" w:type="dxa"/>
          </w:tcPr>
          <w:p w:rsidR="00384E55" w:rsidRPr="00CE6566" w:rsidRDefault="00CE6566" w:rsidP="00AD7ACF">
            <w:pPr>
              <w:spacing w:after="0" w:line="240" w:lineRule="auto"/>
              <w:jc w:val="both"/>
              <w:rPr>
                <w:rFonts w:asciiTheme="majorBidi" w:eastAsia="Times New Roman" w:hAnsiTheme="majorBidi" w:cs="SHREE_GUJ_OTF_0768" w:hint="cs"/>
                <w:b/>
                <w:bCs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>
              <w:rPr>
                <w:rFonts w:asciiTheme="majorBidi" w:eastAsia="Times New Roman" w:hAnsiTheme="majorBid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747" w:type="dxa"/>
          </w:tcPr>
          <w:p w:rsidR="00384E55" w:rsidRPr="002E1231" w:rsidRDefault="00384E55" w:rsidP="00AD7ACF">
            <w:pPr>
              <w:shd w:val="clear" w:color="auto" w:fill="FFFFFF"/>
              <w:spacing w:after="15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રાજ્ય સરકાર દ્વારા નાના શહેરોને આંતરિક હવાઈ જોડાણથી જોડવાના આયોજન અન્‍વયે અમદાવાદ-કેશોદ-પોરબંદર-અમદાવાદ રૂટ શરૂ કરવાનું આયોજન હતુ તે અન્‍વયે તા.૩૧/૧૨/૨૦૨૩ની સ્થિતિએ ક્યારે હવાઈ સેવા શરૂ કરવામાં આવી</w:t>
            </w: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843" w:type="dxa"/>
            <w:vMerge w:val="restart"/>
          </w:tcPr>
          <w:p w:rsidR="00384E55" w:rsidRPr="002E1231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>
              <w:rPr>
                <w:rFonts w:ascii="Shruti" w:eastAsia="Times New Roman" w:hAnsi="Shruti" w:cs="SHREE_GUJ_OTF_0768" w:hint="cs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DA6A7" wp14:editId="43DF5DC9">
                      <wp:simplePos x="0" y="0"/>
                      <wp:positionH relativeFrom="column">
                        <wp:posOffset>248210</wp:posOffset>
                      </wp:positionH>
                      <wp:positionV relativeFrom="paragraph">
                        <wp:posOffset>46766</wp:posOffset>
                      </wp:positionV>
                      <wp:extent cx="266131" cy="1416423"/>
                      <wp:effectExtent l="0" t="0" r="19685" b="1270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131" cy="141642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7E8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9.55pt;margin-top:3.7pt;width:20.95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" adj="338" strokecolor="black [3040]"/>
                  </w:pict>
                </mc:Fallback>
              </mc:AlternateContent>
            </w:r>
            <w:r w:rsidR="00CE6566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(૧)</w:t>
            </w: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 xml:space="preserve"> </w:t>
            </w:r>
          </w:p>
          <w:p w:rsidR="00384E55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16"/>
                <w:szCs w:val="16"/>
                <w:lang w:val="en-IN" w:eastAsia="en-IN"/>
              </w:rPr>
            </w:pPr>
          </w:p>
          <w:p w:rsidR="00384E55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16"/>
                <w:szCs w:val="16"/>
                <w:lang w:val="en-IN" w:eastAsia="en-IN"/>
              </w:rPr>
            </w:pPr>
          </w:p>
          <w:p w:rsidR="00384E55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16"/>
                <w:szCs w:val="16"/>
                <w:lang w:val="en-IN" w:eastAsia="en-IN"/>
              </w:rPr>
            </w:pPr>
            <w:r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અને</w:t>
            </w:r>
          </w:p>
          <w:p w:rsidR="00384E55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16"/>
                <w:szCs w:val="16"/>
                <w:lang w:val="en-IN" w:eastAsia="en-IN"/>
              </w:rPr>
            </w:pPr>
          </w:p>
          <w:p w:rsidR="00CE6566" w:rsidRPr="00384E55" w:rsidRDefault="00CE6566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 w:hint="cs"/>
                <w:color w:val="000000" w:themeColor="text1"/>
                <w:sz w:val="16"/>
                <w:szCs w:val="16"/>
                <w:lang w:val="en-IN" w:eastAsia="en-IN"/>
              </w:rPr>
            </w:pPr>
          </w:p>
          <w:p w:rsidR="00384E55" w:rsidRPr="00384E55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16"/>
                <w:szCs w:val="16"/>
                <w:lang w:val="en-IN" w:eastAsia="en-IN"/>
              </w:rPr>
            </w:pPr>
          </w:p>
          <w:p w:rsidR="00384E55" w:rsidRPr="002E1231" w:rsidRDefault="00CE6566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  <w:vMerge w:val="restart"/>
          </w:tcPr>
          <w:p w:rsidR="00384E55" w:rsidRDefault="00384E55" w:rsidP="00C8041B">
            <w:pPr>
              <w:spacing w:line="276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:rsidR="00384E55" w:rsidRPr="00C8041B" w:rsidRDefault="00384E55" w:rsidP="0026549D">
            <w:pPr>
              <w:spacing w:line="276" w:lineRule="auto"/>
              <w:ind w:left="332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C8041B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 xml:space="preserve">તા.૩૧/૧૨/૨૦૨૩ની સ્થિતિએ અમદાવાદ-કેશોદ-પોરબંદર-અમદાવાદ રૂટ </w:t>
            </w:r>
            <w:r w:rsidRPr="00C8041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પર </w:t>
            </w:r>
            <w:r w:rsidRPr="00C8041B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હવાઈ સેવા</w:t>
            </w:r>
            <w:r w:rsidRPr="00C8041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 શરૂ </w:t>
            </w:r>
            <w:r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કરવા માટે ટેન્ડર પ્રક્રિયામાં કોઇ એજન્સીએ ભાગ લીધેલ ન હોવાથી સેવા શરૂ કરવાની બાકી છે.</w:t>
            </w:r>
          </w:p>
          <w:p w:rsidR="00384E55" w:rsidRPr="002E1231" w:rsidRDefault="00384E55" w:rsidP="00AD7ACF">
            <w:pPr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</w:tr>
      <w:tr w:rsidR="00384E55" w:rsidRPr="002E1231" w:rsidTr="00C9162D">
        <w:tc>
          <w:tcPr>
            <w:tcW w:w="653" w:type="dxa"/>
          </w:tcPr>
          <w:p w:rsidR="00384E55" w:rsidRPr="002E1231" w:rsidRDefault="00CE6566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747" w:type="dxa"/>
          </w:tcPr>
          <w:p w:rsidR="00384E55" w:rsidRPr="002E1231" w:rsidRDefault="00384E55" w:rsidP="00AD7ACF">
            <w:pPr>
              <w:shd w:val="clear" w:color="auto" w:fill="FFFFFF"/>
              <w:spacing w:after="15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ઉક્ત્ત સ્થિતિએ ઉક્ત્ત કયા શહેરોને આંતરિક હવાઈ જોડાણથી જોડવાના બાકી છે</w:t>
            </w: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  <w:t xml:space="preserve">, </w:t>
            </w: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અને</w:t>
            </w: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43" w:type="dxa"/>
            <w:vMerge/>
          </w:tcPr>
          <w:p w:rsidR="00384E55" w:rsidRPr="002E1231" w:rsidRDefault="00384E55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3870" w:type="dxa"/>
            <w:vMerge/>
          </w:tcPr>
          <w:p w:rsidR="00384E55" w:rsidRPr="002E1231" w:rsidRDefault="00384E55" w:rsidP="00AD7ACF">
            <w:pPr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2E1231" w:rsidRPr="002E1231" w:rsidTr="00C9162D">
        <w:tc>
          <w:tcPr>
            <w:tcW w:w="653" w:type="dxa"/>
          </w:tcPr>
          <w:p w:rsidR="002E1231" w:rsidRPr="002E1231" w:rsidRDefault="002E1231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747" w:type="dxa"/>
          </w:tcPr>
          <w:p w:rsidR="002E1231" w:rsidRPr="002E1231" w:rsidRDefault="002E1231" w:rsidP="00AD7ACF">
            <w:pPr>
              <w:shd w:val="clear" w:color="auto" w:fill="FFFFFF"/>
              <w:spacing w:after="15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</w:pP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ઉક્ત શહેરોને ક્યાં સુધીમાં આંતરિક હવાઈ સેવાથી જોડવામાં આવશે</w:t>
            </w: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843" w:type="dxa"/>
          </w:tcPr>
          <w:p w:rsidR="002E1231" w:rsidRPr="002E1231" w:rsidRDefault="002E1231" w:rsidP="00AD7AC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2E1231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2E1231" w:rsidRPr="002E1231" w:rsidRDefault="00C8041B" w:rsidP="00AD7ACF">
            <w:pPr>
              <w:spacing w:line="276" w:lineRule="auto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C8041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ઉક્ત શહેરોને </w:t>
            </w:r>
            <w:r w:rsidR="00230F8F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જરૂરી નિયમો</w:t>
            </w:r>
            <w:r w:rsidRPr="00C8041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નુસારની કાર્યવાહી કરી </w:t>
            </w:r>
            <w:r w:rsidRPr="00C8041B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હવાઈ સે</w:t>
            </w:r>
            <w:r w:rsidRPr="00C8041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વાથી જોડવામાં આવશે.</w:t>
            </w:r>
          </w:p>
        </w:tc>
      </w:tr>
    </w:tbl>
    <w:p w:rsidR="004F2DA8" w:rsidRPr="005E4727" w:rsidRDefault="004F2DA8" w:rsidP="004F2DA8">
      <w:pPr>
        <w:rPr>
          <w:rFonts w:cs="SHREE_GUJ_OTF_0768"/>
          <w:b/>
          <w:bCs/>
          <w:sz w:val="24"/>
          <w:szCs w:val="24"/>
          <w:lang w:val="en-IN"/>
        </w:rPr>
      </w:pPr>
      <w:bookmarkStart w:id="0" w:name="_GoBack"/>
      <w:bookmarkEnd w:id="0"/>
    </w:p>
    <w:p w:rsidR="004F2DA8" w:rsidRPr="005E4727" w:rsidRDefault="004F2DA8" w:rsidP="004F2DA8">
      <w:pPr>
        <w:jc w:val="center"/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 w:rsidRPr="005E4727">
        <w:rPr>
          <w:rFonts w:cs="SHREE_GUJ_OTF_0768" w:hint="cs"/>
          <w:b/>
          <w:bCs/>
          <w:sz w:val="24"/>
          <w:szCs w:val="24"/>
          <w:cs/>
          <w:lang w:val="en-IN"/>
        </w:rPr>
        <w:t>‌‌‌‌‌</w:t>
      </w:r>
      <w:r w:rsidR="002E1231">
        <w:rPr>
          <w:rFonts w:cs="SHREE_GUJ_OTF_0768" w:hint="cs"/>
          <w:b/>
          <w:bCs/>
          <w:sz w:val="24"/>
          <w:szCs w:val="24"/>
          <w:cs/>
          <w:lang w:val="en-IN"/>
        </w:rPr>
        <w:t>-----------------------------------------------</w:t>
      </w:r>
    </w:p>
    <w:sectPr w:rsidR="004F2DA8" w:rsidRPr="005E4727" w:rsidSect="0042610A">
      <w:pgSz w:w="11906" w:h="16838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5CB"/>
    <w:multiLevelType w:val="hybridMultilevel"/>
    <w:tmpl w:val="0C8A5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A8"/>
    <w:rsid w:val="00111315"/>
    <w:rsid w:val="00230F8F"/>
    <w:rsid w:val="0026549D"/>
    <w:rsid w:val="002806DF"/>
    <w:rsid w:val="002E1231"/>
    <w:rsid w:val="00384E55"/>
    <w:rsid w:val="00416406"/>
    <w:rsid w:val="0042610A"/>
    <w:rsid w:val="0045283F"/>
    <w:rsid w:val="004F2DA8"/>
    <w:rsid w:val="00694AFA"/>
    <w:rsid w:val="007B4A59"/>
    <w:rsid w:val="008A1343"/>
    <w:rsid w:val="008B0551"/>
    <w:rsid w:val="00C8041B"/>
    <w:rsid w:val="00C9162D"/>
    <w:rsid w:val="00CA6645"/>
    <w:rsid w:val="00CE6566"/>
    <w:rsid w:val="00D64EE8"/>
    <w:rsid w:val="00F550C6"/>
    <w:rsid w:val="00F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8FBD"/>
  <w15:docId w15:val="{AC24C37E-C59F-4EF8-AB0E-C5F601A1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DA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30</cp:revision>
  <cp:lastPrinted>2024-02-01T06:44:00Z</cp:lastPrinted>
  <dcterms:created xsi:type="dcterms:W3CDTF">2024-01-23T06:44:00Z</dcterms:created>
  <dcterms:modified xsi:type="dcterms:W3CDTF">2024-02-07T10:08:00Z</dcterms:modified>
</cp:coreProperties>
</file>