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03" w:rsidRPr="00B908BE" w:rsidRDefault="00DE623F" w:rsidP="00DE623F">
      <w:pPr>
        <w:spacing w:after="0" w:line="240" w:lineRule="auto"/>
        <w:jc w:val="center"/>
        <w:rPr>
          <w:rFonts w:asciiTheme="minorBidi" w:hAnsiTheme="minorBidi"/>
          <w:sz w:val="60"/>
          <w:szCs w:val="60"/>
          <w:cs/>
          <w:lang w:val="en-IN"/>
        </w:rPr>
      </w:pPr>
      <w:r w:rsidRPr="00B908BE">
        <w:rPr>
          <w:rFonts w:asciiTheme="minorBidi" w:hAnsiTheme="minorBidi"/>
          <w:sz w:val="60"/>
          <w:szCs w:val="60"/>
          <w:lang w:val="en-IN"/>
        </w:rPr>
        <w:t>42</w:t>
      </w:r>
    </w:p>
    <w:p w:rsidR="006F005C" w:rsidRPr="008F6AFB" w:rsidRDefault="008F6AFB" w:rsidP="006528EB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8F6AFB">
        <w:rPr>
          <w:rFonts w:ascii="Nirmala UI" w:hAnsi="Nirmala UI" w:cs="SHREE_GUJ_OTF_0768" w:hint="cs"/>
          <w:b/>
          <w:bCs/>
          <w:sz w:val="24"/>
          <w:szCs w:val="24"/>
          <w:cs/>
        </w:rPr>
        <w:t>જૂનાગઢ અને ભાવનગર જિલ્લામાં નોંધાયેલ શિક્ષિત અને અર્ધશિક્ષિત બેરોજગારો</w:t>
      </w:r>
    </w:p>
    <w:p w:rsidR="006F005C" w:rsidRPr="00E27F05" w:rsidRDefault="006F005C" w:rsidP="006528EB">
      <w:pPr>
        <w:ind w:left="-142" w:right="-450"/>
        <w:rPr>
          <w:rFonts w:asciiTheme="minorBidi" w:hAnsiTheme="minorBidi" w:cs="SHREE_GUJ_OTF_0768"/>
          <w:sz w:val="24"/>
          <w:szCs w:val="24"/>
        </w:rPr>
      </w:pPr>
      <w:r w:rsidRPr="00E27F05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="008B3E6A" w:rsidRPr="00E27F05">
        <w:rPr>
          <w:rFonts w:ascii="Nirmala UI" w:hAnsi="Nirmala UI" w:cs="SHREE_GUJ_OTF_0768"/>
          <w:sz w:val="24"/>
          <w:szCs w:val="24"/>
          <w:cs/>
          <w:lang w:val="en-IN"/>
        </w:rPr>
        <w:t>15/4/</w:t>
      </w:r>
      <w:r w:rsidR="003E0634">
        <w:rPr>
          <w:rFonts w:ascii="Nirmala UI" w:hAnsi="Nirmala UI" w:cs="SHREE_GUJ_OTF_0768" w:hint="cs"/>
          <w:sz w:val="24"/>
          <w:szCs w:val="24"/>
          <w:cs/>
          <w:lang w:val="en-IN"/>
        </w:rPr>
        <w:t>1387</w:t>
      </w:r>
      <w:r w:rsidR="009C5049" w:rsidRPr="00E27F05">
        <w:rPr>
          <w:rFonts w:ascii="Nirmala UI" w:hAnsi="Nirmala UI" w:cs="SHREE_GUJ_OTF_0768"/>
          <w:sz w:val="24"/>
          <w:szCs w:val="24"/>
          <w:lang w:val="en-IN"/>
        </w:rPr>
        <w:t xml:space="preserve"> </w:t>
      </w:r>
      <w:r w:rsidR="008B3E6A" w:rsidRPr="00E27F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શ્રી </w:t>
      </w:r>
      <w:r w:rsidR="008A3876" w:rsidRPr="008A3876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અરવિંદભાઈ જીણાભાઈ લાડાણી </w:t>
      </w:r>
      <w:r w:rsidR="008A3876" w:rsidRPr="00974E0A">
        <w:rPr>
          <w:rFonts w:ascii="Nirmala UI" w:hAnsi="Nirmala UI" w:cs="SHREE_GUJ_OTF_0768" w:hint="cs"/>
          <w:sz w:val="24"/>
          <w:szCs w:val="24"/>
          <w:cs/>
        </w:rPr>
        <w:t>(માણાવદર)</w:t>
      </w:r>
      <w:r w:rsidR="00E17F6F" w:rsidRPr="00E27F05">
        <w:rPr>
          <w:rFonts w:asciiTheme="minorBidi" w:hAnsiTheme="minorBidi" w:cs="SHREE_GUJ_OTF_0768"/>
          <w:sz w:val="24"/>
          <w:szCs w:val="24"/>
          <w:cs/>
        </w:rPr>
        <w:t>: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5A00E6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5A00E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5A00E6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E27F05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E27F05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27F05">
        <w:rPr>
          <w:rFonts w:ascii="Nirmala UI" w:hAnsi="Nirmala UI" w:cs="SHREE_GUJ_OTF_0768" w:hint="cs"/>
          <w:sz w:val="24"/>
          <w:szCs w:val="24"/>
          <w:cs/>
        </w:rPr>
        <w:t>કે</w:t>
      </w:r>
      <w:r w:rsidR="00207AA9" w:rsidRPr="00E27F05">
        <w:rPr>
          <w:rFonts w:asciiTheme="minorBidi" w:hAnsiTheme="minorBidi" w:cs="SHREE_GUJ_OTF_0768" w:hint="cs"/>
          <w:sz w:val="24"/>
          <w:szCs w:val="24"/>
          <w:cs/>
        </w:rPr>
        <w:t>.</w:t>
      </w:r>
      <w:r w:rsidRPr="00E27F05">
        <w:rPr>
          <w:rFonts w:asciiTheme="minorBidi" w:hAnsiTheme="minorBidi" w:cs="SHREE_GUJ_OTF_0768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102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31"/>
        <w:gridCol w:w="560"/>
        <w:gridCol w:w="5081"/>
      </w:tblGrid>
      <w:tr w:rsidR="00B96A25" w:rsidRPr="00411B79" w:rsidTr="00B908BE">
        <w:trPr>
          <w:trHeight w:val="376"/>
        </w:trPr>
        <w:tc>
          <w:tcPr>
            <w:tcW w:w="545" w:type="dxa"/>
          </w:tcPr>
          <w:p w:rsidR="00B96A25" w:rsidRPr="00411B79" w:rsidRDefault="00B96A25" w:rsidP="006528EB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224" w:type="dxa"/>
          </w:tcPr>
          <w:p w:rsidR="00B96A25" w:rsidRPr="00411B79" w:rsidRDefault="00B96A25" w:rsidP="006528EB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5" w:type="dxa"/>
          </w:tcPr>
          <w:p w:rsidR="00B96A25" w:rsidRPr="00411B79" w:rsidRDefault="00B96A25" w:rsidP="006528EB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</w:tcPr>
          <w:p w:rsidR="00B96A25" w:rsidRPr="00411B79" w:rsidRDefault="00B96A25" w:rsidP="006528EB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96A25" w:rsidRPr="00411B79" w:rsidTr="00B908BE">
        <w:trPr>
          <w:trHeight w:val="1546"/>
        </w:trPr>
        <w:tc>
          <w:tcPr>
            <w:tcW w:w="545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4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રાજ્યમાં 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જૂનાગઢ અને ભાવનગર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</w:t>
            </w: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જિલ્લા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45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1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765" w:type="dxa"/>
              <w:tblLook w:val="04A0" w:firstRow="1" w:lastRow="0" w:firstColumn="1" w:lastColumn="0" w:noHBand="0" w:noVBand="1"/>
            </w:tblPr>
            <w:tblGrid>
              <w:gridCol w:w="1076"/>
              <w:gridCol w:w="899"/>
              <w:gridCol w:w="1080"/>
              <w:gridCol w:w="1710"/>
            </w:tblGrid>
            <w:tr w:rsidR="00B96A25" w:rsidRPr="00411B79" w:rsidTr="00B908BE">
              <w:trPr>
                <w:trHeight w:val="407"/>
              </w:trPr>
              <w:tc>
                <w:tcPr>
                  <w:tcW w:w="1129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જિલ્લાનું નામ</w:t>
                  </w:r>
                </w:p>
              </w:tc>
              <w:tc>
                <w:tcPr>
                  <w:tcW w:w="94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13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1794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B96A25" w:rsidRPr="00411B79" w:rsidTr="00B908BE">
              <w:trPr>
                <w:trHeight w:val="397"/>
              </w:trPr>
              <w:tc>
                <w:tcPr>
                  <w:tcW w:w="1129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જૂનાગઢ</w:t>
                  </w:r>
                </w:p>
              </w:tc>
              <w:tc>
                <w:tcPr>
                  <w:tcW w:w="94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૧૧૧૮૮</w:t>
                  </w:r>
                </w:p>
              </w:tc>
              <w:tc>
                <w:tcPr>
                  <w:tcW w:w="113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૫૧૩</w:t>
                  </w:r>
                </w:p>
              </w:tc>
              <w:tc>
                <w:tcPr>
                  <w:tcW w:w="1794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૧૧૭૦૧</w:t>
                  </w:r>
                </w:p>
              </w:tc>
            </w:tr>
            <w:tr w:rsidR="00B96A25" w:rsidRPr="00411B79" w:rsidTr="00B908BE">
              <w:trPr>
                <w:trHeight w:val="407"/>
              </w:trPr>
              <w:tc>
                <w:tcPr>
                  <w:tcW w:w="1129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94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૧૪૧૯૨</w:t>
                  </w:r>
                </w:p>
              </w:tc>
              <w:tc>
                <w:tcPr>
                  <w:tcW w:w="1133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૯૯૯</w:t>
                  </w:r>
                </w:p>
              </w:tc>
              <w:tc>
                <w:tcPr>
                  <w:tcW w:w="1794" w:type="pct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૧૫૧૯૧</w:t>
                  </w:r>
                </w:p>
              </w:tc>
            </w:tr>
          </w:tbl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B908BE" w:rsidRPr="00411B79" w:rsidTr="00B908BE">
        <w:trPr>
          <w:trHeight w:val="170"/>
        </w:trPr>
        <w:tc>
          <w:tcPr>
            <w:tcW w:w="545" w:type="dxa"/>
          </w:tcPr>
          <w:p w:rsidR="00B908BE" w:rsidRPr="00411B79" w:rsidRDefault="00B908BE" w:rsidP="00B908BE">
            <w:pPr>
              <w:spacing w:after="0" w:line="240" w:lineRule="auto"/>
              <w:rPr>
                <w:rFonts w:asciiTheme="minorBidi" w:hAnsiTheme="minorBidi" w:cs="SHREE_GUJ_OTF_0768" w:hint="cs"/>
                <w:sz w:val="24"/>
                <w:szCs w:val="24"/>
                <w:cs/>
              </w:rPr>
            </w:pPr>
          </w:p>
        </w:tc>
        <w:tc>
          <w:tcPr>
            <w:tcW w:w="4224" w:type="dxa"/>
          </w:tcPr>
          <w:p w:rsidR="00B908BE" w:rsidRPr="00411B79" w:rsidRDefault="00B908BE" w:rsidP="00B908BE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545" w:type="dxa"/>
          </w:tcPr>
          <w:p w:rsidR="00B908BE" w:rsidRPr="00411B79" w:rsidRDefault="00B908BE" w:rsidP="00B908BE">
            <w:pPr>
              <w:spacing w:after="0" w:line="240" w:lineRule="auto"/>
              <w:rPr>
                <w:rFonts w:asciiTheme="minorBidi" w:hAnsiTheme="minorBidi" w:cs="SHREE_GUJ_OTF_0768" w:hint="cs"/>
                <w:sz w:val="24"/>
                <w:szCs w:val="24"/>
                <w:cs/>
              </w:rPr>
            </w:pPr>
          </w:p>
        </w:tc>
        <w:tc>
          <w:tcPr>
            <w:tcW w:w="4918" w:type="dxa"/>
          </w:tcPr>
          <w:p w:rsidR="00B908BE" w:rsidRPr="00411B79" w:rsidRDefault="00B908BE" w:rsidP="00B908BE">
            <w:pPr>
              <w:spacing w:after="0" w:line="240" w:lineRule="auto"/>
              <w:jc w:val="center"/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</w:pPr>
          </w:p>
        </w:tc>
      </w:tr>
      <w:tr w:rsidR="00B96A25" w:rsidRPr="00411B79" w:rsidTr="00B908BE">
        <w:trPr>
          <w:trHeight w:val="2716"/>
        </w:trPr>
        <w:tc>
          <w:tcPr>
            <w:tcW w:w="545" w:type="dxa"/>
          </w:tcPr>
          <w:p w:rsidR="00B96A25" w:rsidRPr="00411B79" w:rsidRDefault="00B96A25" w:rsidP="006528EB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4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/>
                <w:sz w:val="24"/>
                <w:szCs w:val="24"/>
                <w:cs/>
              </w:rPr>
              <w:t>ઉક્ત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નોંધાયેલ બેરોજગારો પૈકી ઉક્ત સ્થિતિએ છેલ્લા બે વર્ષમાં  વર્ષવાર ઉક્ત જિલ્લાવાર કેટલા બેરોજગારોને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5" w:type="dxa"/>
          </w:tcPr>
          <w:p w:rsidR="00B96A25" w:rsidRPr="00411B79" w:rsidRDefault="00B96A25" w:rsidP="006528EB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18" w:type="dxa"/>
          </w:tcPr>
          <w:tbl>
            <w:tblPr>
              <w:tblStyle w:val="TableGrid"/>
              <w:tblW w:w="4780" w:type="dxa"/>
              <w:tblLook w:val="04A0" w:firstRow="1" w:lastRow="0" w:firstColumn="1" w:lastColumn="0" w:noHBand="0" w:noVBand="1"/>
            </w:tblPr>
            <w:tblGrid>
              <w:gridCol w:w="764"/>
              <w:gridCol w:w="928"/>
              <w:gridCol w:w="956"/>
              <w:gridCol w:w="1080"/>
              <w:gridCol w:w="1052"/>
            </w:tblGrid>
            <w:tr w:rsidR="00B96A25" w:rsidRPr="00411B79" w:rsidTr="00B908BE">
              <w:trPr>
                <w:trHeight w:val="393"/>
              </w:trPr>
              <w:tc>
                <w:tcPr>
                  <w:tcW w:w="764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928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088" w:type="dxa"/>
                  <w:gridSpan w:val="3"/>
                  <w:vAlign w:val="bottom"/>
                </w:tcPr>
                <w:p w:rsidR="00B96A25" w:rsidRPr="00411B79" w:rsidRDefault="00E23C46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રોજગાર કચેરી</w:t>
                  </w:r>
                  <w:r w:rsidR="008053E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ઓ</w:t>
                  </w: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માર</w:t>
                  </w:r>
                  <w:r w:rsidR="008053E0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ફતે</w:t>
                  </w: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  <w:r w:rsidR="00B96A25"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આપેલ રોજગારી</w:t>
                  </w:r>
                </w:p>
              </w:tc>
            </w:tr>
            <w:tr w:rsidR="00B96A25" w:rsidRPr="00411B79" w:rsidTr="00B908BE">
              <w:trPr>
                <w:trHeight w:val="326"/>
              </w:trPr>
              <w:tc>
                <w:tcPr>
                  <w:tcW w:w="764" w:type="dxa"/>
                  <w:vMerge/>
                </w:tcPr>
                <w:p w:rsidR="00B96A25" w:rsidRPr="00411B79" w:rsidRDefault="00B96A25" w:rsidP="006528E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vMerge/>
                </w:tcPr>
                <w:p w:rsidR="00B96A25" w:rsidRPr="00411B79" w:rsidRDefault="00B96A25" w:rsidP="006528E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08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B96A25" w:rsidRPr="00411B79" w:rsidTr="00B908BE">
              <w:trPr>
                <w:trHeight w:val="311"/>
              </w:trPr>
              <w:tc>
                <w:tcPr>
                  <w:tcW w:w="764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928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જૂનાગઢ</w:t>
                  </w:r>
                </w:p>
              </w:tc>
              <w:tc>
                <w:tcPr>
                  <w:tcW w:w="95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૨૨૨૩</w:t>
                  </w:r>
                </w:p>
              </w:tc>
              <w:tc>
                <w:tcPr>
                  <w:tcW w:w="108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૨૨૩૫</w:t>
                  </w:r>
                </w:p>
              </w:tc>
            </w:tr>
            <w:tr w:rsidR="00B96A25" w:rsidRPr="00411B79" w:rsidTr="00B908BE">
              <w:trPr>
                <w:trHeight w:val="326"/>
              </w:trPr>
              <w:tc>
                <w:tcPr>
                  <w:tcW w:w="764" w:type="dxa"/>
                  <w:vMerge/>
                </w:tcPr>
                <w:p w:rsidR="00B96A25" w:rsidRPr="00411B79" w:rsidRDefault="00B96A25" w:rsidP="006528E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95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૮૫૨૫</w:t>
                  </w:r>
                </w:p>
              </w:tc>
              <w:tc>
                <w:tcPr>
                  <w:tcW w:w="108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૩૦૩૧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૧૧૫૫૬</w:t>
                  </w:r>
                </w:p>
              </w:tc>
            </w:tr>
            <w:tr w:rsidR="00B96A25" w:rsidRPr="00411B79" w:rsidTr="00B908BE">
              <w:trPr>
                <w:trHeight w:val="326"/>
              </w:trPr>
              <w:tc>
                <w:tcPr>
                  <w:tcW w:w="764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928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જૂનાગઢ</w:t>
                  </w:r>
                </w:p>
              </w:tc>
              <w:tc>
                <w:tcPr>
                  <w:tcW w:w="95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૨૪૬૨</w:t>
                  </w:r>
                </w:p>
              </w:tc>
              <w:tc>
                <w:tcPr>
                  <w:tcW w:w="108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૨૫૦૬</w:t>
                  </w:r>
                </w:p>
              </w:tc>
            </w:tr>
            <w:tr w:rsidR="00B96A25" w:rsidRPr="00411B79" w:rsidTr="00B908BE">
              <w:trPr>
                <w:trHeight w:val="311"/>
              </w:trPr>
              <w:tc>
                <w:tcPr>
                  <w:tcW w:w="764" w:type="dxa"/>
                  <w:vMerge/>
                </w:tcPr>
                <w:p w:rsidR="00B96A25" w:rsidRPr="00411B79" w:rsidRDefault="00B96A25" w:rsidP="006528EB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95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૭૭૭૦</w:t>
                  </w:r>
                </w:p>
              </w:tc>
              <w:tc>
                <w:tcPr>
                  <w:tcW w:w="108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૨૮૦૪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૧૦૫૭૪</w:t>
                  </w:r>
                </w:p>
              </w:tc>
            </w:tr>
          </w:tbl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B96A25" w:rsidRPr="00411B79" w:rsidTr="00B908BE">
        <w:trPr>
          <w:trHeight w:val="837"/>
        </w:trPr>
        <w:tc>
          <w:tcPr>
            <w:tcW w:w="545" w:type="dxa"/>
          </w:tcPr>
          <w:p w:rsidR="00B96A25" w:rsidRPr="00411B79" w:rsidRDefault="00B96A25" w:rsidP="006528EB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24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મળેલ રોજગારી પૈકી કેટલા બેરોજગારોને સરકારી અને કેટલાને ખાનગી રોજગારી મળી</w:t>
            </w:r>
            <w:r w:rsidRPr="00411B79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45" w:type="dxa"/>
          </w:tcPr>
          <w:p w:rsidR="00B96A25" w:rsidRPr="00411B79" w:rsidRDefault="00B96A25" w:rsidP="006528EB">
            <w:pPr>
              <w:rPr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18" w:type="dxa"/>
          </w:tcPr>
          <w:p w:rsidR="00B96A25" w:rsidRPr="00411B79" w:rsidRDefault="00B96A25" w:rsidP="006528EB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</w:t>
            </w:r>
            <w:r w:rsidR="004F19F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જૂનાગઢ અને ભાવનગર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મારફત આપવામાં આવેલ સરકારી અને ખાનગી રોજગારી </w:t>
            </w:r>
          </w:p>
          <w:tbl>
            <w:tblPr>
              <w:tblStyle w:val="TableGrid"/>
              <w:tblpPr w:leftFromText="180" w:rightFromText="180" w:vertAnchor="text" w:horzAnchor="margin" w:tblpY="126"/>
              <w:tblOverlap w:val="never"/>
              <w:tblW w:w="4855" w:type="dxa"/>
              <w:tblLook w:val="04A0" w:firstRow="1" w:lastRow="0" w:firstColumn="1" w:lastColumn="0" w:noHBand="0" w:noVBand="1"/>
            </w:tblPr>
            <w:tblGrid>
              <w:gridCol w:w="784"/>
              <w:gridCol w:w="1052"/>
              <w:gridCol w:w="850"/>
              <w:gridCol w:w="1063"/>
              <w:gridCol w:w="1106"/>
            </w:tblGrid>
            <w:tr w:rsidR="00B96A25" w:rsidRPr="00411B79" w:rsidTr="00B908BE">
              <w:trPr>
                <w:trHeight w:val="242"/>
              </w:trPr>
              <w:tc>
                <w:tcPr>
                  <w:tcW w:w="784" w:type="dxa"/>
                  <w:vAlign w:val="bottom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52" w:type="dxa"/>
                  <w:vAlign w:val="bottom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85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1063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10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B96A25" w:rsidRPr="00411B79" w:rsidTr="00B908BE">
              <w:trPr>
                <w:trHeight w:val="232"/>
              </w:trPr>
              <w:tc>
                <w:tcPr>
                  <w:tcW w:w="784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જૂનાગઢ</w:t>
                  </w:r>
                </w:p>
              </w:tc>
              <w:tc>
                <w:tcPr>
                  <w:tcW w:w="85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૨૨૩૫</w:t>
                  </w:r>
                </w:p>
              </w:tc>
              <w:tc>
                <w:tcPr>
                  <w:tcW w:w="110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૨૨૩૫</w:t>
                  </w:r>
                </w:p>
              </w:tc>
            </w:tr>
            <w:tr w:rsidR="00B96A25" w:rsidRPr="00411B79" w:rsidTr="00B908BE">
              <w:trPr>
                <w:trHeight w:val="242"/>
              </w:trPr>
              <w:tc>
                <w:tcPr>
                  <w:tcW w:w="784" w:type="dxa"/>
                  <w:vMerge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85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૧૧૫૫૬</w:t>
                  </w:r>
                </w:p>
              </w:tc>
              <w:tc>
                <w:tcPr>
                  <w:tcW w:w="110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૧૧૫૫૬</w:t>
                  </w:r>
                </w:p>
              </w:tc>
            </w:tr>
            <w:tr w:rsidR="00B96A25" w:rsidRPr="00411B79" w:rsidTr="00B908BE">
              <w:trPr>
                <w:trHeight w:val="352"/>
              </w:trPr>
              <w:tc>
                <w:tcPr>
                  <w:tcW w:w="784" w:type="dxa"/>
                  <w:vMerge w:val="restart"/>
                  <w:vAlign w:val="center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જૂનાગઢ</w:t>
                  </w:r>
                </w:p>
              </w:tc>
              <w:tc>
                <w:tcPr>
                  <w:tcW w:w="85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063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૨૪૯૭</w:t>
                  </w:r>
                </w:p>
              </w:tc>
              <w:tc>
                <w:tcPr>
                  <w:tcW w:w="110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૨૫૦૬</w:t>
                  </w:r>
                </w:p>
              </w:tc>
            </w:tr>
            <w:tr w:rsidR="00B96A25" w:rsidRPr="00411B79" w:rsidTr="00B908BE">
              <w:trPr>
                <w:trHeight w:val="274"/>
              </w:trPr>
              <w:tc>
                <w:tcPr>
                  <w:tcW w:w="784" w:type="dxa"/>
                  <w:vMerge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850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11B79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૧૦૫૭૪</w:t>
                  </w:r>
                </w:p>
              </w:tc>
              <w:tc>
                <w:tcPr>
                  <w:tcW w:w="1106" w:type="dxa"/>
                </w:tcPr>
                <w:p w:rsidR="00B96A25" w:rsidRPr="00411B79" w:rsidRDefault="00B96A25" w:rsidP="006528EB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૧૦૫૭૪</w:t>
                  </w:r>
                </w:p>
              </w:tc>
            </w:tr>
          </w:tbl>
          <w:p w:rsidR="00B96A25" w:rsidRPr="00411B79" w:rsidRDefault="00B96A25" w:rsidP="00B908BE">
            <w:pPr>
              <w:spacing w:before="240"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સરકારી નોકરીની વિગતમાં રોજગાર</w:t>
            </w:r>
            <w:r w:rsidRPr="00411B7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કચેરી મારફત થયેલ ભરતીના આંકડા છે. અન્ય સરકારી ભરતીનો તેમાં સમાવેશ થતો નથી.</w:t>
            </w:r>
          </w:p>
        </w:tc>
      </w:tr>
    </w:tbl>
    <w:p w:rsidR="009223E3" w:rsidRDefault="009223E3" w:rsidP="009223E3">
      <w:pPr>
        <w:spacing w:after="0" w:line="240" w:lineRule="auto"/>
        <w:ind w:left="-142" w:right="-450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</w:t>
      </w:r>
    </w:p>
    <w:p w:rsidR="00ED721B" w:rsidRDefault="00ED721B" w:rsidP="00A76120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</w:p>
    <w:sectPr w:rsidR="00ED721B" w:rsidSect="00B908BE">
      <w:pgSz w:w="11906" w:h="16838" w:code="9"/>
      <w:pgMar w:top="36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0053F"/>
    <w:rsid w:val="000147F3"/>
    <w:rsid w:val="00042982"/>
    <w:rsid w:val="00047331"/>
    <w:rsid w:val="000672E4"/>
    <w:rsid w:val="00074153"/>
    <w:rsid w:val="000A7747"/>
    <w:rsid w:val="000B2516"/>
    <w:rsid w:val="000C246C"/>
    <w:rsid w:val="000C300D"/>
    <w:rsid w:val="000E0BFD"/>
    <w:rsid w:val="000E4D3B"/>
    <w:rsid w:val="000E6431"/>
    <w:rsid w:val="00105727"/>
    <w:rsid w:val="00135F6D"/>
    <w:rsid w:val="00176124"/>
    <w:rsid w:val="00182AEE"/>
    <w:rsid w:val="001A4FB5"/>
    <w:rsid w:val="001A6673"/>
    <w:rsid w:val="001B065D"/>
    <w:rsid w:val="001B1068"/>
    <w:rsid w:val="001C18EB"/>
    <w:rsid w:val="001F76C1"/>
    <w:rsid w:val="00207AA9"/>
    <w:rsid w:val="00222024"/>
    <w:rsid w:val="00226B81"/>
    <w:rsid w:val="0023712B"/>
    <w:rsid w:val="00264EE7"/>
    <w:rsid w:val="00265140"/>
    <w:rsid w:val="002B2C24"/>
    <w:rsid w:val="002D7959"/>
    <w:rsid w:val="002E71BF"/>
    <w:rsid w:val="002E7F38"/>
    <w:rsid w:val="00305BEF"/>
    <w:rsid w:val="0031030C"/>
    <w:rsid w:val="003117CA"/>
    <w:rsid w:val="0032307C"/>
    <w:rsid w:val="003376D3"/>
    <w:rsid w:val="0035271B"/>
    <w:rsid w:val="003555F2"/>
    <w:rsid w:val="00386B4C"/>
    <w:rsid w:val="003B1976"/>
    <w:rsid w:val="003C0CE9"/>
    <w:rsid w:val="003D58CF"/>
    <w:rsid w:val="003E0634"/>
    <w:rsid w:val="003E7C0B"/>
    <w:rsid w:val="003F7E2E"/>
    <w:rsid w:val="00404553"/>
    <w:rsid w:val="00412BBA"/>
    <w:rsid w:val="0045420C"/>
    <w:rsid w:val="00466790"/>
    <w:rsid w:val="00475C2E"/>
    <w:rsid w:val="00491CA8"/>
    <w:rsid w:val="004B1C9D"/>
    <w:rsid w:val="004B5CC7"/>
    <w:rsid w:val="004B7F98"/>
    <w:rsid w:val="004D3F9B"/>
    <w:rsid w:val="004E0423"/>
    <w:rsid w:val="004F19F4"/>
    <w:rsid w:val="0054372D"/>
    <w:rsid w:val="005615E1"/>
    <w:rsid w:val="00577CA5"/>
    <w:rsid w:val="005828C6"/>
    <w:rsid w:val="005861F9"/>
    <w:rsid w:val="00592C46"/>
    <w:rsid w:val="005A00E6"/>
    <w:rsid w:val="005A22CA"/>
    <w:rsid w:val="005C3D98"/>
    <w:rsid w:val="005C5394"/>
    <w:rsid w:val="005E1342"/>
    <w:rsid w:val="006023BF"/>
    <w:rsid w:val="00646865"/>
    <w:rsid w:val="006528EB"/>
    <w:rsid w:val="006B15E4"/>
    <w:rsid w:val="006D69F4"/>
    <w:rsid w:val="006F005C"/>
    <w:rsid w:val="00701658"/>
    <w:rsid w:val="0070207A"/>
    <w:rsid w:val="00707FED"/>
    <w:rsid w:val="00716C0E"/>
    <w:rsid w:val="0077568F"/>
    <w:rsid w:val="007A3831"/>
    <w:rsid w:val="007B34E8"/>
    <w:rsid w:val="007F1B49"/>
    <w:rsid w:val="007F33B7"/>
    <w:rsid w:val="008053E0"/>
    <w:rsid w:val="00805658"/>
    <w:rsid w:val="00811310"/>
    <w:rsid w:val="0081574F"/>
    <w:rsid w:val="008279EA"/>
    <w:rsid w:val="00845B45"/>
    <w:rsid w:val="00847575"/>
    <w:rsid w:val="0085618F"/>
    <w:rsid w:val="00861C51"/>
    <w:rsid w:val="0086596C"/>
    <w:rsid w:val="00884E07"/>
    <w:rsid w:val="008A3876"/>
    <w:rsid w:val="008B3E6A"/>
    <w:rsid w:val="008C062A"/>
    <w:rsid w:val="008D06A0"/>
    <w:rsid w:val="008D74A2"/>
    <w:rsid w:val="008F3D38"/>
    <w:rsid w:val="008F6AFB"/>
    <w:rsid w:val="009223B2"/>
    <w:rsid w:val="009223E3"/>
    <w:rsid w:val="00952DB7"/>
    <w:rsid w:val="00960C20"/>
    <w:rsid w:val="00974E0A"/>
    <w:rsid w:val="009A4EE9"/>
    <w:rsid w:val="009B18FE"/>
    <w:rsid w:val="009B475B"/>
    <w:rsid w:val="009B649D"/>
    <w:rsid w:val="009C5049"/>
    <w:rsid w:val="00A01B60"/>
    <w:rsid w:val="00A15157"/>
    <w:rsid w:val="00A76120"/>
    <w:rsid w:val="00A80881"/>
    <w:rsid w:val="00AA246D"/>
    <w:rsid w:val="00AC584D"/>
    <w:rsid w:val="00AD3277"/>
    <w:rsid w:val="00AF42C6"/>
    <w:rsid w:val="00AF461A"/>
    <w:rsid w:val="00B117C3"/>
    <w:rsid w:val="00B21795"/>
    <w:rsid w:val="00B5123D"/>
    <w:rsid w:val="00B51AD8"/>
    <w:rsid w:val="00B87CA1"/>
    <w:rsid w:val="00B908BE"/>
    <w:rsid w:val="00B96A25"/>
    <w:rsid w:val="00BA4C09"/>
    <w:rsid w:val="00BF06F5"/>
    <w:rsid w:val="00BF28A4"/>
    <w:rsid w:val="00C038F0"/>
    <w:rsid w:val="00C17224"/>
    <w:rsid w:val="00C25801"/>
    <w:rsid w:val="00C5410B"/>
    <w:rsid w:val="00C63E59"/>
    <w:rsid w:val="00C643EB"/>
    <w:rsid w:val="00C8383B"/>
    <w:rsid w:val="00C95255"/>
    <w:rsid w:val="00CA26FA"/>
    <w:rsid w:val="00CB150A"/>
    <w:rsid w:val="00CD170F"/>
    <w:rsid w:val="00CD3226"/>
    <w:rsid w:val="00CE5470"/>
    <w:rsid w:val="00CF01B4"/>
    <w:rsid w:val="00D02B71"/>
    <w:rsid w:val="00D52670"/>
    <w:rsid w:val="00D60D2E"/>
    <w:rsid w:val="00D72A3A"/>
    <w:rsid w:val="00D875BA"/>
    <w:rsid w:val="00D87C1D"/>
    <w:rsid w:val="00DA433F"/>
    <w:rsid w:val="00DA4341"/>
    <w:rsid w:val="00DE623F"/>
    <w:rsid w:val="00E17F6F"/>
    <w:rsid w:val="00E20B6C"/>
    <w:rsid w:val="00E23C46"/>
    <w:rsid w:val="00E27F05"/>
    <w:rsid w:val="00E310BD"/>
    <w:rsid w:val="00E55FA4"/>
    <w:rsid w:val="00E61959"/>
    <w:rsid w:val="00E708D7"/>
    <w:rsid w:val="00E80C63"/>
    <w:rsid w:val="00E813AC"/>
    <w:rsid w:val="00E8636A"/>
    <w:rsid w:val="00EC50DB"/>
    <w:rsid w:val="00ED721B"/>
    <w:rsid w:val="00F01703"/>
    <w:rsid w:val="00F03D60"/>
    <w:rsid w:val="00F15B93"/>
    <w:rsid w:val="00F2691F"/>
    <w:rsid w:val="00F53635"/>
    <w:rsid w:val="00F57C52"/>
    <w:rsid w:val="00F63816"/>
    <w:rsid w:val="00F6537A"/>
    <w:rsid w:val="00F7317B"/>
    <w:rsid w:val="00FB49D7"/>
    <w:rsid w:val="00FB7D28"/>
    <w:rsid w:val="00FC2EB3"/>
    <w:rsid w:val="00FC5EEE"/>
    <w:rsid w:val="00FD4586"/>
    <w:rsid w:val="00FD56DA"/>
    <w:rsid w:val="00FE7151"/>
    <w:rsid w:val="00FF0FCF"/>
    <w:rsid w:val="00FF3569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E924"/>
  <w15:chartTrackingRefBased/>
  <w15:docId w15:val="{F268F26A-845D-4EB9-BE4B-2801C84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1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185</cp:revision>
  <cp:lastPrinted>2024-02-06T05:48:00Z</cp:lastPrinted>
  <dcterms:created xsi:type="dcterms:W3CDTF">2024-01-18T07:30:00Z</dcterms:created>
  <dcterms:modified xsi:type="dcterms:W3CDTF">2024-02-06T12:02:00Z</dcterms:modified>
</cp:coreProperties>
</file>