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31" w:rsidRPr="00FA6A31" w:rsidRDefault="00FA6A31" w:rsidP="00FB5837">
      <w:pPr>
        <w:pStyle w:val="NoSpacing"/>
        <w:spacing w:line="276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FA6A31">
        <w:rPr>
          <w:rFonts w:ascii="Shruti" w:hAnsi="Shruti" w:cs="SHREE_GUJ_OTF_0768" w:hint="cs"/>
          <w:b/>
          <w:bCs/>
          <w:sz w:val="60"/>
          <w:szCs w:val="60"/>
          <w:cs/>
        </w:rPr>
        <w:t>૩૩</w:t>
      </w:r>
    </w:p>
    <w:p w:rsidR="00DC1FEB" w:rsidRPr="008A5371" w:rsidRDefault="008A5371" w:rsidP="00093B66">
      <w:pPr>
        <w:pStyle w:val="NoSpacing"/>
        <w:spacing w:line="276" w:lineRule="auto"/>
        <w:jc w:val="center"/>
        <w:rPr>
          <w:rFonts w:cs="SHREE_GUJ_OTF_0768"/>
          <w:b/>
          <w:bCs/>
          <w:sz w:val="24"/>
          <w:szCs w:val="24"/>
        </w:rPr>
      </w:pPr>
      <w:r w:rsidRPr="008A5371">
        <w:rPr>
          <w:rFonts w:ascii="Shruti" w:hAnsi="Shruti" w:cs="SHREE_GUJ_OTF_0768" w:hint="cs"/>
          <w:b/>
          <w:bCs/>
          <w:sz w:val="24"/>
          <w:szCs w:val="24"/>
          <w:cs/>
        </w:rPr>
        <w:t>સામાજિક</w:t>
      </w:r>
      <w:r w:rsidRPr="008A5371">
        <w:rPr>
          <w:rFonts w:cs="SHREE_GUJ_OTF_0768"/>
          <w:b/>
          <w:bCs/>
          <w:sz w:val="24"/>
          <w:szCs w:val="24"/>
          <w:cs/>
        </w:rPr>
        <w:t xml:space="preserve"> </w:t>
      </w:r>
      <w:r w:rsidRPr="008A5371">
        <w:rPr>
          <w:rFonts w:ascii="Shruti" w:hAnsi="Shruti" w:cs="SHREE_GUJ_OTF_0768" w:hint="cs"/>
          <w:b/>
          <w:bCs/>
          <w:sz w:val="24"/>
          <w:szCs w:val="24"/>
          <w:cs/>
        </w:rPr>
        <w:t>ન્યાય</w:t>
      </w:r>
      <w:r w:rsidRPr="008A5371">
        <w:rPr>
          <w:rFonts w:cs="SHREE_GUJ_OTF_0768"/>
          <w:b/>
          <w:bCs/>
          <w:sz w:val="24"/>
          <w:szCs w:val="24"/>
          <w:cs/>
        </w:rPr>
        <w:t xml:space="preserve"> </w:t>
      </w:r>
      <w:r w:rsidRPr="008A5371">
        <w:rPr>
          <w:rFonts w:ascii="Shruti" w:hAnsi="Shruti" w:cs="SHREE_GUJ_OTF_0768" w:hint="cs"/>
          <w:b/>
          <w:bCs/>
          <w:sz w:val="24"/>
          <w:szCs w:val="24"/>
          <w:cs/>
        </w:rPr>
        <w:t>અને</w:t>
      </w:r>
      <w:r w:rsidRPr="008A5371">
        <w:rPr>
          <w:rFonts w:cs="SHREE_GUJ_OTF_0768"/>
          <w:b/>
          <w:bCs/>
          <w:sz w:val="24"/>
          <w:szCs w:val="24"/>
          <w:cs/>
        </w:rPr>
        <w:t xml:space="preserve"> </w:t>
      </w:r>
      <w:r w:rsidRPr="008A5371">
        <w:rPr>
          <w:rFonts w:ascii="Shruti" w:hAnsi="Shruti" w:cs="SHREE_GUJ_OTF_0768" w:hint="cs"/>
          <w:b/>
          <w:bCs/>
          <w:sz w:val="24"/>
          <w:szCs w:val="24"/>
          <w:cs/>
        </w:rPr>
        <w:t>અધિકારિતા</w:t>
      </w:r>
      <w:r w:rsidRPr="008A5371">
        <w:rPr>
          <w:rFonts w:cs="SHREE_GUJ_OTF_0768"/>
          <w:b/>
          <w:bCs/>
          <w:sz w:val="24"/>
          <w:szCs w:val="24"/>
          <w:cs/>
        </w:rPr>
        <w:t xml:space="preserve"> </w:t>
      </w:r>
      <w:r w:rsidRPr="008A5371">
        <w:rPr>
          <w:rFonts w:ascii="Shruti" w:hAnsi="Shruti" w:cs="SHREE_GUJ_OTF_0768" w:hint="cs"/>
          <w:b/>
          <w:bCs/>
          <w:sz w:val="24"/>
          <w:szCs w:val="24"/>
          <w:cs/>
        </w:rPr>
        <w:t>વિભાગના</w:t>
      </w:r>
      <w:r w:rsidRPr="008A5371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Pr="008A5371">
        <w:rPr>
          <w:rFonts w:ascii="Shruti" w:hAnsi="Shruti" w:cs="SHREE_GUJ_OTF_0768" w:hint="cs"/>
          <w:b/>
          <w:bCs/>
          <w:sz w:val="24"/>
          <w:szCs w:val="24"/>
          <w:cs/>
        </w:rPr>
        <w:t>તાબા</w:t>
      </w:r>
      <w:proofErr w:type="spellEnd"/>
      <w:r w:rsidRPr="008A5371">
        <w:rPr>
          <w:rFonts w:cs="SHREE_GUJ_OTF_0768"/>
          <w:b/>
          <w:bCs/>
          <w:sz w:val="24"/>
          <w:szCs w:val="24"/>
          <w:cs/>
        </w:rPr>
        <w:t xml:space="preserve"> </w:t>
      </w:r>
      <w:r w:rsidRPr="008A5371">
        <w:rPr>
          <w:rFonts w:ascii="Shruti" w:hAnsi="Shruti" w:cs="SHREE_GUJ_OTF_0768" w:hint="cs"/>
          <w:b/>
          <w:bCs/>
          <w:sz w:val="24"/>
          <w:szCs w:val="24"/>
          <w:cs/>
        </w:rPr>
        <w:t>હેઠળના</w:t>
      </w:r>
      <w:r w:rsidRPr="008A5371">
        <w:rPr>
          <w:rFonts w:cs="SHREE_GUJ_OTF_0768"/>
          <w:b/>
          <w:bCs/>
          <w:sz w:val="24"/>
          <w:szCs w:val="24"/>
          <w:cs/>
        </w:rPr>
        <w:t xml:space="preserve"> </w:t>
      </w:r>
      <w:r w:rsidR="000B51EC" w:rsidRPr="008A5371">
        <w:rPr>
          <w:rFonts w:ascii="Shruti" w:hAnsi="Shruti" w:cs="SHREE_GUJ_OTF_0768" w:hint="cs"/>
          <w:b/>
          <w:bCs/>
          <w:sz w:val="24"/>
          <w:szCs w:val="24"/>
          <w:cs/>
        </w:rPr>
        <w:t>બોર્ડ</w:t>
      </w:r>
      <w:r w:rsidRPr="008A5371">
        <w:rPr>
          <w:rFonts w:cs="SHREE_GUJ_OTF_0768"/>
          <w:b/>
          <w:bCs/>
          <w:sz w:val="24"/>
          <w:szCs w:val="24"/>
          <w:cs/>
        </w:rPr>
        <w:t>/</w:t>
      </w:r>
      <w:proofErr w:type="spellStart"/>
      <w:r w:rsidRPr="008A5371">
        <w:rPr>
          <w:rFonts w:ascii="Shruti" w:hAnsi="Shruti" w:cs="SHREE_GUJ_OTF_0768" w:hint="cs"/>
          <w:b/>
          <w:bCs/>
          <w:sz w:val="24"/>
          <w:szCs w:val="24"/>
          <w:cs/>
        </w:rPr>
        <w:t>નિગમો</w:t>
      </w:r>
      <w:proofErr w:type="spellEnd"/>
      <w:r w:rsidRPr="008A5371">
        <w:rPr>
          <w:rFonts w:cs="SHREE_GUJ_OTF_0768"/>
          <w:b/>
          <w:bCs/>
          <w:sz w:val="24"/>
          <w:szCs w:val="24"/>
          <w:cs/>
        </w:rPr>
        <w:t xml:space="preserve"> </w:t>
      </w:r>
    </w:p>
    <w:p w:rsidR="00DC1FEB" w:rsidRPr="00C121BC" w:rsidRDefault="00DC1FEB" w:rsidP="00093B66">
      <w:pPr>
        <w:pStyle w:val="NoSpacing"/>
        <w:spacing w:after="240" w:line="276" w:lineRule="auto"/>
        <w:jc w:val="both"/>
        <w:rPr>
          <w:rFonts w:cs="SHREE_GUJ_OTF_0768"/>
          <w:sz w:val="24"/>
          <w:szCs w:val="24"/>
        </w:rPr>
      </w:pPr>
      <w:r w:rsidRPr="00C121BC">
        <w:rPr>
          <w:rFonts w:cs="SHREE_GUJ_OTF_0768"/>
          <w:sz w:val="24"/>
          <w:szCs w:val="24"/>
        </w:rPr>
        <w:t xml:space="preserve">* </w:t>
      </w:r>
      <w:r w:rsidR="008A5371" w:rsidRPr="00C121BC">
        <w:rPr>
          <w:rFonts w:cs="SHREE_GUJ_OTF_0768"/>
          <w:sz w:val="24"/>
          <w:szCs w:val="24"/>
          <w:lang w:val="en-IN"/>
        </w:rPr>
        <w:t>15/4/1420</w:t>
      </w:r>
      <w:r w:rsidRPr="00C121BC">
        <w:rPr>
          <w:rFonts w:cs="SHREE_GUJ_OTF_0768"/>
          <w:sz w:val="24"/>
          <w:szCs w:val="24"/>
          <w:cs/>
        </w:rPr>
        <w:t xml:space="preserve">: </w:t>
      </w:r>
      <w:r w:rsidR="0093118F" w:rsidRPr="00C121BC">
        <w:rPr>
          <w:rFonts w:ascii="Shruti" w:hAnsi="Shruti" w:cs="SHREE_GUJ_OTF_0768" w:hint="cs"/>
          <w:b/>
          <w:bCs/>
          <w:sz w:val="24"/>
          <w:szCs w:val="24"/>
          <w:cs/>
        </w:rPr>
        <w:t>શ્રી</w:t>
      </w:r>
      <w:r w:rsidR="0093118F" w:rsidRPr="00C121BC">
        <w:rPr>
          <w:rFonts w:cs="SHREE_GUJ_OTF_0768"/>
          <w:b/>
          <w:bCs/>
          <w:sz w:val="24"/>
          <w:szCs w:val="24"/>
          <w:cs/>
        </w:rPr>
        <w:t xml:space="preserve"> </w:t>
      </w:r>
      <w:r w:rsidR="000B51EC" w:rsidRPr="00C121BC">
        <w:rPr>
          <w:rFonts w:ascii="Shruti" w:hAnsi="Shruti" w:cs="SHREE_GUJ_OTF_0768" w:hint="cs"/>
          <w:b/>
          <w:bCs/>
          <w:sz w:val="24"/>
          <w:szCs w:val="24"/>
          <w:cs/>
        </w:rPr>
        <w:t>અમિત</w:t>
      </w:r>
      <w:r w:rsidR="000B51EC" w:rsidRPr="00C121BC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="000B51EC" w:rsidRPr="00C121BC">
        <w:rPr>
          <w:rFonts w:ascii="Shruti" w:hAnsi="Shruti" w:cs="SHREE_GUJ_OTF_0768" w:hint="cs"/>
          <w:b/>
          <w:bCs/>
          <w:sz w:val="24"/>
          <w:szCs w:val="24"/>
          <w:cs/>
        </w:rPr>
        <w:t>ચાવડા</w:t>
      </w:r>
      <w:proofErr w:type="spellEnd"/>
      <w:r w:rsidR="000B51EC" w:rsidRPr="00C121BC">
        <w:rPr>
          <w:rFonts w:cs="SHREE_GUJ_OTF_0768"/>
          <w:sz w:val="24"/>
          <w:szCs w:val="24"/>
          <w:cs/>
        </w:rPr>
        <w:t xml:space="preserve"> (</w:t>
      </w:r>
      <w:proofErr w:type="spellStart"/>
      <w:r w:rsidR="000B51EC" w:rsidRPr="00C121BC">
        <w:rPr>
          <w:rFonts w:ascii="Shruti" w:hAnsi="Shruti" w:cs="SHREE_GUJ_OTF_0768" w:hint="cs"/>
          <w:sz w:val="24"/>
          <w:szCs w:val="24"/>
          <w:cs/>
        </w:rPr>
        <w:t>આંકલાવ</w:t>
      </w:r>
      <w:proofErr w:type="spellEnd"/>
      <w:r w:rsidR="00934374" w:rsidRPr="00C121BC">
        <w:rPr>
          <w:rFonts w:cs="SHREE_GUJ_OTF_0768"/>
          <w:sz w:val="24"/>
          <w:szCs w:val="24"/>
          <w:cs/>
        </w:rPr>
        <w:t>)</w:t>
      </w:r>
      <w:r w:rsidRPr="00C121BC">
        <w:rPr>
          <w:rFonts w:cs="SHREE_GUJ_OTF_0768"/>
          <w:sz w:val="24"/>
          <w:szCs w:val="24"/>
        </w:rPr>
        <w:t>:</w:t>
      </w:r>
      <w:r w:rsidRPr="00C121BC">
        <w:rPr>
          <w:rFonts w:cs="SHREE_GUJ_OTF_0768"/>
          <w:sz w:val="24"/>
          <w:szCs w:val="24"/>
          <w:cs/>
        </w:rPr>
        <w:t xml:space="preserve"> </w:t>
      </w:r>
      <w:smartTag w:uri="schemas-microsoft-com/dictionary" w:element="trilingual">
        <w:smartTagPr>
          <w:attr w:name="wordrecognize" w:val="માનનીય"/>
        </w:smartTagPr>
        <w:r w:rsidRPr="00C121BC">
          <w:rPr>
            <w:rFonts w:ascii="Shruti" w:hAnsi="Shruti" w:cs="SHREE_GUJ_OTF_0768" w:hint="cs"/>
            <w:b/>
            <w:bCs/>
            <w:sz w:val="24"/>
            <w:szCs w:val="24"/>
            <w:cs/>
          </w:rPr>
          <w:t>માનનીય</w:t>
        </w:r>
      </w:smartTag>
      <w:r w:rsidRPr="00C121BC">
        <w:rPr>
          <w:rFonts w:cs="SHREE_GUJ_OTF_0768"/>
          <w:b/>
          <w:bCs/>
          <w:sz w:val="24"/>
          <w:szCs w:val="24"/>
          <w:cs/>
        </w:rPr>
        <w:t xml:space="preserve"> </w:t>
      </w:r>
      <w:smartTag w:uri="schemas-microsoft-com/dictionary" w:element="trilingual">
        <w:smartTagPr>
          <w:attr w:name="wordrecognize" w:val="સામાજિક"/>
        </w:smartTagPr>
        <w:r w:rsidRPr="00C121BC">
          <w:rPr>
            <w:rFonts w:ascii="Shruti" w:hAnsi="Shruti" w:cs="SHREE_GUJ_OTF_0768" w:hint="cs"/>
            <w:b/>
            <w:bCs/>
            <w:sz w:val="24"/>
            <w:szCs w:val="24"/>
            <w:cs/>
          </w:rPr>
          <w:t>સામાજિક</w:t>
        </w:r>
      </w:smartTag>
      <w:r w:rsidRPr="00C121BC">
        <w:rPr>
          <w:rFonts w:cs="SHREE_GUJ_OTF_0768"/>
          <w:b/>
          <w:bCs/>
          <w:sz w:val="24"/>
          <w:szCs w:val="24"/>
          <w:cs/>
        </w:rPr>
        <w:t xml:space="preserve"> </w:t>
      </w:r>
      <w:r w:rsidR="008A5371" w:rsidRPr="00C121BC">
        <w:rPr>
          <w:rFonts w:ascii="Shruti" w:hAnsi="Shruti" w:cs="SHREE_GUJ_OTF_0768" w:hint="cs"/>
          <w:b/>
          <w:bCs/>
          <w:sz w:val="24"/>
          <w:szCs w:val="24"/>
          <w:cs/>
        </w:rPr>
        <w:t>ન્યાય</w:t>
      </w:r>
      <w:r w:rsidRPr="00C121BC">
        <w:rPr>
          <w:rFonts w:cs="SHREE_GUJ_OTF_0768"/>
          <w:b/>
          <w:bCs/>
          <w:sz w:val="24"/>
          <w:szCs w:val="24"/>
          <w:cs/>
        </w:rPr>
        <w:t xml:space="preserve"> </w:t>
      </w:r>
      <w:r w:rsidRPr="00C121BC">
        <w:rPr>
          <w:rFonts w:ascii="Shruti" w:hAnsi="Shruti" w:cs="SHREE_GUJ_OTF_0768" w:hint="cs"/>
          <w:b/>
          <w:bCs/>
          <w:sz w:val="24"/>
          <w:szCs w:val="24"/>
          <w:cs/>
        </w:rPr>
        <w:t>અને</w:t>
      </w:r>
      <w:r w:rsidR="0093118F" w:rsidRPr="00C121BC">
        <w:rPr>
          <w:rFonts w:cs="SHREE_GUJ_OTF_0768"/>
          <w:b/>
          <w:bCs/>
          <w:sz w:val="24"/>
          <w:szCs w:val="24"/>
          <w:cs/>
        </w:rPr>
        <w:t xml:space="preserve"> </w:t>
      </w:r>
      <w:r w:rsidRPr="00C121BC">
        <w:rPr>
          <w:rFonts w:ascii="Shruti" w:hAnsi="Shruti" w:cs="SHREE_GUJ_OTF_0768" w:hint="cs"/>
          <w:b/>
          <w:bCs/>
          <w:sz w:val="24"/>
          <w:szCs w:val="24"/>
          <w:cs/>
        </w:rPr>
        <w:t>અધિકારિતા</w:t>
      </w:r>
      <w:r w:rsidRPr="00C121BC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Pr="00C121BC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="000B51EC" w:rsidRPr="00C121BC">
        <w:rPr>
          <w:rFonts w:cs="SHREE_GUJ_OTF_0768"/>
          <w:sz w:val="24"/>
          <w:szCs w:val="24"/>
          <w:cs/>
        </w:rPr>
        <w:t xml:space="preserve"> </w:t>
      </w:r>
      <w:r w:rsidR="007503C7" w:rsidRPr="00C121BC">
        <w:rPr>
          <w:rFonts w:ascii="Shruti" w:hAnsi="Shruti" w:cs="SHREE_GUJ_OTF_0768" w:hint="cs"/>
          <w:sz w:val="24"/>
          <w:szCs w:val="24"/>
          <w:cs/>
        </w:rPr>
        <w:t>જણાવવા</w:t>
      </w:r>
      <w:r w:rsidR="008A5371" w:rsidRPr="00C121BC">
        <w:rPr>
          <w:rFonts w:cs="SHREE_GUJ_OTF_0768"/>
          <w:sz w:val="24"/>
          <w:szCs w:val="24"/>
        </w:rPr>
        <w:t xml:space="preserve"> </w:t>
      </w:r>
      <w:r w:rsidRPr="00C121BC">
        <w:rPr>
          <w:rFonts w:ascii="Shruti" w:hAnsi="Shruti" w:cs="SHREE_GUJ_OTF_0768" w:hint="cs"/>
          <w:sz w:val="24"/>
          <w:szCs w:val="24"/>
          <w:cs/>
        </w:rPr>
        <w:t>કૃપા</w:t>
      </w:r>
      <w:r w:rsidRPr="00C121BC">
        <w:rPr>
          <w:rFonts w:cs="SHREE_GUJ_OTF_0768"/>
          <w:sz w:val="24"/>
          <w:szCs w:val="24"/>
          <w:cs/>
        </w:rPr>
        <w:t xml:space="preserve"> </w:t>
      </w:r>
      <w:r w:rsidRPr="00C121BC">
        <w:rPr>
          <w:rFonts w:ascii="Shruti" w:hAnsi="Shruti" w:cs="SHREE_GUJ_OTF_0768" w:hint="cs"/>
          <w:sz w:val="24"/>
          <w:szCs w:val="24"/>
          <w:cs/>
        </w:rPr>
        <w:t>કરશે</w:t>
      </w:r>
      <w:r w:rsidRPr="00C121BC">
        <w:rPr>
          <w:rFonts w:cs="SHREE_GUJ_OTF_0768"/>
          <w:sz w:val="24"/>
          <w:szCs w:val="24"/>
          <w:cs/>
        </w:rPr>
        <w:t xml:space="preserve"> </w:t>
      </w:r>
      <w:proofErr w:type="spellStart"/>
      <w:r w:rsidRPr="00C121BC">
        <w:rPr>
          <w:rFonts w:ascii="Shruti" w:hAnsi="Shruti" w:cs="SHREE_GUJ_OTF_0768" w:hint="cs"/>
          <w:sz w:val="24"/>
          <w:szCs w:val="24"/>
          <w:cs/>
        </w:rPr>
        <w:t>કેઃ</w:t>
      </w:r>
      <w:proofErr w:type="spellEnd"/>
      <w:r w:rsidRPr="00C121BC">
        <w:rPr>
          <w:rFonts w:cs="SHREE_GUJ_OTF_0768"/>
          <w:sz w:val="24"/>
          <w:szCs w:val="24"/>
          <w:cs/>
        </w:rPr>
        <w:t>-</w:t>
      </w:r>
    </w:p>
    <w:tbl>
      <w:tblPr>
        <w:tblW w:w="1032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9"/>
        <w:gridCol w:w="5080"/>
      </w:tblGrid>
      <w:tr w:rsidR="00B24930" w:rsidRPr="001B4F42" w:rsidTr="001B4F42">
        <w:trPr>
          <w:trHeight w:val="373"/>
        </w:trPr>
        <w:tc>
          <w:tcPr>
            <w:tcW w:w="568" w:type="dxa"/>
            <w:hideMark/>
          </w:tcPr>
          <w:p w:rsidR="00B24930" w:rsidRPr="001B4F42" w:rsidRDefault="00B24930" w:rsidP="00093B66">
            <w:pPr>
              <w:spacing w:after="0"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B24930" w:rsidRPr="001B4F42" w:rsidRDefault="00B24930" w:rsidP="00093B66">
            <w:pPr>
              <w:pStyle w:val="NoSpacing"/>
              <w:spacing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1B4F42">
                <w:rPr>
                  <w:rFonts w:ascii="Shruti" w:hAnsi="Shruti" w:cs="SHREE_GUJ_OTF_0768" w:hint="cs"/>
                  <w:b/>
                  <w:bCs/>
                  <w:sz w:val="24"/>
                  <w:szCs w:val="24"/>
                  <w:cs/>
                </w:rPr>
                <w:t>પ્રશ્ન</w:t>
              </w:r>
            </w:smartTag>
          </w:p>
        </w:tc>
        <w:tc>
          <w:tcPr>
            <w:tcW w:w="567" w:type="dxa"/>
          </w:tcPr>
          <w:p w:rsidR="00B24930" w:rsidRPr="001B4F42" w:rsidRDefault="00B24930" w:rsidP="00093B66">
            <w:pPr>
              <w:pStyle w:val="NoSpacing"/>
              <w:spacing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gridSpan w:val="2"/>
            <w:hideMark/>
          </w:tcPr>
          <w:p w:rsidR="00B24930" w:rsidRPr="001B4F42" w:rsidRDefault="00B24930" w:rsidP="00093B66">
            <w:pPr>
              <w:pStyle w:val="NoSpacing"/>
              <w:spacing w:line="276" w:lineRule="auto"/>
              <w:ind w:right="319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1B4F42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24930" w:rsidRPr="001B4F42" w:rsidTr="001B4F42">
        <w:trPr>
          <w:trHeight w:val="1034"/>
        </w:trPr>
        <w:tc>
          <w:tcPr>
            <w:tcW w:w="568" w:type="dxa"/>
            <w:hideMark/>
          </w:tcPr>
          <w:p w:rsidR="00B24930" w:rsidRPr="001B4F42" w:rsidRDefault="00B24930" w:rsidP="00093B66">
            <w:pPr>
              <w:pStyle w:val="NoSpacing"/>
              <w:spacing w:line="276" w:lineRule="auto"/>
              <w:rPr>
                <w:rFonts w:cs="SHREE_GUJ_OTF_0768"/>
                <w:sz w:val="24"/>
                <w:szCs w:val="24"/>
                <w:cs/>
              </w:rPr>
            </w:pPr>
            <w:r w:rsidRPr="001B4F42">
              <w:rPr>
                <w:rFonts w:cs="SHREE_GUJ_OTF_0768"/>
                <w:sz w:val="24"/>
                <w:szCs w:val="24"/>
                <w:cs/>
              </w:rPr>
              <w:t>(</w:t>
            </w:r>
            <w:r w:rsidRPr="001B4F42">
              <w:rPr>
                <w:rFonts w:cs="SHREE_GUJ_OTF_0768" w:hint="cs"/>
                <w:sz w:val="24"/>
                <w:szCs w:val="24"/>
                <w:cs/>
              </w:rPr>
              <w:t>૧</w:t>
            </w:r>
            <w:r w:rsidRPr="001B4F42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B24930" w:rsidRPr="001B4F42" w:rsidRDefault="008A5371" w:rsidP="00093B66">
            <w:pPr>
              <w:pStyle w:val="NoSpacing"/>
              <w:spacing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Pr="001B4F42">
              <w:rPr>
                <w:rFonts w:cs="SHREE_GUJ_OTF_0768"/>
                <w:sz w:val="24"/>
                <w:szCs w:val="24"/>
                <w:cs/>
              </w:rPr>
              <w:t>.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1B4F42">
              <w:rPr>
                <w:rFonts w:cs="SHREE_GUJ_OTF_0768"/>
                <w:sz w:val="24"/>
                <w:szCs w:val="24"/>
                <w:cs/>
              </w:rPr>
              <w:t>/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Pr="001B4F42">
              <w:rPr>
                <w:rFonts w:cs="SHREE_GUJ_OTF_0768"/>
                <w:sz w:val="24"/>
                <w:szCs w:val="24"/>
                <w:cs/>
              </w:rPr>
              <w:t>/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૨૦૨૩ની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સામાજિક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ન્યાય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અધિકારિતા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વિભાગના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તાબા</w:t>
            </w:r>
            <w:proofErr w:type="spellEnd"/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હેઠળના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અનુસૂચિત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જાતિ</w:t>
            </w:r>
            <w:r w:rsidRPr="001B4F42">
              <w:rPr>
                <w:rFonts w:cs="SHREE_GUJ_OTF_0768"/>
                <w:sz w:val="24"/>
                <w:szCs w:val="24"/>
              </w:rPr>
              <w:t xml:space="preserve">,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સામાજિક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શૈક્ષણિક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રીતે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પછાત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વર્ગ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તથા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અન્ય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વર્ગ</w:t>
            </w:r>
            <w:r w:rsidRPr="001B4F42">
              <w:rPr>
                <w:rFonts w:cs="SHREE_GUJ_OTF_0768"/>
                <w:sz w:val="24"/>
                <w:szCs w:val="24"/>
                <w:cs/>
              </w:rPr>
              <w:t>/</w:t>
            </w:r>
            <w:proofErr w:type="spellStart"/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જાતિઓના</w:t>
            </w:r>
            <w:proofErr w:type="spellEnd"/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વિકાસ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માટે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કયા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બોર્ડ</w:t>
            </w:r>
            <w:r w:rsidRPr="001B4F42">
              <w:rPr>
                <w:rFonts w:cs="SHREE_GUJ_OTF_0768"/>
                <w:sz w:val="24"/>
                <w:szCs w:val="24"/>
                <w:cs/>
              </w:rPr>
              <w:t>/</w:t>
            </w:r>
            <w:proofErr w:type="spellStart"/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નિગમો</w:t>
            </w:r>
            <w:proofErr w:type="spellEnd"/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આવેલા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1B4F42">
              <w:rPr>
                <w:rFonts w:cs="SHREE_GUJ_OTF_0768"/>
                <w:sz w:val="24"/>
                <w:szCs w:val="24"/>
              </w:rPr>
              <w:t xml:space="preserve">,  </w:t>
            </w:r>
          </w:p>
        </w:tc>
        <w:tc>
          <w:tcPr>
            <w:tcW w:w="567" w:type="dxa"/>
            <w:hideMark/>
          </w:tcPr>
          <w:p w:rsidR="00B24930" w:rsidRPr="001B4F42" w:rsidRDefault="00B24930" w:rsidP="00093B66">
            <w:pPr>
              <w:pStyle w:val="NoSpacing"/>
              <w:spacing w:line="276" w:lineRule="auto"/>
              <w:rPr>
                <w:rFonts w:cs="SHREE_GUJ_OTF_0768"/>
                <w:sz w:val="24"/>
                <w:szCs w:val="24"/>
              </w:rPr>
            </w:pPr>
            <w:r w:rsidRPr="001B4F42">
              <w:rPr>
                <w:rFonts w:cs="SHREE_GUJ_OTF_0768"/>
                <w:sz w:val="24"/>
                <w:szCs w:val="24"/>
                <w:cs/>
              </w:rPr>
              <w:t>(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1B4F42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789" w:type="dxa"/>
            <w:gridSpan w:val="2"/>
          </w:tcPr>
          <w:p w:rsidR="008A5371" w:rsidRPr="001B4F42" w:rsidRDefault="008A5371" w:rsidP="00093B66">
            <w:pPr>
              <w:spacing w:after="0" w:line="276" w:lineRule="auto"/>
              <w:ind w:right="72"/>
              <w:jc w:val="both"/>
              <w:rPr>
                <w:rFonts w:cs="SHREE_GUJ_OTF_0768"/>
                <w:sz w:val="24"/>
                <w:szCs w:val="24"/>
              </w:rPr>
            </w:pP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Pr="001B4F42">
              <w:rPr>
                <w:rFonts w:cs="SHREE_GUJ_OTF_0768"/>
                <w:sz w:val="24"/>
                <w:szCs w:val="24"/>
                <w:cs/>
              </w:rPr>
              <w:t>.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1B4F42">
              <w:rPr>
                <w:rFonts w:cs="SHREE_GUJ_OTF_0768"/>
                <w:sz w:val="24"/>
                <w:szCs w:val="24"/>
                <w:cs/>
              </w:rPr>
              <w:t>/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Pr="001B4F42">
              <w:rPr>
                <w:rFonts w:cs="SHREE_GUJ_OTF_0768"/>
                <w:sz w:val="24"/>
                <w:szCs w:val="24"/>
                <w:cs/>
              </w:rPr>
              <w:t>/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૨૦૨૩ની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સામાજિક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ન્યાય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અધિકારિતા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વિભાગના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તાબા</w:t>
            </w:r>
            <w:proofErr w:type="spellEnd"/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હેઠળના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અનુસૂચિત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જાતિ</w:t>
            </w:r>
            <w:r w:rsidRPr="001B4F42">
              <w:rPr>
                <w:rFonts w:cs="SHREE_GUJ_OTF_0768"/>
                <w:sz w:val="24"/>
                <w:szCs w:val="24"/>
              </w:rPr>
              <w:t xml:space="preserve">,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સામાજિક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શૈક્ષણિક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રીતે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પછાત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વર્ગ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તથા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અન્ય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વર્ગ</w:t>
            </w:r>
            <w:r w:rsidRPr="001B4F42">
              <w:rPr>
                <w:rFonts w:cs="SHREE_GUJ_OTF_0768"/>
                <w:sz w:val="24"/>
                <w:szCs w:val="24"/>
                <w:cs/>
              </w:rPr>
              <w:t>/</w:t>
            </w:r>
            <w:proofErr w:type="spellStart"/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જાતિઓના</w:t>
            </w:r>
            <w:proofErr w:type="spellEnd"/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વિકાસ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માટે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નીચે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મુજબના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બોર્ડ</w:t>
            </w:r>
            <w:r w:rsidRPr="001B4F42">
              <w:rPr>
                <w:rFonts w:cs="SHREE_GUJ_OTF_0768"/>
                <w:sz w:val="24"/>
                <w:szCs w:val="24"/>
                <w:cs/>
              </w:rPr>
              <w:t>/</w:t>
            </w:r>
            <w:proofErr w:type="spellStart"/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નિગમો</w:t>
            </w:r>
            <w:proofErr w:type="spellEnd"/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આવેલા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. </w:t>
            </w:r>
          </w:p>
          <w:p w:rsidR="008A5371" w:rsidRPr="001B4F42" w:rsidRDefault="008A5371" w:rsidP="00093B66">
            <w:pPr>
              <w:spacing w:after="0" w:line="276" w:lineRule="auto"/>
              <w:ind w:right="72"/>
              <w:jc w:val="both"/>
              <w:rPr>
                <w:rFonts w:cs="SHREE_GUJ_OTF_0768"/>
                <w:sz w:val="24"/>
                <w:szCs w:val="24"/>
              </w:rPr>
            </w:pP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ગુજરાત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અનુસૂચિત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જાતિ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વિકાસ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નિગમ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</w:p>
          <w:p w:rsidR="008A5371" w:rsidRPr="001B4F42" w:rsidRDefault="008A5371" w:rsidP="00093B66">
            <w:pPr>
              <w:spacing w:after="0" w:line="276" w:lineRule="auto"/>
              <w:ind w:right="72"/>
              <w:jc w:val="both"/>
              <w:rPr>
                <w:rFonts w:cs="SHREE_GUJ_OTF_0768"/>
                <w:sz w:val="24"/>
                <w:szCs w:val="24"/>
              </w:rPr>
            </w:pP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proofErr w:type="spellStart"/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ડૉ</w:t>
            </w:r>
            <w:r w:rsidRPr="001B4F42">
              <w:rPr>
                <w:rFonts w:cs="SHREE_GUJ_OTF_0768"/>
                <w:sz w:val="24"/>
                <w:szCs w:val="24"/>
                <w:cs/>
              </w:rPr>
              <w:t>.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આંબેડકર</w:t>
            </w:r>
            <w:proofErr w:type="spellEnd"/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અંત્યોદય</w:t>
            </w:r>
            <w:proofErr w:type="spellEnd"/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વિકાસ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નિગમ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(</w:t>
            </w:r>
            <w:proofErr w:type="spellStart"/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</w:t>
            </w:r>
            <w:r w:rsidRPr="001B4F42">
              <w:rPr>
                <w:rFonts w:cs="SHREE_GUJ_OTF_0768"/>
                <w:sz w:val="24"/>
                <w:szCs w:val="24"/>
                <w:cs/>
              </w:rPr>
              <w:t>.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જા</w:t>
            </w:r>
            <w:proofErr w:type="spellEnd"/>
            <w:r w:rsidRPr="001B4F42">
              <w:rPr>
                <w:rFonts w:cs="SHREE_GUJ_OTF_0768"/>
                <w:sz w:val="24"/>
                <w:szCs w:val="24"/>
                <w:cs/>
              </w:rPr>
              <w:t>.)</w:t>
            </w:r>
          </w:p>
          <w:p w:rsidR="008A5371" w:rsidRPr="001B4F42" w:rsidRDefault="008A5371" w:rsidP="00093B66">
            <w:pPr>
              <w:spacing w:after="0" w:line="276" w:lineRule="auto"/>
              <w:ind w:right="72"/>
              <w:jc w:val="both"/>
              <w:rPr>
                <w:rFonts w:cs="SHREE_GUJ_OTF_0768"/>
                <w:sz w:val="24"/>
                <w:szCs w:val="24"/>
              </w:rPr>
            </w:pP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ગુજરાત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સફાઈ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કામદાર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વિકાસ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નિગમ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</w:p>
          <w:p w:rsidR="008A5371" w:rsidRPr="001B4F42" w:rsidRDefault="008A5371" w:rsidP="00093B66">
            <w:pPr>
              <w:spacing w:after="0" w:line="276" w:lineRule="auto"/>
              <w:ind w:right="72"/>
              <w:jc w:val="both"/>
              <w:rPr>
                <w:rFonts w:cs="SHREE_GUJ_OTF_0768"/>
                <w:sz w:val="24"/>
                <w:szCs w:val="24"/>
              </w:rPr>
            </w:pP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ગુજરાત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વિચરતી</w:t>
            </w:r>
            <w:proofErr w:type="spellEnd"/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વિમુક્ત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જાતિ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વિકાસ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નિગમ</w:t>
            </w:r>
          </w:p>
          <w:p w:rsidR="008A5371" w:rsidRPr="001B4F42" w:rsidRDefault="008A5371" w:rsidP="00093B66">
            <w:pPr>
              <w:spacing w:after="0" w:line="276" w:lineRule="auto"/>
              <w:ind w:right="72"/>
              <w:jc w:val="both"/>
              <w:rPr>
                <w:rFonts w:cs="SHREE_GUJ_OTF_0768"/>
                <w:sz w:val="24"/>
                <w:szCs w:val="24"/>
              </w:rPr>
            </w:pP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ગુજરાત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અલ્સંખ્યક</w:t>
            </w:r>
            <w:proofErr w:type="spellEnd"/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નાણાં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વિકાસ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નિગમ</w:t>
            </w:r>
          </w:p>
          <w:p w:rsidR="008A5371" w:rsidRPr="001B4F42" w:rsidRDefault="008A5371" w:rsidP="00093B66">
            <w:pPr>
              <w:spacing w:after="0" w:line="276" w:lineRule="auto"/>
              <w:ind w:right="72"/>
              <w:jc w:val="both"/>
              <w:rPr>
                <w:rFonts w:cs="SHREE_GUJ_OTF_0768"/>
                <w:sz w:val="24"/>
                <w:szCs w:val="24"/>
              </w:rPr>
            </w:pP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ગુજરાત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પછાત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વર્ગ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વિકાસ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નિગમ</w:t>
            </w:r>
          </w:p>
          <w:p w:rsidR="008A5371" w:rsidRPr="001B4F42" w:rsidRDefault="008A5371" w:rsidP="00093B66">
            <w:pPr>
              <w:spacing w:after="0" w:line="276" w:lineRule="auto"/>
              <w:ind w:right="72"/>
              <w:jc w:val="both"/>
              <w:rPr>
                <w:rFonts w:cs="SHREE_GUJ_OTF_0768"/>
                <w:sz w:val="24"/>
                <w:szCs w:val="24"/>
              </w:rPr>
            </w:pP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ગુજરાત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ગોપાલક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વિકાસ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નિગમ</w:t>
            </w:r>
          </w:p>
          <w:p w:rsidR="008A5371" w:rsidRPr="001B4F42" w:rsidRDefault="008A5371" w:rsidP="00093B66">
            <w:pPr>
              <w:spacing w:after="0" w:line="276" w:lineRule="auto"/>
              <w:ind w:right="72"/>
              <w:jc w:val="both"/>
              <w:rPr>
                <w:rFonts w:cs="SHREE_GUJ_OTF_0768"/>
                <w:sz w:val="24"/>
                <w:szCs w:val="24"/>
              </w:rPr>
            </w:pP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ગુજરાત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ઠાકોર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કોળી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વિકાસ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નિગમ</w:t>
            </w:r>
          </w:p>
          <w:p w:rsidR="00B24930" w:rsidRDefault="008A5371" w:rsidP="00093B66">
            <w:pPr>
              <w:spacing w:after="0" w:line="276" w:lineRule="auto"/>
              <w:ind w:right="72"/>
              <w:jc w:val="both"/>
              <w:rPr>
                <w:rFonts w:cs="SHREE_GUJ_OTF_0768"/>
                <w:sz w:val="24"/>
                <w:szCs w:val="24"/>
              </w:rPr>
            </w:pP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૯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ગુજરાત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બિન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અનામત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શૈક્ષણિક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આર્થિક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વિકાસ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નિગમ</w:t>
            </w:r>
          </w:p>
          <w:p w:rsidR="00894940" w:rsidRDefault="00894940" w:rsidP="00093B66">
            <w:pPr>
              <w:spacing w:after="0" w:line="276" w:lineRule="auto"/>
              <w:ind w:right="72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૧૦.</w:t>
            </w:r>
            <w:r w:rsidRPr="00894940">
              <w:rPr>
                <w:rFonts w:cs="SHREE_GUJ_OTF_0768"/>
                <w:sz w:val="24"/>
                <w:szCs w:val="24"/>
                <w:cs/>
              </w:rPr>
              <w:t xml:space="preserve">ગુજરાત રાજ્ય </w:t>
            </w:r>
            <w:proofErr w:type="spellStart"/>
            <w:r w:rsidRPr="00894940">
              <w:rPr>
                <w:rFonts w:cs="SHREE_GUJ_OTF_0768"/>
                <w:sz w:val="24"/>
                <w:szCs w:val="24"/>
                <w:cs/>
              </w:rPr>
              <w:t>દિવ્યાંગ</w:t>
            </w:r>
            <w:proofErr w:type="spellEnd"/>
            <w:r w:rsidRPr="00894940">
              <w:rPr>
                <w:rFonts w:cs="SHREE_GUJ_OTF_0768"/>
                <w:sz w:val="24"/>
                <w:szCs w:val="24"/>
                <w:cs/>
              </w:rPr>
              <w:t xml:space="preserve"> નાણાં અને વિકાસ નિગમ</w:t>
            </w:r>
          </w:p>
          <w:p w:rsidR="00687506" w:rsidRPr="001B4F42" w:rsidRDefault="00687506" w:rsidP="00093B66">
            <w:pPr>
              <w:spacing w:after="0" w:line="276" w:lineRule="auto"/>
              <w:ind w:right="72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F57F99" w:rsidRPr="001B4F42" w:rsidTr="00F57F99">
        <w:trPr>
          <w:trHeight w:val="660"/>
        </w:trPr>
        <w:tc>
          <w:tcPr>
            <w:tcW w:w="568" w:type="dxa"/>
            <w:hideMark/>
          </w:tcPr>
          <w:p w:rsidR="00F57F99" w:rsidRPr="001B4F42" w:rsidRDefault="00F57F99" w:rsidP="00093B66">
            <w:pPr>
              <w:pStyle w:val="NoSpacing"/>
              <w:spacing w:line="276" w:lineRule="auto"/>
              <w:rPr>
                <w:rFonts w:cs="SHREE_GUJ_OTF_0768"/>
                <w:sz w:val="24"/>
                <w:szCs w:val="24"/>
              </w:rPr>
            </w:pPr>
            <w:r w:rsidRPr="001B4F42">
              <w:rPr>
                <w:rFonts w:cs="SHREE_GUJ_OTF_0768"/>
                <w:sz w:val="24"/>
                <w:szCs w:val="24"/>
                <w:cs/>
              </w:rPr>
              <w:t>(</w:t>
            </w:r>
            <w:r w:rsidRPr="001B4F42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1B4F42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F57F99" w:rsidRPr="001B4F42" w:rsidRDefault="00F57F99" w:rsidP="00093B66">
            <w:pPr>
              <w:pStyle w:val="NoSpacing"/>
              <w:spacing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છેલ્લા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બે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અંદાજપત્ર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૨૦૨૧</w:t>
            </w:r>
            <w:r w:rsidRPr="001B4F42">
              <w:rPr>
                <w:rFonts w:cs="SHREE_GUJ_OTF_0768"/>
                <w:sz w:val="24"/>
                <w:szCs w:val="24"/>
                <w:cs/>
              </w:rPr>
              <w:t>-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૨૨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૨૦૨૨</w:t>
            </w:r>
            <w:r w:rsidRPr="001B4F42">
              <w:rPr>
                <w:rFonts w:cs="SHREE_GUJ_OTF_0768"/>
                <w:sz w:val="24"/>
                <w:szCs w:val="24"/>
                <w:cs/>
              </w:rPr>
              <w:t>-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૨૩માં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બોર્ડ</w:t>
            </w:r>
            <w:r w:rsidRPr="001B4F42">
              <w:rPr>
                <w:rFonts w:cs="SHREE_GUJ_OTF_0768"/>
                <w:sz w:val="24"/>
                <w:szCs w:val="24"/>
                <w:cs/>
              </w:rPr>
              <w:t>/</w:t>
            </w:r>
            <w:proofErr w:type="spellStart"/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નિગમવાર</w:t>
            </w:r>
            <w:proofErr w:type="spellEnd"/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નાણાકીય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જોગવાઈ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કરવામાં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આવી</w:t>
            </w:r>
            <w:r w:rsidRPr="001B4F42">
              <w:rPr>
                <w:rFonts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567" w:type="dxa"/>
            <w:hideMark/>
          </w:tcPr>
          <w:p w:rsidR="00F57F99" w:rsidRPr="001B4F42" w:rsidRDefault="00F57F99" w:rsidP="00093B66">
            <w:pPr>
              <w:pStyle w:val="NoSpacing"/>
              <w:spacing w:line="276" w:lineRule="auto"/>
              <w:rPr>
                <w:rFonts w:cs="SHREE_GUJ_OTF_0768"/>
                <w:sz w:val="24"/>
                <w:szCs w:val="24"/>
                <w:cs/>
              </w:rPr>
            </w:pPr>
            <w:r w:rsidRPr="001B4F42">
              <w:rPr>
                <w:rFonts w:cs="SHREE_GUJ_OTF_0768"/>
                <w:sz w:val="24"/>
                <w:szCs w:val="24"/>
                <w:cs/>
              </w:rPr>
              <w:t>(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1B4F42">
              <w:rPr>
                <w:rFonts w:cs="SHREE_GUJ_OTF_0768"/>
                <w:sz w:val="24"/>
                <w:szCs w:val="24"/>
                <w:cs/>
              </w:rPr>
              <w:t>)</w:t>
            </w:r>
            <w:r>
              <w:rPr>
                <w:noProof/>
                <w:lang w:bidi="hi-IN"/>
              </w:rPr>
              <w:t xml:space="preserve"> </w:t>
            </w:r>
            <w:r w:rsidR="00D42601"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5" type="#_x0000_t88" style="position:absolute;margin-left:111.85pt;margin-top:696.35pt;width:12.9pt;height:6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" adj="1673"/>
              </w:pict>
            </w:r>
            <w:r>
              <w:rPr>
                <w:rFonts w:cs="SHREE_GUJ_OTF_0768"/>
                <w:noProof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F57F99" w:rsidRPr="001B4F42" w:rsidRDefault="00D42601" w:rsidP="00093B66">
            <w:pPr>
              <w:spacing w:after="0" w:line="276" w:lineRule="auto"/>
              <w:jc w:val="center"/>
              <w:rPr>
                <w:rFonts w:cs="SHREE_GUJ_OTF_0768"/>
                <w:sz w:val="24"/>
                <w:szCs w:val="24"/>
                <w:cs/>
                <w:lang w:val="en-IN"/>
              </w:rPr>
            </w:pPr>
            <w:r>
              <w:rPr>
                <w:noProof/>
              </w:rPr>
              <w:pict>
                <v:shape id="_x0000_s1043" type="#_x0000_t88" style="position:absolute;left:0;text-align:left;margin-left:111.85pt;margin-top:696.35pt;width:12.9pt;height:6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" adj="1673"/>
              </w:pict>
            </w:r>
            <w:r>
              <w:rPr>
                <w:noProof/>
              </w:rPr>
              <w:pict>
                <v:shape id="_x0000_s1042" type="#_x0000_t88" style="position:absolute;left:0;text-align:left;margin-left:111.85pt;margin-top:696.35pt;width:12.9pt;height:6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" adj="1673"/>
              </w:pict>
            </w:r>
            <w:r>
              <w:rPr>
                <w:noProof/>
              </w:rPr>
              <w:pict>
                <v:shape id="Right Brace 1" o:spid="_x0000_s1041" type="#_x0000_t88" style="position:absolute;left:0;text-align:left;margin-left:111.85pt;margin-top:696.35pt;width:12.9pt;height:6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" adj="1673"/>
              </w:pict>
            </w:r>
            <w:r>
              <w:rPr>
                <w:noProof/>
              </w:rPr>
              <w:pict>
                <v:shape id="_x0000_s1044" type="#_x0000_t88" style="position:absolute;left:0;text-align:left;margin-left:111.85pt;margin-top:696.35pt;width:12.9pt;height:6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" adj="1673"/>
              </w:pict>
            </w:r>
            <w:r w:rsidR="00F57F99">
              <w:rPr>
                <w:rFonts w:cs="SHREE_GUJ_OTF_0768"/>
                <w:noProof/>
                <w:sz w:val="24"/>
                <w:szCs w:val="24"/>
                <w:lang w:bidi="hi-IN"/>
              </w:rPr>
              <w:drawing>
                <wp:inline distT="0" distB="0" distL="0" distR="0" wp14:anchorId="4559F3EF" wp14:editId="26EFFF61">
                  <wp:extent cx="318052" cy="195602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1" cy="20009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0" w:type="dxa"/>
            <w:vMerge w:val="restart"/>
            <w:vAlign w:val="center"/>
          </w:tcPr>
          <w:p w:rsidR="00F57F99" w:rsidRPr="001B4F42" w:rsidRDefault="00F57F99" w:rsidP="00093B66">
            <w:pPr>
              <w:spacing w:after="0" w:line="276" w:lineRule="auto"/>
              <w:rPr>
                <w:rFonts w:cs="SHREE_GUJ_OTF_0768"/>
                <w:sz w:val="24"/>
                <w:szCs w:val="24"/>
                <w:cs/>
                <w:lang w:val="en-IN"/>
              </w:rPr>
            </w:pPr>
            <w:r>
              <w:rPr>
                <w:rFonts w:cs="SHREE_GUJ_OTF_0768" w:hint="cs"/>
                <w:noProof/>
                <w:sz w:val="24"/>
                <w:szCs w:val="24"/>
                <w:cs/>
                <w:lang w:val="en-IN"/>
              </w:rPr>
              <w:t>પત્રક મુજબ</w:t>
            </w:r>
          </w:p>
        </w:tc>
      </w:tr>
      <w:tr w:rsidR="00F57F99" w:rsidRPr="001B4F42" w:rsidTr="00F57F99">
        <w:trPr>
          <w:trHeight w:val="660"/>
        </w:trPr>
        <w:tc>
          <w:tcPr>
            <w:tcW w:w="568" w:type="dxa"/>
            <w:hideMark/>
          </w:tcPr>
          <w:p w:rsidR="00F57F99" w:rsidRPr="001B4F42" w:rsidRDefault="00F57F99" w:rsidP="00093B66">
            <w:pPr>
              <w:pStyle w:val="NoSpacing"/>
              <w:spacing w:line="276" w:lineRule="auto"/>
              <w:rPr>
                <w:rFonts w:cs="SHREE_GUJ_OTF_0768"/>
                <w:sz w:val="24"/>
                <w:szCs w:val="24"/>
              </w:rPr>
            </w:pPr>
            <w:r w:rsidRPr="001B4F42">
              <w:rPr>
                <w:rFonts w:cs="SHREE_GUJ_OTF_0768"/>
                <w:sz w:val="24"/>
                <w:szCs w:val="24"/>
                <w:cs/>
              </w:rPr>
              <w:t>(</w:t>
            </w:r>
            <w:r w:rsidRPr="001B4F42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1B4F42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F57F99" w:rsidRPr="001B4F42" w:rsidRDefault="00F57F99" w:rsidP="00093B66">
            <w:pPr>
              <w:pStyle w:val="NoSpacing"/>
              <w:spacing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વર્ષવાર</w:t>
            </w:r>
            <w:proofErr w:type="spellEnd"/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કરવામાં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નાણાકીય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જોગવાઈ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અન્વયે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બોર્ડ</w:t>
            </w:r>
            <w:r w:rsidRPr="001B4F42">
              <w:rPr>
                <w:rFonts w:cs="SHREE_GUJ_OTF_0768"/>
                <w:sz w:val="24"/>
                <w:szCs w:val="24"/>
                <w:cs/>
              </w:rPr>
              <w:t>/</w:t>
            </w:r>
            <w:proofErr w:type="spellStart"/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નિગમવાર</w:t>
            </w:r>
            <w:proofErr w:type="spellEnd"/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રકમ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ફાળવવામાં</w:t>
            </w:r>
            <w:proofErr w:type="spellEnd"/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આવી</w:t>
            </w:r>
            <w:r w:rsidRPr="001B4F42">
              <w:rPr>
                <w:rFonts w:cs="SHREE_GUJ_OTF_0768"/>
                <w:sz w:val="24"/>
                <w:szCs w:val="24"/>
              </w:rPr>
              <w:t xml:space="preserve">,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hideMark/>
          </w:tcPr>
          <w:p w:rsidR="00F57F99" w:rsidRPr="001B4F42" w:rsidRDefault="00F57F99" w:rsidP="00093B66">
            <w:pPr>
              <w:pStyle w:val="NoSpacing"/>
              <w:spacing w:line="276" w:lineRule="auto"/>
              <w:rPr>
                <w:rFonts w:cs="SHREE_GUJ_OTF_0768"/>
                <w:sz w:val="24"/>
                <w:szCs w:val="24"/>
                <w:cs/>
              </w:rPr>
            </w:pPr>
            <w:r w:rsidRPr="001B4F42">
              <w:rPr>
                <w:rFonts w:cs="SHREE_GUJ_OTF_0768"/>
                <w:sz w:val="24"/>
                <w:szCs w:val="24"/>
                <w:cs/>
              </w:rPr>
              <w:t>(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1B4F42">
              <w:rPr>
                <w:rFonts w:ascii="Calibri" w:hAnsi="Calibri" w:cs="SHREE_GUJ_OTF_0768" w:hint="cs"/>
                <w:sz w:val="24"/>
                <w:szCs w:val="24"/>
                <w:cs/>
              </w:rPr>
              <w:t>‌</w:t>
            </w:r>
            <w:r w:rsidRPr="001B4F42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vMerge/>
          </w:tcPr>
          <w:p w:rsidR="00F57F99" w:rsidRPr="001B4F42" w:rsidRDefault="00F57F99" w:rsidP="00093B66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080" w:type="dxa"/>
            <w:vMerge/>
          </w:tcPr>
          <w:p w:rsidR="00F57F99" w:rsidRPr="001B4F42" w:rsidRDefault="00F57F99" w:rsidP="00093B66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F57F99" w:rsidRPr="001B4F42" w:rsidTr="00F57F99">
        <w:trPr>
          <w:trHeight w:val="660"/>
        </w:trPr>
        <w:tc>
          <w:tcPr>
            <w:tcW w:w="568" w:type="dxa"/>
          </w:tcPr>
          <w:p w:rsidR="00F57F99" w:rsidRPr="001B4F42" w:rsidRDefault="00F57F99" w:rsidP="00093B66">
            <w:pPr>
              <w:pStyle w:val="NoSpacing"/>
              <w:spacing w:line="276" w:lineRule="auto"/>
              <w:rPr>
                <w:rFonts w:cs="SHREE_GUJ_OTF_0768"/>
                <w:sz w:val="24"/>
                <w:szCs w:val="24"/>
                <w:cs/>
              </w:rPr>
            </w:pPr>
            <w:r w:rsidRPr="001B4F42">
              <w:rPr>
                <w:rFonts w:cs="SHREE_GUJ_OTF_0768"/>
                <w:sz w:val="24"/>
                <w:szCs w:val="24"/>
                <w:cs/>
              </w:rPr>
              <w:t>(</w:t>
            </w:r>
            <w:r w:rsidRPr="001B4F42">
              <w:rPr>
                <w:rFonts w:cs="SHREE_GUJ_OTF_0768" w:hint="cs"/>
                <w:sz w:val="24"/>
                <w:szCs w:val="24"/>
                <w:cs/>
              </w:rPr>
              <w:t>૪</w:t>
            </w:r>
            <w:r w:rsidRPr="001B4F42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402" w:type="dxa"/>
          </w:tcPr>
          <w:p w:rsidR="00F57F99" w:rsidRPr="001B4F42" w:rsidRDefault="00F57F99" w:rsidP="00093B66">
            <w:pPr>
              <w:pStyle w:val="NoSpacing"/>
              <w:spacing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ફાળવવામાં</w:t>
            </w:r>
            <w:proofErr w:type="spellEnd"/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રકમ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પૈકી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બોર્ડ</w:t>
            </w:r>
            <w:r w:rsidRPr="001B4F42">
              <w:rPr>
                <w:rFonts w:cs="SHREE_GUJ_OTF_0768"/>
                <w:sz w:val="24"/>
                <w:szCs w:val="24"/>
                <w:cs/>
              </w:rPr>
              <w:t>/</w:t>
            </w:r>
            <w:proofErr w:type="spellStart"/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નિગમવાર</w:t>
            </w:r>
            <w:proofErr w:type="spellEnd"/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રકમ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મુખ્યત્વે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કયા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કારણોસર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વણવપરાયેલી</w:t>
            </w:r>
            <w:proofErr w:type="spellEnd"/>
            <w:r w:rsidRPr="001B4F4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રહી</w:t>
            </w:r>
            <w:r w:rsidRPr="001B4F42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F57F99" w:rsidRPr="001B4F42" w:rsidRDefault="00F57F99" w:rsidP="00093B66">
            <w:pPr>
              <w:pStyle w:val="NoSpacing"/>
              <w:spacing w:line="276" w:lineRule="auto"/>
              <w:rPr>
                <w:rFonts w:cs="SHREE_GUJ_OTF_0768"/>
                <w:sz w:val="24"/>
                <w:szCs w:val="24"/>
                <w:cs/>
              </w:rPr>
            </w:pPr>
            <w:r w:rsidRPr="001B4F42">
              <w:rPr>
                <w:rFonts w:cs="SHREE_GUJ_OTF_0768"/>
                <w:sz w:val="24"/>
                <w:szCs w:val="24"/>
                <w:cs/>
              </w:rPr>
              <w:t>(</w:t>
            </w:r>
            <w:r w:rsidRPr="001B4F42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  <w:r w:rsidRPr="001B4F42">
              <w:rPr>
                <w:rFonts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709" w:type="dxa"/>
            <w:vMerge/>
          </w:tcPr>
          <w:p w:rsidR="00F57F99" w:rsidRPr="001B4F42" w:rsidRDefault="00F57F99" w:rsidP="00093B66">
            <w:pPr>
              <w:spacing w:after="0" w:line="276" w:lineRule="auto"/>
              <w:ind w:left="-131" w:right="-108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080" w:type="dxa"/>
            <w:vMerge/>
          </w:tcPr>
          <w:p w:rsidR="00F57F99" w:rsidRPr="001B4F42" w:rsidRDefault="00F57F99" w:rsidP="00093B66">
            <w:pPr>
              <w:spacing w:after="0" w:line="276" w:lineRule="auto"/>
              <w:ind w:left="-131" w:right="-108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</w:tr>
    </w:tbl>
    <w:p w:rsidR="009846AC" w:rsidRDefault="009846AC" w:rsidP="00093B66">
      <w:pPr>
        <w:spacing w:after="0" w:line="276" w:lineRule="auto"/>
        <w:rPr>
          <w:rFonts w:cs="SHREE_GUJ_OTF_0768"/>
          <w:sz w:val="24"/>
          <w:szCs w:val="24"/>
        </w:rPr>
      </w:pPr>
    </w:p>
    <w:p w:rsidR="0036510A" w:rsidRDefault="0036510A" w:rsidP="00093B66">
      <w:pPr>
        <w:spacing w:after="0" w:line="276" w:lineRule="auto"/>
        <w:rPr>
          <w:rFonts w:cs="SHREE_GUJ_OTF_0768" w:hint="cs"/>
          <w:sz w:val="24"/>
          <w:szCs w:val="24"/>
        </w:rPr>
      </w:pPr>
    </w:p>
    <w:p w:rsidR="00D0128E" w:rsidRDefault="00D0128E" w:rsidP="00093B66">
      <w:pPr>
        <w:spacing w:after="0" w:line="276" w:lineRule="auto"/>
        <w:rPr>
          <w:rFonts w:cs="SHREE_GUJ_OTF_0768" w:hint="cs"/>
          <w:sz w:val="24"/>
          <w:szCs w:val="24"/>
        </w:rPr>
      </w:pPr>
    </w:p>
    <w:p w:rsidR="00D0128E" w:rsidRDefault="00D0128E" w:rsidP="00093B66">
      <w:pPr>
        <w:spacing w:after="0" w:line="276" w:lineRule="auto"/>
        <w:rPr>
          <w:rFonts w:cs="SHREE_GUJ_OTF_0768" w:hint="cs"/>
          <w:sz w:val="24"/>
          <w:szCs w:val="24"/>
        </w:rPr>
      </w:pPr>
    </w:p>
    <w:p w:rsidR="00D0128E" w:rsidRDefault="00D0128E" w:rsidP="00093B66">
      <w:pPr>
        <w:spacing w:after="0" w:line="276" w:lineRule="auto"/>
        <w:rPr>
          <w:rFonts w:cs="SHREE_GUJ_OTF_0768" w:hint="cs"/>
          <w:sz w:val="24"/>
          <w:szCs w:val="24"/>
        </w:rPr>
      </w:pPr>
    </w:p>
    <w:p w:rsidR="00D0128E" w:rsidRDefault="00D0128E" w:rsidP="00093B66">
      <w:pPr>
        <w:spacing w:after="0" w:line="276" w:lineRule="auto"/>
        <w:rPr>
          <w:rFonts w:cs="SHREE_GUJ_OTF_0768" w:hint="cs"/>
          <w:sz w:val="24"/>
          <w:szCs w:val="24"/>
        </w:rPr>
      </w:pPr>
    </w:p>
    <w:p w:rsidR="00D0128E" w:rsidRDefault="00D0128E" w:rsidP="00093B66">
      <w:pPr>
        <w:spacing w:after="0" w:line="276" w:lineRule="auto"/>
        <w:rPr>
          <w:rFonts w:cs="SHREE_GUJ_OTF_0768" w:hint="cs"/>
          <w:sz w:val="24"/>
          <w:szCs w:val="24"/>
        </w:rPr>
      </w:pPr>
    </w:p>
    <w:p w:rsidR="00D0128E" w:rsidRDefault="00D0128E" w:rsidP="00093B66">
      <w:pPr>
        <w:spacing w:after="0" w:line="276" w:lineRule="auto"/>
        <w:rPr>
          <w:rFonts w:cs="SHREE_GUJ_OTF_0768" w:hint="cs"/>
          <w:sz w:val="24"/>
          <w:szCs w:val="24"/>
        </w:rPr>
      </w:pPr>
    </w:p>
    <w:tbl>
      <w:tblPr>
        <w:tblW w:w="11907" w:type="dxa"/>
        <w:tblInd w:w="-1026" w:type="dxa"/>
        <w:tblLook w:val="04A0" w:firstRow="1" w:lastRow="0" w:firstColumn="1" w:lastColumn="0" w:noHBand="0" w:noVBand="1"/>
      </w:tblPr>
      <w:tblGrid>
        <w:gridCol w:w="697"/>
        <w:gridCol w:w="1713"/>
        <w:gridCol w:w="1276"/>
        <w:gridCol w:w="992"/>
        <w:gridCol w:w="1418"/>
        <w:gridCol w:w="1275"/>
        <w:gridCol w:w="4536"/>
      </w:tblGrid>
      <w:tr w:rsidR="00D0128E" w:rsidRPr="00D0128E" w:rsidTr="00D0128E">
        <w:trPr>
          <w:trHeight w:val="360"/>
        </w:trPr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</w:pPr>
            <w:bookmarkStart w:id="0" w:name="RANGE!A1:G23"/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lastRenderedPageBreak/>
              <w:t>પત્રક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bookmarkEnd w:id="0"/>
          </w:p>
        </w:tc>
      </w:tr>
      <w:tr w:rsidR="00D0128E" w:rsidRPr="00D0128E" w:rsidTr="00D0128E">
        <w:trPr>
          <w:trHeight w:val="360"/>
        </w:trPr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વિધાનસભા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તારાંકિત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ક્રમાંક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: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  <w:t xml:space="preserve">15/4/1420 </w:t>
            </w:r>
          </w:p>
        </w:tc>
      </w:tr>
      <w:tr w:rsidR="00D0128E" w:rsidRPr="00D0128E" w:rsidTr="00D0128E">
        <w:trPr>
          <w:trHeight w:val="300"/>
        </w:trPr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  <w:t>(</w:t>
            </w: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રકમ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રૂા</w:t>
            </w:r>
            <w:proofErr w:type="spellEnd"/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કરોડમાં</w:t>
            </w:r>
            <w:proofErr w:type="spellEnd"/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)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</w:tr>
      <w:tr w:rsidR="00D0128E" w:rsidRPr="00D0128E" w:rsidTr="00D0128E">
        <w:trPr>
          <w:trHeight w:val="120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ક્રમ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નિગમ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બોર્ડનું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નામ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વર્ષ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નાણાકીય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જોગવાઈ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નાણાકીય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જોગવાઈ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પૈકી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ફાળવવામાં</w:t>
            </w:r>
            <w:proofErr w:type="spellEnd"/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આવેલ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રકમ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</w:pPr>
            <w:proofErr w:type="spellStart"/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વણવપરાયેલ</w:t>
            </w:r>
            <w:proofErr w:type="spellEnd"/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રકમ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રકમ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વણવપરાયેલ</w:t>
            </w:r>
            <w:proofErr w:type="spellEnd"/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રહેવાના</w:t>
            </w:r>
            <w:proofErr w:type="spellEnd"/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કારણો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</w:tr>
      <w:tr w:rsidR="00D0128E" w:rsidRPr="00D0128E" w:rsidTr="00D0128E">
        <w:trPr>
          <w:trHeight w:val="27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૭</w:t>
            </w:r>
          </w:p>
        </w:tc>
      </w:tr>
      <w:tr w:rsidR="00D0128E" w:rsidRPr="00D0128E" w:rsidTr="00D0128E">
        <w:trPr>
          <w:trHeight w:val="74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ગુજરાત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અનુસૂચિત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જાતિ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વિકાસ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નિગમ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૨૦૨૧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૨૪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૭૧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૧૭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૯૧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૭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૦૭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28E" w:rsidRPr="00D0128E" w:rsidRDefault="00D0128E" w:rsidP="00D0128E">
            <w:pPr>
              <w:tabs>
                <w:tab w:val="right" w:pos="4353"/>
              </w:tabs>
              <w:spacing w:after="0" w:line="240" w:lineRule="auto"/>
              <w:ind w:left="-13" w:firstLine="13"/>
              <w:jc w:val="both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યોજનાકીય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bookmarkStart w:id="1" w:name="_GoBack"/>
            <w:bookmarkEnd w:id="1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ધિરાણ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માટે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વર્તમાન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પત્રમાં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જાન્યુઆરી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તથા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જુલાઇ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૨૦૨૩માં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જાહેરાત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આપી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અનુક્રમે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વર્ષ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૨૦૨૧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તથા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વર્ષ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૨૩માં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અરજીઓ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મેળવેલ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છે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.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જે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પૈકી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વર્ષ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૨૦૨૧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અને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૨૩માં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મળેલ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અરજીઓનો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કોમ્પ્યુટરરાઇઝડ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ડ્રો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કરી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અનુક્રમે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રૂા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૫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૮૪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કરોડ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અને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રૂા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૩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૨૩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કરોડનો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ખર્ચ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કરવામાં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આવેલ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છે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.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તેમજ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બાકી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રહેતી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રકમનો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ખર્ચ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ટૂક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સમયમાં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કરવામાં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આવનાર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છે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</w:tr>
      <w:tr w:rsidR="00D0128E" w:rsidRPr="00D0128E" w:rsidTr="00D0128E">
        <w:trPr>
          <w:trHeight w:val="11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૧૬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૧૩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૬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૭૭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both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</w:tr>
      <w:tr w:rsidR="00D0128E" w:rsidRPr="00D0128E" w:rsidTr="00D0128E">
        <w:trPr>
          <w:trHeight w:val="443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ડૉ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આંબેડકર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અંત્યોદય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વિકાસ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નિગમ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(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અ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જા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૨૦૨૧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૮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૮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૩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૮૭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both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વર્ષ</w:t>
            </w: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૨૦૨૧</w:t>
            </w: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૨૨માં</w:t>
            </w: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કોવિડ</w:t>
            </w: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૧૯ની</w:t>
            </w: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સંવેદનશીલ</w:t>
            </w: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પરિસ્થિતી</w:t>
            </w: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દરમ્યાન</w:t>
            </w: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અરજદારો</w:t>
            </w:r>
            <w:proofErr w:type="spellEnd"/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દ્વારા</w:t>
            </w: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સાઘનિક</w:t>
            </w:r>
            <w:proofErr w:type="spellEnd"/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પુરાવા</w:t>
            </w: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રજૂ</w:t>
            </w: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કરેલ</w:t>
            </w: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ન</w:t>
            </w: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હોય</w:t>
            </w: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યોજનાકિય</w:t>
            </w:r>
            <w:proofErr w:type="spellEnd"/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ધિરાણ</w:t>
            </w: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થઇ</w:t>
            </w: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શકેલ</w:t>
            </w:r>
            <w:proofErr w:type="spellEnd"/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ન</w:t>
            </w: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હોય</w:t>
            </w: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રકમ</w:t>
            </w: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વણવપરાયેલ</w:t>
            </w:r>
            <w:proofErr w:type="spellEnd"/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રહેલ</w:t>
            </w:r>
            <w:proofErr w:type="spellEnd"/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છે</w:t>
            </w: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</w:tr>
      <w:tr w:rsidR="00D0128E" w:rsidRPr="00D0128E" w:rsidTr="00D0128E">
        <w:trPr>
          <w:trHeight w:val="56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૭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૫૦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૭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૫૦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૫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૬૬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both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યોજનાકિય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ધિરાણ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માટે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જાહેરાત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આપી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ઓનલાઇન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અરજીઓ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મેળવેલ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છે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.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જેનો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ડ્રો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કરી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લોન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એગ્રીમેન્ટ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મેળવી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ધિરાણની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કાર્યવાહી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હાથ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ઘરવામાં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આવનાર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છે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</w:tr>
      <w:tr w:rsidR="00D0128E" w:rsidRPr="00D0128E" w:rsidTr="00D0128E">
        <w:trPr>
          <w:trHeight w:val="348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ગુજરાત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સફાઇ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કામદાર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વિકાસ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નિગમ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૨૦૨૧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૨૫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૨૫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૦૦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both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સીધા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ધિરાણ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યોજનાની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મંજૂરી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તા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૦૮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/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૧૧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/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૨૦૨૩ના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રોજ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મળેલ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હોય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વણવપરાયેલ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છે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જેનો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ખર્ચ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ટૂંક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સમયમાં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કરવામાં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આવનાર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છે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  <w:t xml:space="preserve">   </w:t>
            </w:r>
            <w:r w:rsidRPr="00D0128E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IN"/>
              </w:rPr>
              <w:t>(</w:t>
            </w: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વર્ષ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૨૦૨૨</w:t>
            </w:r>
            <w:r w:rsidRPr="00D0128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u w:val="single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૨૩</w:t>
            </w:r>
            <w:r w:rsidRPr="00D0128E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)</w:t>
            </w:r>
          </w:p>
        </w:tc>
      </w:tr>
      <w:tr w:rsidR="00D0128E" w:rsidRPr="00D0128E" w:rsidTr="00D0128E">
        <w:trPr>
          <w:trHeight w:val="283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૨૭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૫૪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૨૭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૫૪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૩૦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both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</w:tr>
      <w:tr w:rsidR="00D0128E" w:rsidRPr="00D0128E" w:rsidTr="00D0128E">
        <w:trPr>
          <w:trHeight w:val="456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ગુજરાત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બિન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અનામત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શૈક્ષણિક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અને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આર્થિક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વિકાસ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નિગમ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૨૦૨૧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૪૫૭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૪૫૭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૩૯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૨૧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28E" w:rsidRPr="00D0128E" w:rsidRDefault="00D0128E" w:rsidP="00D0128E">
            <w:pPr>
              <w:spacing w:after="0" w:line="276" w:lineRule="auto"/>
              <w:ind w:left="-13" w:firstLine="13"/>
              <w:jc w:val="both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(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)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કોવિડ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૧૯ની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પરિસ્થિતિને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કારણે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વિઝા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માટે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એમ્બેસીઓ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બંઘ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હોઇ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તેમજ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લોકડાઉનને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લીઘે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લોન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યોજનાઓ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હેઠળ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અરજદારો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દ્વારા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ધિરાણ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અર્થે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સાઘનિક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પૂરાવાઓ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રજૂ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કરવામાં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વિલંબ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થયેલ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હોવાના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કારણે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લાભાર્થીઓને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યોજનાકીય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ધિરાણ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થઇ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શકેલ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હોવાથી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રકમ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વણવપરાયેલ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રહેલ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છે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વધુમાં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શાળા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/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કોલેજોમાં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ઓફલાઇન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શિક્ષણ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કાર્ય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બંઘ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હોઇ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સહાય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યોજનાની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નવીન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અરજીઓ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મેળવી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શકાયેલ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હોઇ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જેના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લીઘેપણ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રકમ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વણવપરાયેલ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રહેલ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છે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</w:p>
          <w:p w:rsidR="00D0128E" w:rsidRPr="00D0128E" w:rsidRDefault="00D0128E" w:rsidP="00D0128E">
            <w:pPr>
              <w:spacing w:after="0" w:line="276" w:lineRule="auto"/>
              <w:ind w:left="-13" w:firstLine="13"/>
              <w:jc w:val="both"/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</w:pP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(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)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રાષ્ટ્રીય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નિગમ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નવી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દિલ્હી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પાસેથી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ફંડ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મેળવેલ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હોવાથી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રકમ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વણવપરાયેલ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રહેલ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છે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</w:p>
        </w:tc>
      </w:tr>
      <w:tr w:rsidR="00D0128E" w:rsidRPr="00D0128E" w:rsidTr="00D0128E">
        <w:trPr>
          <w:trHeight w:val="421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૫૦૭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૫૦૭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૪૦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</w:tr>
      <w:tr w:rsidR="00D0128E" w:rsidRPr="00D0128E" w:rsidTr="00D0128E">
        <w:trPr>
          <w:trHeight w:val="4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ગુજરાત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અલ્સંખ્યક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નાણાં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અને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વિકાસ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નિગમ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૨૦૨૧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૧૬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૧૬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૦૦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</w:tr>
      <w:tr w:rsidR="00D0128E" w:rsidRPr="00D0128E" w:rsidTr="00D0128E">
        <w:trPr>
          <w:trHeight w:val="42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૩૯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</w:tr>
      <w:tr w:rsidR="00D0128E" w:rsidRPr="00D0128E" w:rsidTr="00D0128E">
        <w:trPr>
          <w:trHeight w:val="358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ગુજરાત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પછાત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વર્ગ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વિકાસ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નિગમ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૨૦૨૧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૧૪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૯૧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૧૪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૯૧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૦૦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</w:tr>
      <w:tr w:rsidR="00D0128E" w:rsidRPr="00D0128E" w:rsidTr="00D0128E">
        <w:trPr>
          <w:trHeight w:val="42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૩૯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૩૯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૯૯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</w:tr>
      <w:tr w:rsidR="00D0128E" w:rsidRPr="00D0128E" w:rsidTr="00D0128E">
        <w:trPr>
          <w:trHeight w:val="4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ગુજરાત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ઠાકોર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અને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કોળી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વિકાસ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નિગમ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૨૦૨૧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૨૬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૨૬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૦૦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</w:tr>
      <w:tr w:rsidR="00D0128E" w:rsidRPr="00D0128E" w:rsidTr="00D0128E">
        <w:trPr>
          <w:trHeight w:val="42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૫૨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૮૫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૫૨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૬૫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૦૦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</w:tr>
      <w:tr w:rsidR="00D0128E" w:rsidRPr="00D0128E" w:rsidTr="00D0128E">
        <w:trPr>
          <w:trHeight w:val="4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૮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ગુજરાત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વિચરતી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અને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વિમુકત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જાતિ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વિકાસ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નિગમ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૨૦૨૧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૮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૪૯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૮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૪૯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૪૭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</w:tr>
      <w:tr w:rsidR="00D0128E" w:rsidRPr="00D0128E" w:rsidTr="00D0128E">
        <w:trPr>
          <w:trHeight w:val="42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૧૪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૪૨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૧૪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૪૨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૪૦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</w:tr>
      <w:tr w:rsidR="00D0128E" w:rsidRPr="00D0128E" w:rsidTr="00D0128E">
        <w:trPr>
          <w:trHeight w:val="4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૯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ગુજરાત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ગોપાલક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વિકાસ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નિગમ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૨૦૨૧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૭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૫૧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૭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૫૦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૦૧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</w:tr>
      <w:tr w:rsidR="00D0128E" w:rsidRPr="00D0128E" w:rsidTr="00D0128E">
        <w:trPr>
          <w:trHeight w:val="42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૧૩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૪૪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૧૩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૪૪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૦૦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</w:tr>
      <w:tr w:rsidR="00D0128E" w:rsidRPr="00D0128E" w:rsidTr="00D0128E">
        <w:trPr>
          <w:trHeight w:val="4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lastRenderedPageBreak/>
              <w:t>૧૦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  <w:t xml:space="preserve"> 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ગુજરાત રાજ્ય </w:t>
            </w:r>
            <w:proofErr w:type="spellStart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દિવ્યાંગ</w:t>
            </w:r>
            <w:proofErr w:type="spellEnd"/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નાણાં અને વિકાસ નિગમ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૨૦૨૧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</w:pP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૬.૩૪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૬.૩૪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૦.૩૪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D0128E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વર્ષ ૨૦૨૨-૨૩ માં </w:t>
            </w:r>
            <w:proofErr w:type="spellStart"/>
            <w:r w:rsidRPr="00D0128E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મુદ્દતી</w:t>
            </w:r>
            <w:proofErr w:type="spellEnd"/>
            <w:r w:rsidRPr="00D0128E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ધિરાણ યોજના અન્વયે </w:t>
            </w:r>
            <w:proofErr w:type="spellStart"/>
            <w:r w:rsidRPr="00D0128E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લાભર્થીઓ</w:t>
            </w:r>
            <w:proofErr w:type="spellEnd"/>
            <w:r w:rsidRPr="00D0128E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દ્વારા  </w:t>
            </w:r>
            <w:proofErr w:type="spellStart"/>
            <w:r w:rsidRPr="00D0128E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દસ્તાવેજીકરણની</w:t>
            </w:r>
            <w:proofErr w:type="spellEnd"/>
            <w:r w:rsidRPr="00D0128E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પ્રક્રિયા પ્રગતિમાં છે જે પૂર્ણ થયે સહાય </w:t>
            </w:r>
            <w:proofErr w:type="spellStart"/>
            <w:r w:rsidRPr="00D0128E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ચુકવી</w:t>
            </w:r>
            <w:proofErr w:type="spellEnd"/>
            <w:r w:rsidRPr="00D0128E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દેવામાં આવશે.  </w:t>
            </w:r>
          </w:p>
        </w:tc>
      </w:tr>
      <w:tr w:rsidR="00D0128E" w:rsidRPr="00D0128E" w:rsidTr="00D0128E">
        <w:trPr>
          <w:trHeight w:val="420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૨૦૨૨</w:t>
            </w:r>
            <w:r w:rsidRPr="00D0128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-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</w:pP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૭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.૮૫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</w:pP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૫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.૭૧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jc w:val="right"/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</w:pPr>
            <w:r w:rsidRPr="00D0128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૩</w:t>
            </w:r>
            <w:r w:rsidRPr="00D0128E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.૨૯</w:t>
            </w: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8E" w:rsidRPr="00D0128E" w:rsidRDefault="00D0128E" w:rsidP="00D0128E">
            <w:pPr>
              <w:spacing w:after="0" w:line="240" w:lineRule="auto"/>
              <w:ind w:left="-13" w:firstLine="13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D0128E" w:rsidRDefault="00D0128E" w:rsidP="00093B66">
      <w:pPr>
        <w:spacing w:after="0" w:line="276" w:lineRule="auto"/>
        <w:rPr>
          <w:rFonts w:cs="SHREE_GUJ_OTF_0768"/>
          <w:sz w:val="24"/>
          <w:szCs w:val="24"/>
        </w:rPr>
      </w:pPr>
    </w:p>
    <w:p w:rsidR="0036510A" w:rsidRPr="008446A7" w:rsidRDefault="0084345F" w:rsidP="0084345F">
      <w:pPr>
        <w:pStyle w:val="NoSpacing"/>
        <w:spacing w:line="360" w:lineRule="auto"/>
        <w:ind w:right="-36"/>
        <w:jc w:val="center"/>
        <w:rPr>
          <w:rFonts w:cs="Shruti"/>
          <w:b/>
          <w:bCs/>
          <w:sz w:val="24"/>
          <w:szCs w:val="24"/>
        </w:rPr>
      </w:pPr>
      <w:r>
        <w:rPr>
          <w:rFonts w:cs="Shruti" w:hint="cs"/>
          <w:b/>
          <w:bCs/>
          <w:sz w:val="24"/>
          <w:szCs w:val="24"/>
          <w:cs/>
        </w:rPr>
        <w:t>- - - - - - - - - - - - -</w:t>
      </w:r>
    </w:p>
    <w:p w:rsidR="0036510A" w:rsidRPr="009A10CA" w:rsidRDefault="0036510A" w:rsidP="00093B66">
      <w:pPr>
        <w:spacing w:after="0" w:line="276" w:lineRule="auto"/>
        <w:rPr>
          <w:rFonts w:cs="SHREE_GUJ_OTF_0768"/>
          <w:sz w:val="24"/>
          <w:szCs w:val="24"/>
        </w:rPr>
      </w:pPr>
    </w:p>
    <w:sectPr w:rsidR="0036510A" w:rsidRPr="009A10CA" w:rsidSect="00D0128E">
      <w:footerReference w:type="default" r:id="rId9"/>
      <w:pgSz w:w="12240" w:h="15840" w:code="1"/>
      <w:pgMar w:top="993" w:right="1008" w:bottom="1152" w:left="1440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01" w:rsidRDefault="00D42601" w:rsidP="006F06FB">
      <w:pPr>
        <w:spacing w:after="0" w:line="240" w:lineRule="auto"/>
      </w:pPr>
      <w:r>
        <w:separator/>
      </w:r>
    </w:p>
  </w:endnote>
  <w:endnote w:type="continuationSeparator" w:id="0">
    <w:p w:rsidR="00D42601" w:rsidRDefault="00D42601" w:rsidP="006F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FB" w:rsidRDefault="006F06FB">
    <w:pPr>
      <w:pStyle w:val="Footer"/>
      <w:jc w:val="center"/>
    </w:pPr>
  </w:p>
  <w:p w:rsidR="006F06FB" w:rsidRDefault="006F06FB" w:rsidP="006F06F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01" w:rsidRDefault="00D42601" w:rsidP="006F06FB">
      <w:pPr>
        <w:spacing w:after="0" w:line="240" w:lineRule="auto"/>
      </w:pPr>
      <w:r>
        <w:separator/>
      </w:r>
    </w:p>
  </w:footnote>
  <w:footnote w:type="continuationSeparator" w:id="0">
    <w:p w:rsidR="00D42601" w:rsidRDefault="00D42601" w:rsidP="006F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0A1"/>
    <w:multiLevelType w:val="hybridMultilevel"/>
    <w:tmpl w:val="6F801D26"/>
    <w:lvl w:ilvl="0" w:tplc="7CB49AF0">
      <w:numFmt w:val="bullet"/>
      <w:lvlText w:val="-"/>
      <w:lvlJc w:val="left"/>
      <w:pPr>
        <w:ind w:left="450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F0A"/>
    <w:rsid w:val="00005EA9"/>
    <w:rsid w:val="000579EA"/>
    <w:rsid w:val="00084533"/>
    <w:rsid w:val="00093B66"/>
    <w:rsid w:val="000A537F"/>
    <w:rsid w:val="000B51EC"/>
    <w:rsid w:val="000C16FF"/>
    <w:rsid w:val="00195A26"/>
    <w:rsid w:val="001B4F42"/>
    <w:rsid w:val="001C3326"/>
    <w:rsid w:val="001E1FA9"/>
    <w:rsid w:val="001E7253"/>
    <w:rsid w:val="002125BA"/>
    <w:rsid w:val="00215469"/>
    <w:rsid w:val="0021609B"/>
    <w:rsid w:val="002678F7"/>
    <w:rsid w:val="00272550"/>
    <w:rsid w:val="00285CBC"/>
    <w:rsid w:val="002C0D28"/>
    <w:rsid w:val="002D1965"/>
    <w:rsid w:val="002D1C50"/>
    <w:rsid w:val="0031273A"/>
    <w:rsid w:val="00322CD7"/>
    <w:rsid w:val="003308E3"/>
    <w:rsid w:val="00330F16"/>
    <w:rsid w:val="00363406"/>
    <w:rsid w:val="0036510A"/>
    <w:rsid w:val="003F018A"/>
    <w:rsid w:val="004572F2"/>
    <w:rsid w:val="00470F4F"/>
    <w:rsid w:val="00523846"/>
    <w:rsid w:val="00553366"/>
    <w:rsid w:val="00563DE8"/>
    <w:rsid w:val="005C0E39"/>
    <w:rsid w:val="0060036C"/>
    <w:rsid w:val="006034CF"/>
    <w:rsid w:val="006125BD"/>
    <w:rsid w:val="00620754"/>
    <w:rsid w:val="006357EE"/>
    <w:rsid w:val="00687506"/>
    <w:rsid w:val="006A0127"/>
    <w:rsid w:val="006C300D"/>
    <w:rsid w:val="006D6206"/>
    <w:rsid w:val="006E663F"/>
    <w:rsid w:val="006E7301"/>
    <w:rsid w:val="006F06FB"/>
    <w:rsid w:val="00727FB3"/>
    <w:rsid w:val="00733B74"/>
    <w:rsid w:val="007503C7"/>
    <w:rsid w:val="007623B5"/>
    <w:rsid w:val="00772E3B"/>
    <w:rsid w:val="007F28C3"/>
    <w:rsid w:val="00812FCB"/>
    <w:rsid w:val="0082678C"/>
    <w:rsid w:val="0084345F"/>
    <w:rsid w:val="00881ACD"/>
    <w:rsid w:val="0088484F"/>
    <w:rsid w:val="00894940"/>
    <w:rsid w:val="008A5371"/>
    <w:rsid w:val="00925219"/>
    <w:rsid w:val="0093118F"/>
    <w:rsid w:val="00934374"/>
    <w:rsid w:val="00980DD4"/>
    <w:rsid w:val="009846AC"/>
    <w:rsid w:val="0099128C"/>
    <w:rsid w:val="009A10CA"/>
    <w:rsid w:val="009C0E8B"/>
    <w:rsid w:val="009D57BE"/>
    <w:rsid w:val="009E7F14"/>
    <w:rsid w:val="00A47F46"/>
    <w:rsid w:val="00A65CF5"/>
    <w:rsid w:val="00A76938"/>
    <w:rsid w:val="00A95A57"/>
    <w:rsid w:val="00AB0A7F"/>
    <w:rsid w:val="00AC59E1"/>
    <w:rsid w:val="00AD3B3F"/>
    <w:rsid w:val="00B24930"/>
    <w:rsid w:val="00B25210"/>
    <w:rsid w:val="00B56A80"/>
    <w:rsid w:val="00B579E9"/>
    <w:rsid w:val="00B62A4E"/>
    <w:rsid w:val="00BA6348"/>
    <w:rsid w:val="00BB1FF6"/>
    <w:rsid w:val="00BC0F43"/>
    <w:rsid w:val="00BE4DF2"/>
    <w:rsid w:val="00BF6F0F"/>
    <w:rsid w:val="00C121BC"/>
    <w:rsid w:val="00C42F3B"/>
    <w:rsid w:val="00C97FBB"/>
    <w:rsid w:val="00CA247F"/>
    <w:rsid w:val="00CD2221"/>
    <w:rsid w:val="00D0128E"/>
    <w:rsid w:val="00D1244C"/>
    <w:rsid w:val="00D42601"/>
    <w:rsid w:val="00D64BDB"/>
    <w:rsid w:val="00D81AE2"/>
    <w:rsid w:val="00D86EA1"/>
    <w:rsid w:val="00DC0CE9"/>
    <w:rsid w:val="00DC1FEB"/>
    <w:rsid w:val="00DE56BC"/>
    <w:rsid w:val="00DE7DB6"/>
    <w:rsid w:val="00DF6460"/>
    <w:rsid w:val="00E02695"/>
    <w:rsid w:val="00E10C2D"/>
    <w:rsid w:val="00E442DE"/>
    <w:rsid w:val="00E53F00"/>
    <w:rsid w:val="00E81F0A"/>
    <w:rsid w:val="00EA260F"/>
    <w:rsid w:val="00F121DC"/>
    <w:rsid w:val="00F20CE9"/>
    <w:rsid w:val="00F26091"/>
    <w:rsid w:val="00F57F99"/>
    <w:rsid w:val="00F6399D"/>
    <w:rsid w:val="00F73021"/>
    <w:rsid w:val="00FA11F5"/>
    <w:rsid w:val="00FA60A1"/>
    <w:rsid w:val="00FA6A31"/>
    <w:rsid w:val="00FB5837"/>
    <w:rsid w:val="00FC1D33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EB"/>
    <w:pPr>
      <w:spacing w:after="16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1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F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DC1FEB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F0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6FB"/>
  </w:style>
  <w:style w:type="paragraph" w:styleId="Footer">
    <w:name w:val="footer"/>
    <w:basedOn w:val="Normal"/>
    <w:link w:val="FooterChar"/>
    <w:uiPriority w:val="99"/>
    <w:unhideWhenUsed/>
    <w:rsid w:val="006F0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FB"/>
  </w:style>
  <w:style w:type="paragraph" w:styleId="BalloonText">
    <w:name w:val="Balloon Text"/>
    <w:basedOn w:val="Normal"/>
    <w:link w:val="BalloonTextChar"/>
    <w:uiPriority w:val="99"/>
    <w:semiHidden/>
    <w:unhideWhenUsed/>
    <w:rsid w:val="006F0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56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102</cp:revision>
  <cp:lastPrinted>2024-02-07T10:18:00Z</cp:lastPrinted>
  <dcterms:created xsi:type="dcterms:W3CDTF">2021-02-16T06:25:00Z</dcterms:created>
  <dcterms:modified xsi:type="dcterms:W3CDTF">2024-02-07T10:18:00Z</dcterms:modified>
</cp:coreProperties>
</file>