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BE6" w:rsidRPr="0082286A" w:rsidRDefault="00F74BE6" w:rsidP="00217E10">
      <w:pPr>
        <w:spacing w:line="240" w:lineRule="auto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82286A">
        <w:rPr>
          <w:rFonts w:ascii="Shruti" w:hAnsi="Shruti" w:cs="SHREE_GUJ_OTF_0768"/>
          <w:b/>
          <w:bCs/>
          <w:sz w:val="60"/>
          <w:szCs w:val="60"/>
        </w:rPr>
        <w:t>26</w:t>
      </w:r>
    </w:p>
    <w:p w:rsidR="00AD6738" w:rsidRPr="002A73FB" w:rsidRDefault="004B2EEB" w:rsidP="00217E10">
      <w:pPr>
        <w:spacing w:line="240" w:lineRule="auto"/>
        <w:jc w:val="center"/>
        <w:rPr>
          <w:rFonts w:ascii="Mangal" w:hAnsi="Mangal" w:cs="SHREE_GUJ_OTF_0768"/>
          <w:sz w:val="12"/>
          <w:szCs w:val="12"/>
        </w:rPr>
      </w:pPr>
      <w:r w:rsidRPr="002A73FB">
        <w:rPr>
          <w:rFonts w:ascii="Shruti" w:hAnsi="Shruti" w:cs="SHREE_GUJ_OTF_0768"/>
          <w:b/>
          <w:bCs/>
          <w:sz w:val="24"/>
          <w:szCs w:val="24"/>
          <w:cs/>
        </w:rPr>
        <w:t xml:space="preserve">નવસારી </w:t>
      </w:r>
      <w:r w:rsidR="0044457B" w:rsidRPr="002A73FB">
        <w:rPr>
          <w:rFonts w:ascii="Shruti" w:hAnsi="Shruti" w:cs="SHREE_GUJ_OTF_0768"/>
          <w:b/>
          <w:bCs/>
          <w:sz w:val="24"/>
          <w:szCs w:val="24"/>
          <w:cs/>
        </w:rPr>
        <w:t>જિલ્લામાં અનુસૂચિત જનજાતિની કન્યાઓને લગ્ન  પ્રસંગે સહાય</w:t>
      </w:r>
    </w:p>
    <w:p w:rsidR="00AD6738" w:rsidRPr="002A73FB" w:rsidRDefault="00AD6738" w:rsidP="0044457B">
      <w:pPr>
        <w:pStyle w:val="NoSpacing"/>
        <w:ind w:right="-900" w:hanging="810"/>
        <w:rPr>
          <w:rFonts w:cs="SHREE_GUJ_OTF_0768"/>
          <w:sz w:val="24"/>
          <w:szCs w:val="24"/>
        </w:rPr>
      </w:pPr>
      <w:r w:rsidRPr="002A73FB">
        <w:rPr>
          <w:rFonts w:cs="SHREE_GUJ_OTF_0768" w:hint="cs"/>
          <w:sz w:val="24"/>
          <w:szCs w:val="24"/>
          <w:cs/>
        </w:rPr>
        <w:t xml:space="preserve">           </w:t>
      </w:r>
      <w:r w:rsidRPr="002A73FB">
        <w:rPr>
          <w:rFonts w:cs="SHREE_GUJ_OTF_0768"/>
          <w:sz w:val="24"/>
          <w:szCs w:val="24"/>
        </w:rPr>
        <w:t>*</w:t>
      </w:r>
      <w:r w:rsidR="0044457B" w:rsidRPr="007715F6">
        <w:rPr>
          <w:rFonts w:ascii="Shruti" w:hAnsi="Shruti" w:cs="SHREE_GUJ_OTF_0768"/>
          <w:b/>
          <w:bCs/>
          <w:sz w:val="24"/>
          <w:szCs w:val="24"/>
          <w:cs/>
        </w:rPr>
        <w:t>15/4/142</w:t>
      </w:r>
      <w:r w:rsidR="008C17ED" w:rsidRPr="007715F6">
        <w:rPr>
          <w:rFonts w:ascii="Shruti" w:hAnsi="Shruti" w:cs="SHREE_GUJ_OTF_0768"/>
          <w:b/>
          <w:bCs/>
          <w:sz w:val="24"/>
          <w:szCs w:val="24"/>
          <w:cs/>
        </w:rPr>
        <w:t>7</w:t>
      </w:r>
      <w:r w:rsidR="0044457B" w:rsidRPr="002A73FB">
        <w:rPr>
          <w:rFonts w:ascii="Shruti" w:hAnsi="Shruti" w:cs="SHREE_GUJ_OTF_0768"/>
          <w:sz w:val="24"/>
          <w:szCs w:val="24"/>
          <w:cs/>
        </w:rPr>
        <w:t xml:space="preserve"> </w:t>
      </w:r>
      <w:r w:rsidR="0044457B" w:rsidRPr="002A73FB">
        <w:rPr>
          <w:rFonts w:asciiTheme="majorBidi" w:hAnsiTheme="majorBidi" w:cs="SHREE_GUJ_OTF_0768" w:hint="cs"/>
          <w:sz w:val="24"/>
          <w:szCs w:val="24"/>
          <w:cs/>
        </w:rPr>
        <w:t>શ્રી</w:t>
      </w:r>
      <w:r w:rsidR="008C17ED" w:rsidRPr="002A73FB">
        <w:rPr>
          <w:rFonts w:asciiTheme="majorBidi" w:hAnsiTheme="majorBidi" w:cs="SHREE_GUJ_OTF_0768" w:hint="cs"/>
          <w:sz w:val="24"/>
          <w:szCs w:val="24"/>
          <w:cs/>
        </w:rPr>
        <w:t xml:space="preserve"> આર. સી. પટેલ (જલાલપોર) </w:t>
      </w:r>
      <w:r w:rsidRPr="002A73FB">
        <w:rPr>
          <w:rFonts w:cs="SHREE_GUJ_OTF_0768"/>
          <w:sz w:val="24"/>
          <w:szCs w:val="24"/>
        </w:rPr>
        <w:t>:</w:t>
      </w:r>
      <w:r w:rsidR="0044457B" w:rsidRPr="002A73FB">
        <w:rPr>
          <w:rFonts w:cs="SHREE_GUJ_OTF_0768"/>
          <w:sz w:val="24"/>
          <w:szCs w:val="24"/>
        </w:rPr>
        <w:t xml:space="preserve"> </w:t>
      </w:r>
      <w:r w:rsidRPr="002A73FB">
        <w:rPr>
          <w:rFonts w:cs="SHREE_GUJ_OTF_0768" w:hint="cs"/>
          <w:sz w:val="24"/>
          <w:szCs w:val="24"/>
          <w:cs/>
        </w:rPr>
        <w:t xml:space="preserve">માનનીય </w:t>
      </w:r>
      <w:r w:rsidRPr="007715F6">
        <w:rPr>
          <w:rFonts w:cs="SHREE_GUJ_OTF_0768" w:hint="cs"/>
          <w:b/>
          <w:bCs/>
          <w:sz w:val="24"/>
          <w:szCs w:val="24"/>
          <w:cs/>
        </w:rPr>
        <w:t>આદિજાતિ વિકાસ મંત્રીશ્રી</w:t>
      </w:r>
      <w:r w:rsidRPr="002A73FB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Pr="002A73FB">
        <w:rPr>
          <w:rFonts w:cs="SHREE_GUJ_OTF_0768"/>
          <w:sz w:val="24"/>
          <w:szCs w:val="24"/>
        </w:rPr>
        <w:t>.</w:t>
      </w:r>
      <w:r w:rsidRPr="002A73FB">
        <w:rPr>
          <w:rFonts w:cs="SHREE_GUJ_OTF_0768" w:hint="cs"/>
          <w:sz w:val="24"/>
          <w:szCs w:val="24"/>
          <w:cs/>
        </w:rPr>
        <w:t>-</w:t>
      </w:r>
    </w:p>
    <w:tbl>
      <w:tblPr>
        <w:tblW w:w="8905" w:type="dxa"/>
        <w:tblLayout w:type="fixed"/>
        <w:tblLook w:val="01E0" w:firstRow="1" w:lastRow="1" w:firstColumn="1" w:lastColumn="1" w:noHBand="0" w:noVBand="0"/>
      </w:tblPr>
      <w:tblGrid>
        <w:gridCol w:w="650"/>
        <w:gridCol w:w="3575"/>
        <w:gridCol w:w="630"/>
        <w:gridCol w:w="4050"/>
      </w:tblGrid>
      <w:tr w:rsidR="001574D3" w:rsidRPr="002A73FB" w:rsidTr="0015193F">
        <w:trPr>
          <w:trHeight w:val="391"/>
        </w:trPr>
        <w:tc>
          <w:tcPr>
            <w:tcW w:w="650" w:type="dxa"/>
          </w:tcPr>
          <w:p w:rsidR="001574D3" w:rsidRPr="002A73FB" w:rsidRDefault="001574D3" w:rsidP="0015193F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</w:p>
        </w:tc>
        <w:tc>
          <w:tcPr>
            <w:tcW w:w="3575" w:type="dxa"/>
            <w:hideMark/>
          </w:tcPr>
          <w:p w:rsidR="001574D3" w:rsidRPr="007715F6" w:rsidRDefault="001574D3" w:rsidP="0015193F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7715F6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1574D3" w:rsidRPr="002A73FB" w:rsidRDefault="001574D3" w:rsidP="0015193F">
            <w:pPr>
              <w:pStyle w:val="NoSpacing"/>
              <w:spacing w:line="254" w:lineRule="auto"/>
              <w:jc w:val="center"/>
              <w:rPr>
                <w:rFonts w:cs="SHREE_GUJ_OTF_0768"/>
                <w:sz w:val="24"/>
                <w:szCs w:val="24"/>
                <w:lang w:bidi="ar-SA"/>
              </w:rPr>
            </w:pPr>
          </w:p>
        </w:tc>
        <w:tc>
          <w:tcPr>
            <w:tcW w:w="4050" w:type="dxa"/>
            <w:hideMark/>
          </w:tcPr>
          <w:p w:rsidR="001574D3" w:rsidRPr="007715F6" w:rsidRDefault="001574D3" w:rsidP="0015193F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7715F6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જવાબ</w:t>
            </w:r>
          </w:p>
        </w:tc>
      </w:tr>
      <w:tr w:rsidR="001574D3" w:rsidRPr="002A73FB" w:rsidTr="0015193F">
        <w:trPr>
          <w:trHeight w:val="1629"/>
        </w:trPr>
        <w:tc>
          <w:tcPr>
            <w:tcW w:w="650" w:type="dxa"/>
            <w:hideMark/>
          </w:tcPr>
          <w:p w:rsidR="001574D3" w:rsidRPr="002A73FB" w:rsidRDefault="001574D3" w:rsidP="0015193F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575" w:type="dxa"/>
          </w:tcPr>
          <w:p w:rsidR="001574D3" w:rsidRPr="002A73FB" w:rsidRDefault="001574D3" w:rsidP="0015193F">
            <w:pPr>
              <w:pStyle w:val="NoSpacing"/>
              <w:spacing w:line="254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તા.૩૧/૧૨/૨૦૨૩ની સ્થિતિએ </w:t>
            </w:r>
            <w:r w:rsidRPr="002A73FB">
              <w:rPr>
                <w:rFonts w:ascii="Shruti" w:hAnsi="Shruti" w:cs="SHREE_GUJ_OTF_0768"/>
                <w:sz w:val="24"/>
                <w:szCs w:val="24"/>
                <w:cs/>
              </w:rPr>
              <w:t xml:space="preserve">નવસારી </w:t>
            </w:r>
            <w:r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>જિલ્લામાં અનુસૂચિત જનજાતિની કન્યાઓને લગ્ન પ્રસંગે સહાય આપવાની યોજના અમલમાં છે કે કેમ</w:t>
            </w:r>
            <w:r w:rsidRPr="002A73FB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2A73FB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hideMark/>
          </w:tcPr>
          <w:p w:rsidR="001574D3" w:rsidRPr="002A73FB" w:rsidRDefault="001574D3" w:rsidP="0015193F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  <w:r w:rsidRPr="002A73FB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2A73FB">
              <w:rPr>
                <w:rFonts w:ascii="Mangal" w:hAnsi="Mangal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050" w:type="dxa"/>
            <w:hideMark/>
          </w:tcPr>
          <w:p w:rsidR="001574D3" w:rsidRPr="002A73FB" w:rsidRDefault="001574D3" w:rsidP="0015193F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rtl/>
                <w:lang w:bidi="ar-SA"/>
              </w:rPr>
            </w:pPr>
            <w:r w:rsidRPr="002A73FB">
              <w:rPr>
                <w:rFonts w:cs="SHREE_GUJ_OTF_0768" w:hint="cs"/>
                <w:sz w:val="24"/>
                <w:szCs w:val="24"/>
                <w:cs/>
              </w:rPr>
              <w:t xml:space="preserve">  હા</w:t>
            </w:r>
            <w:r w:rsidR="008F7324">
              <w:rPr>
                <w:rFonts w:cs="SHREE_GUJ_OTF_0768"/>
                <w:sz w:val="24"/>
                <w:szCs w:val="24"/>
              </w:rPr>
              <w:t>,</w:t>
            </w:r>
            <w:r w:rsidRPr="002A73FB">
              <w:rPr>
                <w:rFonts w:cs="SHREE_GUJ_OTF_0768" w:hint="cs"/>
                <w:sz w:val="24"/>
                <w:szCs w:val="24"/>
                <w:cs/>
              </w:rPr>
              <w:t xml:space="preserve"> જી.  </w:t>
            </w:r>
          </w:p>
        </w:tc>
      </w:tr>
      <w:tr w:rsidR="001574D3" w:rsidRPr="002A73FB" w:rsidTr="007715F6">
        <w:trPr>
          <w:trHeight w:val="1575"/>
        </w:trPr>
        <w:tc>
          <w:tcPr>
            <w:tcW w:w="650" w:type="dxa"/>
            <w:hideMark/>
          </w:tcPr>
          <w:p w:rsidR="001574D3" w:rsidRPr="002A73FB" w:rsidRDefault="001574D3" w:rsidP="0015193F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575" w:type="dxa"/>
            <w:hideMark/>
          </w:tcPr>
          <w:p w:rsidR="001574D3" w:rsidRPr="002A73FB" w:rsidRDefault="001574D3" w:rsidP="0015193F">
            <w:pPr>
              <w:pStyle w:val="NoSpacing"/>
              <w:spacing w:line="420" w:lineRule="exact"/>
              <w:jc w:val="both"/>
              <w:rPr>
                <w:rFonts w:ascii="Shruti" w:hAnsi="Shruti" w:cs="SHREE_GUJ_OTF_0768"/>
                <w:sz w:val="24"/>
                <w:szCs w:val="24"/>
                <w:rtl/>
                <w:lang w:bidi="ar-SA"/>
              </w:rPr>
            </w:pPr>
            <w:r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>જો હા</w:t>
            </w:r>
            <w:r w:rsidRPr="002A73FB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તો આ યોજના હેઠળ અનુસૂચિત જનજાતિની કન્યાઓને શાં લાભ આપવામાં આવે છે</w:t>
            </w:r>
            <w:r w:rsidRPr="002A73FB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 </w:t>
            </w:r>
          </w:p>
        </w:tc>
        <w:tc>
          <w:tcPr>
            <w:tcW w:w="630" w:type="dxa"/>
            <w:hideMark/>
          </w:tcPr>
          <w:p w:rsidR="001574D3" w:rsidRPr="002A73FB" w:rsidRDefault="001574D3" w:rsidP="0015193F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  <w:r w:rsidRPr="002A73FB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050" w:type="dxa"/>
            <w:hideMark/>
          </w:tcPr>
          <w:p w:rsidR="001574D3" w:rsidRPr="002A73FB" w:rsidRDefault="001574D3" w:rsidP="0015193F">
            <w:pPr>
              <w:pStyle w:val="NoSpacing"/>
              <w:spacing w:line="254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>આ યોજના હેઠળ આદિજાતિ કન્યાઓને લગ્ન પ્રસંગે રૂ.૧૨</w:t>
            </w:r>
            <w:r w:rsidR="00217E10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૦૦૦/- સહાય આપવામાં આવે છે. </w:t>
            </w:r>
          </w:p>
        </w:tc>
      </w:tr>
      <w:tr w:rsidR="001574D3" w:rsidRPr="002A73FB" w:rsidTr="0015193F">
        <w:trPr>
          <w:trHeight w:val="1019"/>
        </w:trPr>
        <w:tc>
          <w:tcPr>
            <w:tcW w:w="650" w:type="dxa"/>
          </w:tcPr>
          <w:p w:rsidR="001574D3" w:rsidRPr="002A73FB" w:rsidRDefault="001574D3" w:rsidP="0015193F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575" w:type="dxa"/>
          </w:tcPr>
          <w:p w:rsidR="001574D3" w:rsidRPr="002A73FB" w:rsidRDefault="001574D3" w:rsidP="0015193F">
            <w:pPr>
              <w:pStyle w:val="NoSpacing"/>
              <w:spacing w:line="420" w:lineRule="exact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સ્થિતિએ છેલ્લાં બે વર્ષમાં </w:t>
            </w:r>
            <w:r w:rsidRPr="002A73FB">
              <w:rPr>
                <w:rFonts w:ascii="Shruti" w:hAnsi="Shruti" w:cs="SHREE_GUJ_OTF_0768"/>
                <w:sz w:val="24"/>
                <w:szCs w:val="24"/>
                <w:cs/>
              </w:rPr>
              <w:t xml:space="preserve">નવસારી </w:t>
            </w:r>
            <w:r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જિલ્લામાં આ યોજના અંતર્ગત કેટલી અનુસૂચિત જનજાતિની કન્યાઓને લાભ આપવામાં આવેલ છે </w:t>
            </w:r>
            <w:r w:rsidRPr="002A73FB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1574D3" w:rsidRPr="002A73FB" w:rsidRDefault="001574D3" w:rsidP="0015193F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cs/>
              </w:rPr>
            </w:pPr>
            <w:r w:rsidRPr="002A73FB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050" w:type="dxa"/>
          </w:tcPr>
          <w:p w:rsidR="001574D3" w:rsidRPr="002A73FB" w:rsidRDefault="001574D3" w:rsidP="00477EFC">
            <w:pPr>
              <w:jc w:val="both"/>
              <w:rPr>
                <w:rFonts w:ascii="TERAFONT-VARUN" w:hAnsi="TERAFONT-VARUN"/>
                <w:sz w:val="24"/>
                <w:szCs w:val="24"/>
                <w:cs/>
              </w:rPr>
            </w:pPr>
            <w:r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સ્થિતિએ છેલ્લાં બે વર્ષમાં નવસારી જિલ્લામાં </w:t>
            </w:r>
            <w:r w:rsidR="00477EFC"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>આ યોજના અંતર્ગત કુલ:-૨૨૬૯ અ</w:t>
            </w:r>
            <w:r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>નુસૂચિત જનજાતિની કન્યાઓને લાભ આપવામાં આવેલ છે.</w:t>
            </w:r>
          </w:p>
        </w:tc>
      </w:tr>
    </w:tbl>
    <w:p w:rsidR="00AD6738" w:rsidRPr="002A73FB" w:rsidRDefault="00AD6738" w:rsidP="004B2EEB">
      <w:pPr>
        <w:pStyle w:val="NoSpacing"/>
        <w:ind w:right="-900" w:hanging="810"/>
        <w:rPr>
          <w:rFonts w:cs="SHREE_GUJ_OTF_0768"/>
          <w:sz w:val="24"/>
          <w:szCs w:val="24"/>
        </w:rPr>
      </w:pPr>
    </w:p>
    <w:p w:rsidR="0082286A" w:rsidRDefault="0082286A" w:rsidP="0082286A">
      <w:pPr>
        <w:pStyle w:val="NoSpacing"/>
        <w:ind w:right="-115"/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</w:t>
      </w:r>
    </w:p>
    <w:p w:rsidR="00D51011" w:rsidRPr="002A73FB" w:rsidRDefault="00D51011" w:rsidP="0082286A">
      <w:pPr>
        <w:pStyle w:val="NoSpacing"/>
        <w:ind w:right="-115"/>
        <w:jc w:val="center"/>
        <w:rPr>
          <w:rFonts w:cs="SHREE_GUJ_OTF_0768"/>
          <w:sz w:val="24"/>
          <w:szCs w:val="24"/>
        </w:rPr>
      </w:pPr>
      <w:bookmarkStart w:id="0" w:name="_GoBack"/>
      <w:bookmarkEnd w:id="0"/>
    </w:p>
    <w:sectPr w:rsidR="00D51011" w:rsidRPr="002A73FB" w:rsidSect="00287494">
      <w:pgSz w:w="12240" w:h="15840"/>
      <w:pgMar w:top="1008" w:right="1440" w:bottom="1008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B0035"/>
    <w:multiLevelType w:val="hybridMultilevel"/>
    <w:tmpl w:val="466ADC72"/>
    <w:lvl w:ilvl="0" w:tplc="A5CE7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28"/>
    <w:rsid w:val="00054F6D"/>
    <w:rsid w:val="001574D3"/>
    <w:rsid w:val="00204170"/>
    <w:rsid w:val="00217E10"/>
    <w:rsid w:val="002A3292"/>
    <w:rsid w:val="002A73FB"/>
    <w:rsid w:val="002F5E46"/>
    <w:rsid w:val="0044457B"/>
    <w:rsid w:val="0044510B"/>
    <w:rsid w:val="00477EFC"/>
    <w:rsid w:val="004B2EEB"/>
    <w:rsid w:val="004D0C0D"/>
    <w:rsid w:val="005A724A"/>
    <w:rsid w:val="006D7445"/>
    <w:rsid w:val="00763079"/>
    <w:rsid w:val="007715F6"/>
    <w:rsid w:val="0077314A"/>
    <w:rsid w:val="0078269C"/>
    <w:rsid w:val="0082286A"/>
    <w:rsid w:val="00852DB3"/>
    <w:rsid w:val="008C17ED"/>
    <w:rsid w:val="008F6528"/>
    <w:rsid w:val="008F7324"/>
    <w:rsid w:val="00A35173"/>
    <w:rsid w:val="00AC11EA"/>
    <w:rsid w:val="00AD4175"/>
    <w:rsid w:val="00AD6738"/>
    <w:rsid w:val="00B2589A"/>
    <w:rsid w:val="00B644B1"/>
    <w:rsid w:val="00B81332"/>
    <w:rsid w:val="00BB6372"/>
    <w:rsid w:val="00BD21FB"/>
    <w:rsid w:val="00C11807"/>
    <w:rsid w:val="00D07BFC"/>
    <w:rsid w:val="00D51011"/>
    <w:rsid w:val="00E07333"/>
    <w:rsid w:val="00E66988"/>
    <w:rsid w:val="00EB3E1A"/>
    <w:rsid w:val="00EF0CA2"/>
    <w:rsid w:val="00F04DDB"/>
    <w:rsid w:val="00F43E49"/>
    <w:rsid w:val="00F74BE6"/>
    <w:rsid w:val="00FA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C1742-84AA-4C86-B5B7-11CFF1E1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7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738"/>
    <w:pPr>
      <w:spacing w:after="0" w:line="240" w:lineRule="auto"/>
    </w:pPr>
  </w:style>
  <w:style w:type="table" w:styleId="TableGrid">
    <w:name w:val="Table Grid"/>
    <w:basedOn w:val="TableNormal"/>
    <w:uiPriority w:val="59"/>
    <w:rsid w:val="00AD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1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53</cp:revision>
  <cp:lastPrinted>2024-02-07T10:18:00Z</cp:lastPrinted>
  <dcterms:created xsi:type="dcterms:W3CDTF">2024-02-02T09:57:00Z</dcterms:created>
  <dcterms:modified xsi:type="dcterms:W3CDTF">2024-02-12T11:28:00Z</dcterms:modified>
</cp:coreProperties>
</file>