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E2" w:rsidRPr="00EC3047" w:rsidRDefault="004067E2" w:rsidP="0044457B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EC3047">
        <w:rPr>
          <w:rFonts w:ascii="Shruti" w:hAnsi="Shruti" w:cs="SHREE_GUJ_OTF_0768"/>
          <w:b/>
          <w:bCs/>
          <w:sz w:val="60"/>
          <w:szCs w:val="60"/>
        </w:rPr>
        <w:t>55</w:t>
      </w:r>
    </w:p>
    <w:p w:rsidR="0044457B" w:rsidRPr="0078269C" w:rsidRDefault="00DB187A" w:rsidP="0044457B">
      <w:pPr>
        <w:spacing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>
        <w:rPr>
          <w:rFonts w:ascii="Shruti" w:hAnsi="Shruti" w:cs="SHREE_GUJ_OTF_0768"/>
          <w:b/>
          <w:bCs/>
          <w:sz w:val="24"/>
          <w:szCs w:val="24"/>
          <w:cs/>
        </w:rPr>
        <w:t xml:space="preserve">ભરૂચ </w:t>
      </w:r>
      <w:r w:rsidR="0044457B" w:rsidRPr="0078269C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AD6738" w:rsidRPr="0078269C" w:rsidRDefault="00AD6738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78269C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78269C">
        <w:rPr>
          <w:rFonts w:cs="SHREE_GUJ_OTF_0768"/>
          <w:b/>
          <w:bCs/>
          <w:sz w:val="24"/>
          <w:szCs w:val="24"/>
        </w:rPr>
        <w:t>*</w:t>
      </w:r>
      <w:r w:rsidR="0044457B" w:rsidRPr="0078269C">
        <w:rPr>
          <w:rFonts w:ascii="Shruti" w:hAnsi="Shruti" w:cs="SHREE_GUJ_OTF_0768"/>
          <w:b/>
          <w:bCs/>
          <w:sz w:val="24"/>
          <w:szCs w:val="24"/>
          <w:cs/>
        </w:rPr>
        <w:t>15/4/142</w:t>
      </w:r>
      <w:r w:rsidR="00DB187A">
        <w:rPr>
          <w:rFonts w:ascii="Shruti" w:hAnsi="Shruti" w:cs="SHREE_GUJ_OTF_0768"/>
          <w:b/>
          <w:bCs/>
          <w:sz w:val="24"/>
          <w:szCs w:val="24"/>
          <w:cs/>
        </w:rPr>
        <w:t>8</w:t>
      </w:r>
      <w:r w:rsidR="0044457B" w:rsidRPr="0078269C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44457B" w:rsidRPr="0078269C">
        <w:rPr>
          <w:rFonts w:asciiTheme="majorBidi" w:hAnsiTheme="majorBidi" w:cs="SHREE_GUJ_OTF_0768" w:hint="cs"/>
          <w:sz w:val="24"/>
          <w:szCs w:val="24"/>
          <w:cs/>
        </w:rPr>
        <w:t xml:space="preserve">શ્રી </w:t>
      </w:r>
      <w:r w:rsidR="00DB187A">
        <w:rPr>
          <w:rFonts w:asciiTheme="majorBidi" w:hAnsiTheme="majorBidi" w:cs="SHREE_GUJ_OTF_0768" w:hint="cs"/>
          <w:sz w:val="24"/>
          <w:szCs w:val="24"/>
          <w:cs/>
        </w:rPr>
        <w:t>અરૂણસિંહ અજીતસિંહ રણા (વાગરા)</w:t>
      </w:r>
      <w:r w:rsidRPr="0078269C">
        <w:rPr>
          <w:rFonts w:cs="SHREE_GUJ_OTF_0768"/>
          <w:sz w:val="24"/>
          <w:szCs w:val="24"/>
        </w:rPr>
        <w:t>:</w:t>
      </w:r>
      <w:r w:rsidR="0044457B" w:rsidRPr="0078269C">
        <w:rPr>
          <w:rFonts w:cs="SHREE_GUJ_OTF_0768"/>
          <w:sz w:val="24"/>
          <w:szCs w:val="24"/>
        </w:rPr>
        <w:t xml:space="preserve"> </w:t>
      </w:r>
      <w:r w:rsidRPr="0078269C">
        <w:rPr>
          <w:rFonts w:cs="SHREE_GUJ_OTF_0768" w:hint="cs"/>
          <w:sz w:val="24"/>
          <w:szCs w:val="24"/>
          <w:cs/>
        </w:rPr>
        <w:t xml:space="preserve">માનનીય </w:t>
      </w:r>
      <w:r w:rsidRPr="0078269C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78269C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78269C">
        <w:rPr>
          <w:rFonts w:cs="SHREE_GUJ_OTF_0768"/>
          <w:sz w:val="24"/>
          <w:szCs w:val="24"/>
        </w:rPr>
        <w:t>.</w:t>
      </w:r>
      <w:r w:rsidRPr="0078269C">
        <w:rPr>
          <w:rFonts w:cs="SHREE_GUJ_OTF_0768" w:hint="cs"/>
          <w:sz w:val="24"/>
          <w:szCs w:val="24"/>
          <w:cs/>
        </w:rPr>
        <w:t>-</w:t>
      </w: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44457B" w:rsidRPr="0078269C" w:rsidTr="00757CF1">
        <w:trPr>
          <w:trHeight w:val="391"/>
        </w:trPr>
        <w:tc>
          <w:tcPr>
            <w:tcW w:w="650" w:type="dxa"/>
          </w:tcPr>
          <w:p w:rsidR="0044457B" w:rsidRPr="0078269C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75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hideMark/>
          </w:tcPr>
          <w:p w:rsidR="0044457B" w:rsidRPr="0078269C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6A29D8" w:rsidRPr="0078269C" w:rsidTr="006A29D8">
        <w:trPr>
          <w:trHeight w:val="1512"/>
        </w:trPr>
        <w:tc>
          <w:tcPr>
            <w:tcW w:w="650" w:type="dxa"/>
            <w:hideMark/>
          </w:tcPr>
          <w:p w:rsidR="006A29D8" w:rsidRPr="0078269C" w:rsidRDefault="006A29D8" w:rsidP="006A29D8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5" w:type="dxa"/>
          </w:tcPr>
          <w:p w:rsidR="006A29D8" w:rsidRPr="0078269C" w:rsidRDefault="006A29D8" w:rsidP="006A29D8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ભરૂચ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અનુસૂચિત જનજાતિની કન્યાઓને લગ્ન પ્રસંગે સહાય આપવાની યોજના અમલમાં છે કે કેમ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6A29D8" w:rsidRPr="0078269C" w:rsidRDefault="006A29D8" w:rsidP="006A29D8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78269C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</w:tcPr>
          <w:p w:rsidR="006A29D8" w:rsidRPr="00057BA5" w:rsidRDefault="006A29D8" w:rsidP="006A29D8">
            <w:pPr>
              <w:pStyle w:val="NoSpacing"/>
              <w:spacing w:line="440" w:lineRule="exact"/>
              <w:rPr>
                <w:rFonts w:cs="SHREE_GUJ_OTF_0768"/>
                <w:sz w:val="26"/>
                <w:szCs w:val="26"/>
                <w:rtl/>
                <w:lang w:bidi="ar-SA"/>
              </w:rPr>
            </w:pPr>
            <w:r w:rsidRPr="00057BA5">
              <w:rPr>
                <w:rFonts w:cs="SHREE_GUJ_OTF_0768" w:hint="cs"/>
                <w:sz w:val="26"/>
                <w:szCs w:val="26"/>
                <w:cs/>
              </w:rPr>
              <w:t xml:space="preserve">  હા</w:t>
            </w:r>
            <w:r w:rsidR="00C26803">
              <w:rPr>
                <w:rFonts w:cs="SHREE_GUJ_OTF_0768"/>
                <w:sz w:val="26"/>
                <w:szCs w:val="26"/>
              </w:rPr>
              <w:t>,</w:t>
            </w:r>
            <w:r w:rsidRPr="00057BA5">
              <w:rPr>
                <w:rFonts w:cs="SHREE_GUJ_OTF_0768" w:hint="cs"/>
                <w:sz w:val="26"/>
                <w:szCs w:val="26"/>
                <w:cs/>
              </w:rPr>
              <w:t xml:space="preserve"> જી.  </w:t>
            </w:r>
          </w:p>
        </w:tc>
      </w:tr>
      <w:tr w:rsidR="006A29D8" w:rsidRPr="0078269C" w:rsidTr="006A29D8">
        <w:trPr>
          <w:trHeight w:val="1413"/>
        </w:trPr>
        <w:tc>
          <w:tcPr>
            <w:tcW w:w="650" w:type="dxa"/>
            <w:hideMark/>
          </w:tcPr>
          <w:p w:rsidR="006A29D8" w:rsidRPr="0078269C" w:rsidRDefault="006A29D8" w:rsidP="006A29D8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6A29D8" w:rsidRPr="0078269C" w:rsidRDefault="006A29D8" w:rsidP="006A29D8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6A29D8" w:rsidRPr="0078269C" w:rsidRDefault="006A29D8" w:rsidP="006A29D8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</w:tcPr>
          <w:p w:rsidR="006A29D8" w:rsidRPr="00057BA5" w:rsidRDefault="006A29D8" w:rsidP="006A29D8">
            <w:pPr>
              <w:pStyle w:val="NoSpacing"/>
              <w:spacing w:line="440" w:lineRule="exact"/>
              <w:jc w:val="both"/>
              <w:rPr>
                <w:rFonts w:ascii="Shruti" w:hAnsi="Shruti" w:cs="SHREE_GUJ_OTF_0768"/>
                <w:sz w:val="26"/>
                <w:szCs w:val="26"/>
              </w:rPr>
            </w:pPr>
            <w:r w:rsidRPr="00057BA5">
              <w:rPr>
                <w:rFonts w:ascii="Shruti" w:hAnsi="Shruti" w:cs="SHREE_GUJ_OTF_0768" w:hint="cs"/>
                <w:sz w:val="26"/>
                <w:szCs w:val="26"/>
                <w:cs/>
              </w:rPr>
              <w:t>લાભાર્થીદીઠ રૂ.૧૨</w:t>
            </w:r>
            <w:r w:rsidRPr="00057BA5">
              <w:rPr>
                <w:rFonts w:ascii="Shruti" w:hAnsi="Shruti" w:cs="SHREE_GUJ_OTF_0768" w:hint="cs"/>
                <w:sz w:val="26"/>
                <w:szCs w:val="26"/>
              </w:rPr>
              <w:t>,</w:t>
            </w:r>
            <w:r w:rsidRPr="00057BA5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૦૦૦/-ની સહાય આપવામાં આવે છે. </w:t>
            </w:r>
          </w:p>
        </w:tc>
      </w:tr>
      <w:tr w:rsidR="006A29D8" w:rsidRPr="0078269C" w:rsidTr="00757CF1">
        <w:trPr>
          <w:trHeight w:val="1019"/>
        </w:trPr>
        <w:tc>
          <w:tcPr>
            <w:tcW w:w="650" w:type="dxa"/>
          </w:tcPr>
          <w:p w:rsidR="006A29D8" w:rsidRPr="0078269C" w:rsidRDefault="006A29D8" w:rsidP="006A29D8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75" w:type="dxa"/>
          </w:tcPr>
          <w:p w:rsidR="006A29D8" w:rsidRPr="0078269C" w:rsidRDefault="006A29D8" w:rsidP="006A29D8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ભરૂચ </w:t>
            </w:r>
            <w:r w:rsidRPr="0078269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જિલ્લામાં આ યોજના અંતર્ગત કેટલી અનુસૂચિત જનજાતિની કન્યાઓને લાભ આપવામાં આવેલ છે </w:t>
            </w:r>
            <w:r w:rsidRPr="0078269C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6A29D8" w:rsidRPr="0078269C" w:rsidRDefault="006A29D8" w:rsidP="006A29D8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78269C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:rsidR="006A29D8" w:rsidRPr="00057BA5" w:rsidRDefault="006A29D8" w:rsidP="006A29D8">
            <w:pPr>
              <w:spacing w:line="440" w:lineRule="exact"/>
              <w:jc w:val="both"/>
              <w:rPr>
                <w:rFonts w:ascii="TERAFONT-VARUN" w:hAnsi="TERAFONT-VARUN"/>
                <w:sz w:val="26"/>
                <w:szCs w:val="26"/>
                <w:cs/>
              </w:rPr>
            </w:pPr>
            <w:r w:rsidRPr="00057BA5">
              <w:rPr>
                <w:rFonts w:ascii="Shruti" w:hAnsi="Shruti" w:cs="SHREE_GUJ_OTF_0768" w:hint="cs"/>
                <w:sz w:val="26"/>
                <w:szCs w:val="26"/>
                <w:cs/>
              </w:rPr>
              <w:t>ઉક્ત સ્થિતિએ છેલ્લાં બે વર્ષમાં ભરૂચ જિલ્લામાં આ યોજના અંતર્ગત કુલ:-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>૫૪૫ અનુસૂચિત જનજાતિ</w:t>
            </w:r>
            <w:r w:rsidRPr="00057BA5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ની કન્યાઓને લાભ આપવામાં આવેલ છે. </w:t>
            </w:r>
          </w:p>
        </w:tc>
      </w:tr>
    </w:tbl>
    <w:p w:rsidR="00AD6738" w:rsidRPr="0078269C" w:rsidRDefault="00AD6738" w:rsidP="00AD6738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</w:p>
    <w:p w:rsidR="00EC3047" w:rsidRDefault="00EC3047" w:rsidP="00EC3047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AD6738" w:rsidRPr="0078269C" w:rsidRDefault="00AD6738" w:rsidP="00EC3047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bookmarkStart w:id="0" w:name="_GoBack"/>
      <w:bookmarkEnd w:id="0"/>
    </w:p>
    <w:sectPr w:rsidR="00AD6738" w:rsidRPr="0078269C" w:rsidSect="00220689">
      <w:pgSz w:w="12240" w:h="15840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7BA5"/>
    <w:rsid w:val="00135C46"/>
    <w:rsid w:val="00140051"/>
    <w:rsid w:val="00220689"/>
    <w:rsid w:val="00254E9B"/>
    <w:rsid w:val="00306674"/>
    <w:rsid w:val="004067E2"/>
    <w:rsid w:val="0044457B"/>
    <w:rsid w:val="0057246A"/>
    <w:rsid w:val="006A29D8"/>
    <w:rsid w:val="00763079"/>
    <w:rsid w:val="0077314A"/>
    <w:rsid w:val="0078269C"/>
    <w:rsid w:val="00821D82"/>
    <w:rsid w:val="00837BFA"/>
    <w:rsid w:val="008C2B07"/>
    <w:rsid w:val="008F3F7A"/>
    <w:rsid w:val="008F6528"/>
    <w:rsid w:val="0095732E"/>
    <w:rsid w:val="00AD4175"/>
    <w:rsid w:val="00AD6738"/>
    <w:rsid w:val="00B2589A"/>
    <w:rsid w:val="00BB6372"/>
    <w:rsid w:val="00BF2ED6"/>
    <w:rsid w:val="00C11807"/>
    <w:rsid w:val="00C26803"/>
    <w:rsid w:val="00D51011"/>
    <w:rsid w:val="00DB187A"/>
    <w:rsid w:val="00DD4D52"/>
    <w:rsid w:val="00DE4334"/>
    <w:rsid w:val="00E07333"/>
    <w:rsid w:val="00E57920"/>
    <w:rsid w:val="00EB3E1A"/>
    <w:rsid w:val="00EC3047"/>
    <w:rsid w:val="00EF0CA2"/>
    <w:rsid w:val="00F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37</cp:revision>
  <cp:lastPrinted>2024-02-08T07:18:00Z</cp:lastPrinted>
  <dcterms:created xsi:type="dcterms:W3CDTF">2024-02-02T09:57:00Z</dcterms:created>
  <dcterms:modified xsi:type="dcterms:W3CDTF">2024-02-12T11:29:00Z</dcterms:modified>
</cp:coreProperties>
</file>