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72" w:rsidRPr="00306372" w:rsidRDefault="00306372" w:rsidP="00306372">
      <w:pPr>
        <w:jc w:val="center"/>
        <w:rPr>
          <w:rFonts w:ascii="Nirmala UI" w:eastAsia="Arial Unicode MS" w:hAnsi="Nirmala UI" w:cs="SHREE_GUJ_OTF_0768"/>
          <w:b/>
          <w:bCs/>
          <w:sz w:val="60"/>
          <w:szCs w:val="60"/>
        </w:rPr>
      </w:pPr>
      <w:r w:rsidRPr="00306372">
        <w:rPr>
          <w:rFonts w:ascii="Nirmala UI" w:eastAsia="Arial Unicode MS" w:hAnsi="Nirmala UI" w:cs="SHREE_GUJ_OTF_0768"/>
          <w:b/>
          <w:bCs/>
          <w:sz w:val="60"/>
          <w:szCs w:val="60"/>
        </w:rPr>
        <w:t>35</w:t>
      </w:r>
    </w:p>
    <w:p w:rsidR="008E369E" w:rsidRPr="00306372" w:rsidRDefault="005E239D" w:rsidP="00306372">
      <w:pPr>
        <w:jc w:val="center"/>
        <w:rPr>
          <w:rFonts w:asciiTheme="majorBidi" w:eastAsia="Arial Unicode MS" w:hAnsiTheme="majorBidi" w:cs="SHREE_GUJ_OTF_0768"/>
          <w:b/>
          <w:bCs/>
          <w:sz w:val="24"/>
          <w:szCs w:val="24"/>
        </w:rPr>
      </w:pPr>
      <w:r w:rsidRPr="00306372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મહેસાણા જિલ્લામાં મલ્ટી પર્પઝ હેલ્થ વર્કરની મંજુર જગ્યા</w:t>
      </w:r>
    </w:p>
    <w:p w:rsidR="008E369E" w:rsidRPr="00306372" w:rsidRDefault="008E369E" w:rsidP="008E369E">
      <w:pPr>
        <w:ind w:right="209"/>
        <w:jc w:val="both"/>
        <w:rPr>
          <w:rFonts w:asciiTheme="majorBidi" w:hAnsiTheme="majorBidi" w:cs="SHREE_GUJ_OTF_0768"/>
          <w:sz w:val="24"/>
          <w:szCs w:val="24"/>
          <w:cs/>
        </w:rPr>
      </w:pPr>
      <w:r w:rsidRPr="00306372">
        <w:rPr>
          <w:rFonts w:asciiTheme="majorBidi" w:hAnsiTheme="majorBidi" w:cs="SHREE_GUJ_OTF_0768" w:hint="cs"/>
          <w:sz w:val="24"/>
          <w:szCs w:val="24"/>
          <w:cs/>
        </w:rPr>
        <w:t xml:space="preserve">* </w:t>
      </w:r>
      <w:r w:rsidR="00306372">
        <w:rPr>
          <w:rFonts w:asciiTheme="majorBidi" w:hAnsiTheme="majorBidi" w:cs="SHREE_GUJ_OTF_0768"/>
          <w:b/>
          <w:bCs/>
          <w:sz w:val="24"/>
          <w:szCs w:val="24"/>
        </w:rPr>
        <w:t>1</w:t>
      </w:r>
      <w:r w:rsidR="00306372" w:rsidRPr="00306372">
        <w:rPr>
          <w:rFonts w:cstheme="minorHAnsi"/>
          <w:b/>
          <w:bCs/>
          <w:sz w:val="24"/>
          <w:szCs w:val="24"/>
        </w:rPr>
        <w:t>5/4/1465</w:t>
      </w:r>
      <w:r w:rsidRPr="00306372">
        <w:rPr>
          <w:rFonts w:cstheme="minorHAnsi"/>
          <w:sz w:val="24"/>
          <w:szCs w:val="24"/>
          <w:cs/>
        </w:rPr>
        <w:t xml:space="preserve"> </w:t>
      </w:r>
      <w:r w:rsidR="00D75FA4" w:rsidRPr="00306372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="00D10C66" w:rsidRPr="00306372">
        <w:rPr>
          <w:rFonts w:asciiTheme="majorBidi" w:hAnsiTheme="majorBidi" w:cs="SHREE_GUJ_OTF_0768" w:hint="cs"/>
          <w:sz w:val="24"/>
          <w:szCs w:val="24"/>
          <w:cs/>
        </w:rPr>
        <w:t xml:space="preserve">શ્રી સુખાજી સોમાજી ઠાકોર (બેચરાજી) </w:t>
      </w:r>
      <w:r w:rsidR="00D75FA4" w:rsidRPr="00306372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Pr="00306372">
        <w:rPr>
          <w:rFonts w:asciiTheme="majorBidi" w:hAnsiTheme="majorBidi" w:cs="SHREE_GUJ_OTF_0768" w:hint="cs"/>
          <w:sz w:val="24"/>
          <w:szCs w:val="24"/>
          <w:cs/>
        </w:rPr>
        <w:t xml:space="preserve">: </w:t>
      </w:r>
      <w:r w:rsidRPr="00306372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મુખ્ય</w:t>
      </w:r>
      <w:bookmarkStart w:id="0" w:name="_GoBack"/>
      <w:bookmarkEnd w:id="0"/>
      <w:r w:rsidRPr="00306372">
        <w:rPr>
          <w:rFonts w:asciiTheme="majorBidi" w:hAnsiTheme="majorBidi" w:cs="SHREE_GUJ_OTF_0768" w:hint="cs"/>
          <w:b/>
          <w:bCs/>
          <w:sz w:val="24"/>
          <w:szCs w:val="24"/>
          <w:cs/>
        </w:rPr>
        <w:t>મંત્રીશ્રી  (પંચાયત)</w:t>
      </w:r>
      <w:r w:rsidRPr="00306372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8E369E" w:rsidRPr="00306372" w:rsidTr="008E369E">
        <w:trPr>
          <w:trHeight w:val="670"/>
        </w:trPr>
        <w:tc>
          <w:tcPr>
            <w:tcW w:w="695" w:type="dxa"/>
          </w:tcPr>
          <w:p w:rsidR="008E369E" w:rsidRPr="00306372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980" w:type="dxa"/>
            <w:hideMark/>
          </w:tcPr>
          <w:p w:rsidR="008E369E" w:rsidRPr="00306372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306372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8E369E" w:rsidRPr="00306372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8E369E" w:rsidRPr="00306372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306372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E369E" w:rsidRPr="00306372" w:rsidTr="008E369E">
        <w:trPr>
          <w:trHeight w:val="1012"/>
        </w:trPr>
        <w:tc>
          <w:tcPr>
            <w:tcW w:w="695" w:type="dxa"/>
            <w:hideMark/>
          </w:tcPr>
          <w:p w:rsidR="008E369E" w:rsidRPr="00306372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8E369E" w:rsidRPr="00306372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D10C66"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મહેસાણા જિલ્લામાં મલ્ટી પર્પઝ હેલ્થ વર્કરની કેટલી જગ્યાઓ મંજૂર</w:t>
            </w: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થયેલ છે</w:t>
            </w:r>
            <w:r w:rsidRPr="00306372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8E369E" w:rsidRPr="00306372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8E369E" w:rsidRPr="00306372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8E369E" w:rsidRPr="00306372" w:rsidRDefault="00D10C66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૨૯૫ </w:t>
            </w:r>
          </w:p>
        </w:tc>
      </w:tr>
      <w:tr w:rsidR="008E369E" w:rsidRPr="00306372" w:rsidTr="008E369E">
        <w:trPr>
          <w:trHeight w:val="1045"/>
        </w:trPr>
        <w:tc>
          <w:tcPr>
            <w:tcW w:w="695" w:type="dxa"/>
            <w:hideMark/>
          </w:tcPr>
          <w:p w:rsidR="008E369E" w:rsidRPr="00306372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8E369E" w:rsidRPr="00306372" w:rsidRDefault="008E369E" w:rsidP="00D75FA4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તે પૈકી </w:t>
            </w:r>
            <w:r w:rsidR="00D75FA4"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ઉક્ત સ્થિતિએ </w:t>
            </w: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કેટલી જગ્યા</w:t>
            </w:r>
            <w:r w:rsidR="00D10C66"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ઓ</w:t>
            </w: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ભરાયેલ છે</w:t>
            </w:r>
            <w:r w:rsidRPr="00306372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306372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8E369E" w:rsidRPr="00306372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8E369E" w:rsidRPr="00306372" w:rsidRDefault="00D10C66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૨૯૨ </w:t>
            </w:r>
          </w:p>
        </w:tc>
      </w:tr>
      <w:tr w:rsidR="008E369E" w:rsidRPr="00306372" w:rsidTr="008E369E">
        <w:trPr>
          <w:trHeight w:val="733"/>
        </w:trPr>
        <w:tc>
          <w:tcPr>
            <w:tcW w:w="695" w:type="dxa"/>
            <w:hideMark/>
          </w:tcPr>
          <w:p w:rsidR="008E369E" w:rsidRPr="00306372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8E369E" w:rsidRPr="00306372" w:rsidRDefault="008E369E" w:rsidP="00D75FA4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કેટલી જગ્યા</w:t>
            </w:r>
            <w:r w:rsidR="00D10C66"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ઓ</w:t>
            </w: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ખાલી છે </w:t>
            </w:r>
            <w:r w:rsidRPr="00306372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8E369E" w:rsidRPr="00306372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8E369E" w:rsidRPr="00306372" w:rsidRDefault="00D10C66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306372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૦૩</w:t>
            </w:r>
          </w:p>
        </w:tc>
      </w:tr>
    </w:tbl>
    <w:p w:rsidR="008E369E" w:rsidRPr="00306372" w:rsidRDefault="008E369E" w:rsidP="008E369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p w:rsidR="008E369E" w:rsidRPr="00306372" w:rsidRDefault="008E369E" w:rsidP="008E369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sectPr w:rsidR="008E369E" w:rsidRPr="00306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91DA9"/>
    <w:rsid w:val="001051AF"/>
    <w:rsid w:val="001930D8"/>
    <w:rsid w:val="00217300"/>
    <w:rsid w:val="00245C50"/>
    <w:rsid w:val="002525A0"/>
    <w:rsid w:val="002D69A4"/>
    <w:rsid w:val="002F41A6"/>
    <w:rsid w:val="00306372"/>
    <w:rsid w:val="0031564E"/>
    <w:rsid w:val="00367EC7"/>
    <w:rsid w:val="003B19C4"/>
    <w:rsid w:val="003B29FB"/>
    <w:rsid w:val="003C07B3"/>
    <w:rsid w:val="003C7773"/>
    <w:rsid w:val="003E3C2B"/>
    <w:rsid w:val="00455ED0"/>
    <w:rsid w:val="00470186"/>
    <w:rsid w:val="0047534C"/>
    <w:rsid w:val="004C69B9"/>
    <w:rsid w:val="004C7FA7"/>
    <w:rsid w:val="005151F2"/>
    <w:rsid w:val="005472B9"/>
    <w:rsid w:val="00547BE7"/>
    <w:rsid w:val="005A657F"/>
    <w:rsid w:val="005E239D"/>
    <w:rsid w:val="00640C46"/>
    <w:rsid w:val="00655424"/>
    <w:rsid w:val="006931BD"/>
    <w:rsid w:val="006D61AA"/>
    <w:rsid w:val="007B061E"/>
    <w:rsid w:val="008E369E"/>
    <w:rsid w:val="008F2772"/>
    <w:rsid w:val="00915211"/>
    <w:rsid w:val="0095190B"/>
    <w:rsid w:val="00954265"/>
    <w:rsid w:val="00972D02"/>
    <w:rsid w:val="00992D49"/>
    <w:rsid w:val="00A52AC7"/>
    <w:rsid w:val="00A60408"/>
    <w:rsid w:val="00A85126"/>
    <w:rsid w:val="00AE68C2"/>
    <w:rsid w:val="00AF593D"/>
    <w:rsid w:val="00B62661"/>
    <w:rsid w:val="00B66487"/>
    <w:rsid w:val="00B81C20"/>
    <w:rsid w:val="00B9194B"/>
    <w:rsid w:val="00BC4EAE"/>
    <w:rsid w:val="00C200F2"/>
    <w:rsid w:val="00C30B91"/>
    <w:rsid w:val="00C51FAE"/>
    <w:rsid w:val="00C80D87"/>
    <w:rsid w:val="00D03CB2"/>
    <w:rsid w:val="00D10C66"/>
    <w:rsid w:val="00D46838"/>
    <w:rsid w:val="00D5440C"/>
    <w:rsid w:val="00D75FA4"/>
    <w:rsid w:val="00D9320B"/>
    <w:rsid w:val="00E151B9"/>
    <w:rsid w:val="00EF5823"/>
    <w:rsid w:val="00F24E5F"/>
    <w:rsid w:val="00FA60ED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2024-02-13T11:18:00Z</cp:lastPrinted>
  <dcterms:created xsi:type="dcterms:W3CDTF">2024-01-16T05:33:00Z</dcterms:created>
  <dcterms:modified xsi:type="dcterms:W3CDTF">2024-02-13T11:18:00Z</dcterms:modified>
</cp:coreProperties>
</file>