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C0" w:rsidRPr="00771D23" w:rsidRDefault="00771D23" w:rsidP="00A029C0">
      <w:pPr>
        <w:pStyle w:val="NoSpacing"/>
        <w:ind w:left="567"/>
        <w:jc w:val="center"/>
        <w:rPr>
          <w:rFonts w:asciiTheme="minorBidi" w:hAnsiTheme="minorBidi" w:cs="SHREE_GUJ_OTF_0768"/>
          <w:sz w:val="60"/>
          <w:szCs w:val="60"/>
        </w:rPr>
      </w:pPr>
      <w:r w:rsidRPr="00771D23">
        <w:rPr>
          <w:rFonts w:asciiTheme="minorBidi" w:hAnsiTheme="minorBidi" w:cs="SHREE_GUJ_OTF_0768"/>
          <w:sz w:val="60"/>
          <w:szCs w:val="60"/>
        </w:rPr>
        <w:t>28</w:t>
      </w:r>
    </w:p>
    <w:p w:rsidR="00A029C0" w:rsidRPr="00743498" w:rsidRDefault="00A029C0" w:rsidP="00A029C0">
      <w:pPr>
        <w:pStyle w:val="NoSpacing"/>
        <w:ind w:left="567"/>
        <w:jc w:val="center"/>
        <w:rPr>
          <w:rFonts w:ascii="Arial" w:hAnsi="Arial" w:cs="SHREE_GUJ_OTF_0768"/>
          <w:b/>
          <w:bCs/>
          <w:color w:val="414141"/>
          <w:sz w:val="24"/>
          <w:szCs w:val="24"/>
          <w:shd w:val="clear" w:color="auto" w:fill="FFFFFF"/>
        </w:rPr>
      </w:pPr>
      <w:r w:rsidRPr="00743498">
        <w:rPr>
          <w:rFonts w:ascii="Arial" w:hAnsi="Arial" w:cs="SHREE_GUJ_OTF_0768"/>
          <w:b/>
          <w:bCs/>
          <w:color w:val="414141"/>
          <w:sz w:val="24"/>
          <w:szCs w:val="24"/>
          <w:shd w:val="clear" w:color="auto" w:fill="FFFFFF"/>
          <w:cs/>
        </w:rPr>
        <w:t>ડૉ. સવિતાબેન આંબેડકર આંતરજ્ઞાતિય લગ્ન સહાય બાબત.</w:t>
      </w:r>
    </w:p>
    <w:p w:rsidR="00A029C0" w:rsidRPr="00E44B56" w:rsidRDefault="00A029C0" w:rsidP="00A029C0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E44B56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E44B56">
        <w:rPr>
          <w:rFonts w:asciiTheme="minorBidi" w:hAnsiTheme="minorBidi" w:cs="SHREE_GUJ_OTF_0768"/>
          <w:sz w:val="24"/>
          <w:szCs w:val="24"/>
        </w:rPr>
        <w:t xml:space="preserve">* </w:t>
      </w:r>
      <w:r w:rsidRPr="00F013C4">
        <w:rPr>
          <w:rFonts w:asciiTheme="minorBidi" w:hAnsiTheme="minorBidi" w:cs="SHREE_GUJ_OTF_0768" w:hint="cs"/>
          <w:b/>
          <w:bCs/>
          <w:sz w:val="24"/>
          <w:szCs w:val="24"/>
          <w:cs/>
        </w:rPr>
        <w:t>15/4/</w:t>
      </w:r>
      <w:proofErr w:type="gramStart"/>
      <w:r w:rsidRPr="00F013C4">
        <w:rPr>
          <w:rFonts w:asciiTheme="minorBidi" w:hAnsiTheme="minorBidi" w:cs="SHREE_GUJ_OTF_0768" w:hint="cs"/>
          <w:b/>
          <w:bCs/>
          <w:sz w:val="24"/>
          <w:szCs w:val="24"/>
          <w:cs/>
        </w:rPr>
        <w:t>1485</w:t>
      </w:r>
      <w:r w:rsidRPr="00F013C4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Pr="00F013C4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proofErr w:type="gramEnd"/>
      <w:r w:rsidRPr="00F013C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શ્રી હેમંતભાઈ હરદાસભાઈ આહિર</w:t>
      </w:r>
      <w:r w:rsidRPr="00E44B56">
        <w:rPr>
          <w:rFonts w:asciiTheme="minorBidi" w:hAnsiTheme="minorBidi" w:cs="SHREE_GUJ_OTF_0768"/>
          <w:sz w:val="24"/>
          <w:szCs w:val="24"/>
          <w:cs/>
        </w:rPr>
        <w:t xml:space="preserve"> (જામજોધપુર) : </w:t>
      </w:r>
      <w:r w:rsidRPr="00E44B56">
        <w:rPr>
          <w:rFonts w:asciiTheme="minorBidi" w:hAnsiTheme="minorBidi" w:cs="SHREE_GUJ_OTF_0768"/>
          <w:sz w:val="24"/>
          <w:szCs w:val="24"/>
        </w:rPr>
        <w:t xml:space="preserve"> </w:t>
      </w:r>
      <w:r w:rsidRPr="00F013C4">
        <w:rPr>
          <w:rFonts w:asciiTheme="minorBidi" w:hAnsiTheme="minorBidi" w:cs="SHREE_GUJ_OTF_0768"/>
          <w:b/>
          <w:bCs/>
          <w:sz w:val="24"/>
          <w:szCs w:val="24"/>
          <w:cs/>
        </w:rPr>
        <w:t>માનનીય</w:t>
      </w:r>
      <w:smartTag w:uri="schemas-microsoft-com/dictionary" w:element="trilingual">
        <w:smartTagPr>
          <w:attr w:name="wordrecognize" w:val="સામાજિક"/>
        </w:smartTagPr>
        <w:r w:rsidRPr="00F013C4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F013C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 </w:t>
      </w:r>
      <w:r w:rsidRPr="00E44B56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Pr="00E44B56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Pr="00E44B56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tbl>
      <w:tblPr>
        <w:tblW w:w="9243" w:type="dxa"/>
        <w:tblInd w:w="501" w:type="dxa"/>
        <w:tblLook w:val="01E0" w:firstRow="1" w:lastRow="1" w:firstColumn="1" w:lastColumn="1" w:noHBand="0" w:noVBand="0"/>
      </w:tblPr>
      <w:tblGrid>
        <w:gridCol w:w="741"/>
        <w:gridCol w:w="3578"/>
        <w:gridCol w:w="545"/>
        <w:gridCol w:w="15"/>
        <w:gridCol w:w="545"/>
        <w:gridCol w:w="3274"/>
        <w:gridCol w:w="545"/>
      </w:tblGrid>
      <w:tr w:rsidR="00A029C0" w:rsidRPr="00E44B56" w:rsidTr="00EA1082">
        <w:trPr>
          <w:trHeight w:val="373"/>
        </w:trPr>
        <w:tc>
          <w:tcPr>
            <w:tcW w:w="741" w:type="dxa"/>
            <w:hideMark/>
          </w:tcPr>
          <w:p w:rsidR="00A029C0" w:rsidRPr="00E44B56" w:rsidRDefault="00A029C0" w:rsidP="00EA1082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hideMark/>
          </w:tcPr>
          <w:p w:rsidR="00A029C0" w:rsidRPr="00F013C4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        </w:t>
            </w:r>
            <w:r w:rsidRPr="00F013C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A029C0" w:rsidRPr="00E44B56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hideMark/>
          </w:tcPr>
          <w:p w:rsidR="00A029C0" w:rsidRPr="00F013C4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F013C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જવાબ</w:t>
            </w:r>
          </w:p>
        </w:tc>
      </w:tr>
      <w:tr w:rsidR="00A029C0" w:rsidRPr="00E44B56" w:rsidTr="00A029C0">
        <w:trPr>
          <w:gridAfter w:val="1"/>
          <w:wAfter w:w="545" w:type="dxa"/>
          <w:trHeight w:val="373"/>
        </w:trPr>
        <w:tc>
          <w:tcPr>
            <w:tcW w:w="741" w:type="dxa"/>
            <w:hideMark/>
          </w:tcPr>
          <w:p w:rsidR="00A029C0" w:rsidRPr="00E44B56" w:rsidRDefault="00A029C0" w:rsidP="00EA1082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78" w:type="dxa"/>
            <w:hideMark/>
          </w:tcPr>
          <w:p w:rsidR="00A029C0" w:rsidRPr="00E44B56" w:rsidRDefault="00A029C0" w:rsidP="0088778A">
            <w:pPr>
              <w:pStyle w:val="NoSpacing"/>
              <w:spacing w:line="276" w:lineRule="auto"/>
              <w:ind w:right="187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</w:t>
            </w:r>
            <w:r w:rsidR="0088778A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સ્થિતિએ છેલ્લા</w:t>
            </w:r>
            <w:r w:rsidRPr="00E44B56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બે વર્ષમાં જામનગર અને દેવભૂમિ દ્વારકા જિલ્લામાં</w:t>
            </w:r>
            <w:r w:rsidRPr="00E44B5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ડૉ.સવિતાબેન આંબેડકર આંતરજ્ઞાતિય લગ્ન સહાય યોજના</w:t>
            </w: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હેઠળ કેટલી અરજીઓ મળી</w:t>
            </w:r>
            <w:r w:rsidRPr="00E44B56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60" w:type="dxa"/>
            <w:gridSpan w:val="2"/>
          </w:tcPr>
          <w:p w:rsidR="00A029C0" w:rsidRPr="00E44B56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19" w:type="dxa"/>
            <w:gridSpan w:val="2"/>
            <w:hideMark/>
          </w:tcPr>
          <w:tbl>
            <w:tblPr>
              <w:tblStyle w:val="TableGrid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1887"/>
              <w:gridCol w:w="1682"/>
            </w:tblGrid>
            <w:tr w:rsidR="00A029C0" w:rsidRPr="00E44B56" w:rsidTr="00EA1082">
              <w:tc>
                <w:tcPr>
                  <w:tcW w:w="1887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જિલ્લાનું નામ </w:t>
                  </w:r>
                </w:p>
              </w:tc>
              <w:tc>
                <w:tcPr>
                  <w:tcW w:w="1682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મળેલ અરજીઓ </w:t>
                  </w:r>
                </w:p>
              </w:tc>
            </w:tr>
            <w:tr w:rsidR="00A029C0" w:rsidRPr="00E44B56" w:rsidTr="00EA1082">
              <w:tc>
                <w:tcPr>
                  <w:tcW w:w="1887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 xml:space="preserve">જામનગર </w:t>
                  </w:r>
                </w:p>
              </w:tc>
              <w:tc>
                <w:tcPr>
                  <w:tcW w:w="1682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૭૩</w:t>
                  </w:r>
                </w:p>
              </w:tc>
            </w:tr>
            <w:tr w:rsidR="00A029C0" w:rsidRPr="00E44B56" w:rsidTr="00EA1082">
              <w:tc>
                <w:tcPr>
                  <w:tcW w:w="1887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 xml:space="preserve">દેવભૂમિ દ્વારકા </w:t>
                  </w:r>
                </w:p>
              </w:tc>
              <w:tc>
                <w:tcPr>
                  <w:tcW w:w="1682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૧૩</w:t>
                  </w:r>
                </w:p>
              </w:tc>
            </w:tr>
            <w:tr w:rsidR="00A029C0" w:rsidRPr="00E44B56" w:rsidTr="00EA1082">
              <w:tc>
                <w:tcPr>
                  <w:tcW w:w="1887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કુલ </w:t>
                  </w:r>
                </w:p>
              </w:tc>
              <w:tc>
                <w:tcPr>
                  <w:tcW w:w="1682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૮૬</w:t>
                  </w:r>
                </w:p>
              </w:tc>
            </w:tr>
          </w:tbl>
          <w:p w:rsidR="00A029C0" w:rsidRPr="00E44B56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A029C0" w:rsidRPr="00E44B56" w:rsidTr="00A029C0">
        <w:trPr>
          <w:gridAfter w:val="1"/>
          <w:wAfter w:w="545" w:type="dxa"/>
          <w:trHeight w:val="373"/>
        </w:trPr>
        <w:tc>
          <w:tcPr>
            <w:tcW w:w="741" w:type="dxa"/>
            <w:hideMark/>
          </w:tcPr>
          <w:p w:rsidR="00A029C0" w:rsidRPr="00E44B56" w:rsidRDefault="00A029C0" w:rsidP="00EA1082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EA1082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78" w:type="dxa"/>
            <w:hideMark/>
          </w:tcPr>
          <w:p w:rsidR="00A029C0" w:rsidRPr="00E44B56" w:rsidRDefault="00A029C0" w:rsidP="00EA1082">
            <w:pPr>
              <w:pStyle w:val="NoSpacing"/>
              <w:spacing w:line="276" w:lineRule="auto"/>
              <w:ind w:right="-23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EA1082">
            <w:pPr>
              <w:pStyle w:val="NoSpacing"/>
              <w:spacing w:line="276" w:lineRule="auto"/>
              <w:ind w:right="-23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કેટલી અરજીઓ મંજૂર કરવામાં આવી</w:t>
            </w:r>
            <w:r w:rsidRPr="00E44B56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60" w:type="dxa"/>
            <w:gridSpan w:val="2"/>
          </w:tcPr>
          <w:p w:rsidR="00A029C0" w:rsidRPr="00E44B56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819" w:type="dxa"/>
            <w:gridSpan w:val="2"/>
            <w:hideMark/>
          </w:tcPr>
          <w:p w:rsidR="00A029C0" w:rsidRPr="00E44B56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  </w:t>
            </w:r>
          </w:p>
          <w:tbl>
            <w:tblPr>
              <w:tblStyle w:val="TableGrid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1887"/>
              <w:gridCol w:w="1682"/>
            </w:tblGrid>
            <w:tr w:rsidR="00A029C0" w:rsidRPr="00E44B56" w:rsidTr="00EA1082">
              <w:tc>
                <w:tcPr>
                  <w:tcW w:w="1887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જિલ્લાનું નામ </w:t>
                  </w:r>
                </w:p>
              </w:tc>
              <w:tc>
                <w:tcPr>
                  <w:tcW w:w="1682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મંજૂર અરજીઓ </w:t>
                  </w:r>
                </w:p>
              </w:tc>
            </w:tr>
            <w:tr w:rsidR="00A029C0" w:rsidRPr="00E44B56" w:rsidTr="00EA1082">
              <w:tc>
                <w:tcPr>
                  <w:tcW w:w="1887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 xml:space="preserve">જામનગર </w:t>
                  </w:r>
                </w:p>
              </w:tc>
              <w:tc>
                <w:tcPr>
                  <w:tcW w:w="1682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૬૨</w:t>
                  </w:r>
                </w:p>
              </w:tc>
            </w:tr>
            <w:tr w:rsidR="00A029C0" w:rsidRPr="00E44B56" w:rsidTr="00EA1082">
              <w:tc>
                <w:tcPr>
                  <w:tcW w:w="1887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 xml:space="preserve">દેવભૂમિ દ્વારકા </w:t>
                  </w:r>
                </w:p>
              </w:tc>
              <w:tc>
                <w:tcPr>
                  <w:tcW w:w="1682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૧૦</w:t>
                  </w:r>
                </w:p>
              </w:tc>
            </w:tr>
            <w:tr w:rsidR="00A029C0" w:rsidRPr="00E44B56" w:rsidTr="00EA1082">
              <w:tc>
                <w:tcPr>
                  <w:tcW w:w="1887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કુલ </w:t>
                  </w:r>
                </w:p>
              </w:tc>
              <w:tc>
                <w:tcPr>
                  <w:tcW w:w="1682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૭૨</w:t>
                  </w:r>
                </w:p>
              </w:tc>
            </w:tr>
          </w:tbl>
          <w:p w:rsidR="00A029C0" w:rsidRPr="00E44B56" w:rsidRDefault="00A029C0" w:rsidP="00EA1082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</w:t>
            </w:r>
          </w:p>
        </w:tc>
      </w:tr>
      <w:tr w:rsidR="00A029C0" w:rsidRPr="00E44B56" w:rsidTr="00A029C0">
        <w:trPr>
          <w:gridAfter w:val="1"/>
          <w:wAfter w:w="545" w:type="dxa"/>
          <w:trHeight w:val="373"/>
        </w:trPr>
        <w:tc>
          <w:tcPr>
            <w:tcW w:w="741" w:type="dxa"/>
          </w:tcPr>
          <w:p w:rsidR="00A029C0" w:rsidRPr="00E44B56" w:rsidRDefault="00A029C0" w:rsidP="00A029C0">
            <w:pPr>
              <w:spacing w:after="16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  <w:p w:rsidR="00A029C0" w:rsidRPr="00E44B56" w:rsidRDefault="00A029C0" w:rsidP="00A029C0">
            <w:pPr>
              <w:spacing w:after="16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031B5B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031B5B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(૪)         </w:t>
            </w:r>
          </w:p>
        </w:tc>
        <w:tc>
          <w:tcPr>
            <w:tcW w:w="3578" w:type="dxa"/>
          </w:tcPr>
          <w:p w:rsidR="00A029C0" w:rsidRPr="00E44B56" w:rsidRDefault="00A029C0" w:rsidP="00EA1082">
            <w:pPr>
              <w:pStyle w:val="NoSpacing"/>
              <w:spacing w:line="276" w:lineRule="auto"/>
              <w:ind w:right="-23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તે પેટે કેટલી સહાય ચૂકવવા</w:t>
            </w:r>
            <w:r w:rsidR="00A73319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>માં આવી</w:t>
            </w:r>
            <w:r w:rsidRPr="00E44B56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  <w:p w:rsidR="00A029C0" w:rsidRPr="00E44B56" w:rsidRDefault="00A029C0" w:rsidP="00A029C0">
            <w:pPr>
              <w:pStyle w:val="NoSpacing"/>
              <w:spacing w:line="360" w:lineRule="auto"/>
              <w:ind w:right="-23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A029C0">
            <w:pPr>
              <w:pStyle w:val="NoSpacing"/>
              <w:spacing w:line="360" w:lineRule="auto"/>
              <w:ind w:right="-23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EA1082">
            <w:pPr>
              <w:pStyle w:val="NoSpacing"/>
              <w:spacing w:line="276" w:lineRule="auto"/>
              <w:ind w:right="-23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કેટલી અરજીઓનો નિકાલ કરવાનો બાકી છે </w:t>
            </w:r>
            <w:r w:rsidRPr="00E44B56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60" w:type="dxa"/>
            <w:gridSpan w:val="2"/>
          </w:tcPr>
          <w:p w:rsidR="00A029C0" w:rsidRPr="00E44B56" w:rsidRDefault="00A029C0" w:rsidP="00EA1082">
            <w:pPr>
              <w:pStyle w:val="NoSpacing"/>
              <w:spacing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(૩) </w:t>
            </w:r>
          </w:p>
          <w:p w:rsidR="00A029C0" w:rsidRPr="00E44B56" w:rsidRDefault="00A029C0" w:rsidP="00A029C0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A029C0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031B5B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A029C0" w:rsidRPr="00E44B56" w:rsidRDefault="00A029C0" w:rsidP="00031B5B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(૪) </w:t>
            </w:r>
          </w:p>
          <w:p w:rsidR="00A029C0" w:rsidRPr="00E44B56" w:rsidRDefault="00A029C0" w:rsidP="00EA1082">
            <w:pPr>
              <w:pStyle w:val="NoSpacing"/>
              <w:spacing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819" w:type="dxa"/>
            <w:gridSpan w:val="2"/>
          </w:tcPr>
          <w:tbl>
            <w:tblPr>
              <w:tblStyle w:val="TableGrid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1886"/>
              <w:gridCol w:w="1683"/>
            </w:tblGrid>
            <w:tr w:rsidR="00A029C0" w:rsidRPr="00E44B56" w:rsidTr="00EA1082">
              <w:tc>
                <w:tcPr>
                  <w:tcW w:w="1886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જિલ્લાનું નામ </w:t>
                  </w:r>
                </w:p>
              </w:tc>
              <w:tc>
                <w:tcPr>
                  <w:tcW w:w="1683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ચૂકવેલ સહાય</w:t>
                  </w:r>
                </w:p>
              </w:tc>
            </w:tr>
            <w:tr w:rsidR="00A029C0" w:rsidRPr="00E44B56" w:rsidTr="00EA1082">
              <w:tc>
                <w:tcPr>
                  <w:tcW w:w="1886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 xml:space="preserve">જામનગર </w:t>
                  </w:r>
                </w:p>
              </w:tc>
              <w:tc>
                <w:tcPr>
                  <w:tcW w:w="1683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રૂ.૭૧</w:t>
                  </w:r>
                  <w:r w:rsidRPr="00E44B5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.૦૦ લાખ </w:t>
                  </w:r>
                </w:p>
              </w:tc>
            </w:tr>
            <w:tr w:rsidR="00A029C0" w:rsidRPr="00E44B56" w:rsidTr="00EA1082">
              <w:tc>
                <w:tcPr>
                  <w:tcW w:w="1886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 xml:space="preserve">દેવભૂમિ દ્વારકા </w:t>
                  </w:r>
                </w:p>
              </w:tc>
              <w:tc>
                <w:tcPr>
                  <w:tcW w:w="1683" w:type="dxa"/>
                </w:tcPr>
                <w:p w:rsidR="00A029C0" w:rsidRPr="00E44B56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44B56">
                    <w:rPr>
                      <w:rFonts w:asciiTheme="minorBidi" w:hAnsiTheme="minorBidi" w:cs="SHREE_GUJ_OTF_0768"/>
                      <w:sz w:val="24"/>
                      <w:szCs w:val="24"/>
                      <w:cs/>
                      <w:lang w:bidi="gu-IN"/>
                    </w:rPr>
                    <w:t>રૂ.૧૧</w:t>
                  </w:r>
                  <w:r w:rsidRPr="00E44B5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  <w:lang w:bidi="gu-IN"/>
                    </w:rPr>
                    <w:t>.૫૦ લાખ</w:t>
                  </w:r>
                </w:p>
              </w:tc>
            </w:tr>
            <w:tr w:rsidR="00A029C0" w:rsidRPr="00F013C4" w:rsidTr="00EA1082">
              <w:tc>
                <w:tcPr>
                  <w:tcW w:w="1886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કુલ </w:t>
                  </w:r>
                </w:p>
              </w:tc>
              <w:tc>
                <w:tcPr>
                  <w:tcW w:w="1683" w:type="dxa"/>
                </w:tcPr>
                <w:p w:rsidR="00A029C0" w:rsidRPr="00F013C4" w:rsidRDefault="00A029C0" w:rsidP="00EA1082">
                  <w:pPr>
                    <w:pStyle w:val="NoSpacing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F013C4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રૂ.૮૨</w:t>
                  </w:r>
                  <w:r w:rsidRPr="00F013C4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.૫૦ લાખ </w:t>
                  </w:r>
                </w:p>
              </w:tc>
            </w:tr>
          </w:tbl>
          <w:p w:rsidR="00A029C0" w:rsidRPr="00E44B56" w:rsidRDefault="00A029C0" w:rsidP="00031B5B">
            <w:pPr>
              <w:pStyle w:val="NoSpacing"/>
              <w:spacing w:line="360" w:lineRule="auto"/>
              <w:ind w:left="309" w:hanging="28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</w:t>
            </w:r>
          </w:p>
          <w:p w:rsidR="00A029C0" w:rsidRPr="00E44B56" w:rsidRDefault="00A029C0" w:rsidP="00031B5B">
            <w:pPr>
              <w:pStyle w:val="NoSpacing"/>
              <w:spacing w:line="360" w:lineRule="auto"/>
              <w:ind w:left="309" w:hanging="28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શુન્ય       </w:t>
            </w:r>
          </w:p>
          <w:p w:rsidR="00A029C0" w:rsidRPr="00E44B56" w:rsidRDefault="00A029C0" w:rsidP="00A029C0">
            <w:pPr>
              <w:pStyle w:val="NoSpacing"/>
              <w:spacing w:line="276" w:lineRule="auto"/>
              <w:ind w:left="309" w:hanging="284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4B5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A029C0" w:rsidRDefault="003B7CA6" w:rsidP="003B7CA6">
      <w:pPr>
        <w:pStyle w:val="NoSpacing"/>
        <w:ind w:left="630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------------------</w:t>
      </w:r>
    </w:p>
    <w:p w:rsidR="000B4B04" w:rsidRDefault="000B4B04" w:rsidP="003B7CA6">
      <w:pPr>
        <w:jc w:val="center"/>
      </w:pPr>
    </w:p>
    <w:sectPr w:rsidR="000B4B04" w:rsidSect="003B7CA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49"/>
    <w:rsid w:val="00031B5B"/>
    <w:rsid w:val="000B4B04"/>
    <w:rsid w:val="00233B8B"/>
    <w:rsid w:val="003B7CA6"/>
    <w:rsid w:val="003D13B2"/>
    <w:rsid w:val="005F3949"/>
    <w:rsid w:val="00743498"/>
    <w:rsid w:val="00771D23"/>
    <w:rsid w:val="0088778A"/>
    <w:rsid w:val="00954BDF"/>
    <w:rsid w:val="00A029C0"/>
    <w:rsid w:val="00A73319"/>
    <w:rsid w:val="00E44B56"/>
    <w:rsid w:val="00F0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8F223-0F2F-4626-B388-BFA74A80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C0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29C0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029C0"/>
    <w:rPr>
      <w:rFonts w:eastAsiaTheme="minorEastAsia"/>
      <w:lang w:val="en-029" w:eastAsia="en-029"/>
    </w:rPr>
  </w:style>
  <w:style w:type="table" w:styleId="TableGrid">
    <w:name w:val="Table Grid"/>
    <w:basedOn w:val="TableNormal"/>
    <w:uiPriority w:val="59"/>
    <w:rsid w:val="00A029C0"/>
    <w:pPr>
      <w:spacing w:after="0" w:line="240" w:lineRule="auto"/>
    </w:pPr>
    <w:rPr>
      <w:rFonts w:eastAsiaTheme="minorEastAsia"/>
      <w:lang w:val="en-029" w:eastAsia="en-029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2024-02-07T06:02:00Z</dcterms:created>
  <dcterms:modified xsi:type="dcterms:W3CDTF">2024-02-07T06:02:00Z</dcterms:modified>
</cp:coreProperties>
</file>