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AE" w:rsidRPr="00B43DD2" w:rsidRDefault="00B21B96" w:rsidP="007628AE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B43DD2">
        <w:rPr>
          <w:rFonts w:ascii="Times New Roman" w:hAnsi="Times New Roman" w:cs="Times New Roman"/>
          <w:b/>
          <w:bCs/>
          <w:sz w:val="60"/>
          <w:szCs w:val="60"/>
        </w:rPr>
        <w:t>45</w:t>
      </w:r>
    </w:p>
    <w:p w:rsidR="001907EA" w:rsidRPr="007628AE" w:rsidRDefault="001907EA" w:rsidP="007628AE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bookmarkStart w:id="0" w:name="_GoBack"/>
      <w:bookmarkEnd w:id="0"/>
      <w:r w:rsidRPr="00067983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>અમદાવાદ અને સુરત જિલ્લામાંથી પકડાયેલ ડ્ર્ગ્સ</w:t>
      </w:r>
    </w:p>
    <w:p w:rsidR="001907EA" w:rsidRPr="00067983" w:rsidRDefault="001907EA" w:rsidP="001907EA">
      <w:pPr>
        <w:pStyle w:val="NoSpacing"/>
        <w:jc w:val="center"/>
        <w:rPr>
          <w:rFonts w:ascii="Noto Serif Gujarati" w:hAnsi="Noto Serif Gujarati" w:cs="SHREE_GUJ_OTF_0768"/>
          <w:sz w:val="24"/>
          <w:szCs w:val="24"/>
          <w:cs/>
        </w:rPr>
      </w:pPr>
      <w:r w:rsidRPr="00067983">
        <w:rPr>
          <w:rFonts w:ascii="Noto Serif Gujarati" w:hAnsi="Noto Serif Gujarati" w:cs="SHREE_GUJ_OTF_0768"/>
          <w:sz w:val="24"/>
          <w:szCs w:val="24"/>
        </w:rPr>
        <w:t>*</w:t>
      </w:r>
      <w:r w:rsidRPr="00067983">
        <w:rPr>
          <w:rFonts w:ascii="Times New Roman" w:hAnsi="Times New Roman" w:cs="SHREE_GUJ_OTF_0768"/>
          <w:sz w:val="24"/>
          <w:szCs w:val="24"/>
        </w:rPr>
        <w:t>15/4/1487</w:t>
      </w:r>
      <w:r w:rsidRPr="00067983">
        <w:rPr>
          <w:rFonts w:ascii="Noto Serif Gujarati" w:hAnsi="Noto Serif Gujarati" w:cs="SHREE_GUJ_OTF_0768"/>
          <w:sz w:val="24"/>
          <w:szCs w:val="24"/>
          <w:cs/>
        </w:rPr>
        <w:t xml:space="preserve">: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શ્રી અમુલ ભટ્ટ </w:t>
      </w:r>
      <w:r w:rsidRPr="00067983">
        <w:rPr>
          <w:rFonts w:ascii="Noto Serif Gujarati" w:hAnsi="Noto Serif Gujarati" w:cs="SHREE_GUJ_OTF_0768"/>
          <w:sz w:val="24"/>
          <w:szCs w:val="24"/>
          <w:cs/>
        </w:rPr>
        <w:t>(મણીનગર)</w:t>
      </w:r>
      <w:r w:rsidRPr="00067983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  <w:cs/>
        </w:rPr>
        <w:t>માનનીય મુખ્‍યમંત્રીશ્રી</w:t>
      </w:r>
      <w:r w:rsidRPr="00067983">
        <w:rPr>
          <w:rFonts w:ascii="Noto Serif Gujarati" w:hAnsi="Noto Serif Gujarati" w:cs="SHREE_GUJ_OTF_0768"/>
          <w:sz w:val="24"/>
          <w:szCs w:val="24"/>
          <w:cs/>
        </w:rPr>
        <w:t xml:space="preserve"> (ગૃહ) જણાવવા કૃપા કરશે કેઃ-</w:t>
      </w:r>
    </w:p>
    <w:p w:rsidR="001907EA" w:rsidRPr="00067983" w:rsidRDefault="001907EA" w:rsidP="001907EA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 w:cs="SHREE_GUJ_OTF_0768"/>
          <w:sz w:val="24"/>
          <w:szCs w:val="24"/>
        </w:rPr>
      </w:pPr>
      <w:r w:rsidRPr="00067983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Pr="00067983">
        <w:rPr>
          <w:rFonts w:ascii="Noto Serif Gujarati" w:hAnsi="Noto Serif Gujarati" w:cs="SHREE_GUJ_OTF_0768"/>
          <w:sz w:val="24"/>
          <w:szCs w:val="24"/>
        </w:rPr>
        <w:t xml:space="preserve">          </w:t>
      </w:r>
    </w:p>
    <w:p w:rsidR="001907EA" w:rsidRPr="00067983" w:rsidRDefault="001907EA" w:rsidP="001907EA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067983">
        <w:rPr>
          <w:rFonts w:ascii="Noto Serif Gujarati" w:hAnsi="Noto Serif Gujarati" w:cs="SHREE_GUJ_OTF_0768"/>
          <w:sz w:val="24"/>
          <w:szCs w:val="24"/>
          <w:cs/>
        </w:rPr>
        <w:t xml:space="preserve">                   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  <w:cs/>
        </w:rPr>
        <w:tab/>
        <w:t xml:space="preserve">                         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</w:rPr>
        <w:t xml:space="preserve">    </w:t>
      </w:r>
      <w:r w:rsidRPr="00067983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Spec="center" w:tblpY="194"/>
        <w:tblW w:w="7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3383"/>
        <w:gridCol w:w="640"/>
        <w:gridCol w:w="3292"/>
      </w:tblGrid>
      <w:tr w:rsidR="001907EA" w:rsidRPr="00067983" w:rsidTr="00523912">
        <w:trPr>
          <w:trHeight w:val="1136"/>
        </w:trPr>
        <w:tc>
          <w:tcPr>
            <w:tcW w:w="635" w:type="dxa"/>
          </w:tcPr>
          <w:p w:rsidR="001907EA" w:rsidRPr="00067983" w:rsidRDefault="001907EA" w:rsidP="00523912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383" w:type="dxa"/>
          </w:tcPr>
          <w:p w:rsidR="001907EA" w:rsidRPr="00067983" w:rsidRDefault="001907EA" w:rsidP="00523912">
            <w:pPr>
              <w:pStyle w:val="NoSpacing"/>
              <w:tabs>
                <w:tab w:val="left" w:pos="3032"/>
              </w:tabs>
              <w:ind w:left="71" w:right="135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તા.૩૧/૧૨/૨૦૨૩ની સ્થિતિએ છેલ્લાં એક  વર્ષમાં અમદાવાદ અને સુરત જિલ્લામાંથી કેટલું ડ્ર્ગ્સ પકડવામાં આવ્યું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640" w:type="dxa"/>
          </w:tcPr>
          <w:p w:rsidR="001907EA" w:rsidRPr="00067983" w:rsidRDefault="001907EA" w:rsidP="00523912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907EA" w:rsidRPr="00067983" w:rsidRDefault="001907EA" w:rsidP="00523912">
            <w:pPr>
              <w:pStyle w:val="NoSpacing"/>
              <w:ind w:right="-103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પત્રક</w:t>
            </w:r>
            <w:r w:rsidRPr="00067983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મુજબ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 </w:t>
            </w:r>
          </w:p>
        </w:tc>
      </w:tr>
      <w:tr w:rsidR="001907EA" w:rsidRPr="00067983" w:rsidTr="00523912">
        <w:trPr>
          <w:trHeight w:val="727"/>
        </w:trPr>
        <w:tc>
          <w:tcPr>
            <w:tcW w:w="635" w:type="dxa"/>
          </w:tcPr>
          <w:p w:rsidR="001907EA" w:rsidRPr="00067983" w:rsidRDefault="001907EA" w:rsidP="00523912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383" w:type="dxa"/>
          </w:tcPr>
          <w:p w:rsidR="001907EA" w:rsidRPr="00067983" w:rsidRDefault="001907EA" w:rsidP="00523912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તેની કિંમત કેટલી છે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40" w:type="dxa"/>
          </w:tcPr>
          <w:p w:rsidR="001907EA" w:rsidRPr="00067983" w:rsidRDefault="001907EA" w:rsidP="00523912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292" w:type="dxa"/>
          </w:tcPr>
          <w:p w:rsidR="001907EA" w:rsidRPr="00067983" w:rsidRDefault="001907EA" w:rsidP="00523912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રૂ.૨૬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,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૮૧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,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૦૨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</w:rPr>
              <w:t>,</w:t>
            </w: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૭૮૪</w:t>
            </w:r>
            <w:r w:rsidRPr="00067983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/-</w:t>
            </w:r>
          </w:p>
        </w:tc>
      </w:tr>
      <w:tr w:rsidR="001907EA" w:rsidRPr="00067983" w:rsidTr="00523912">
        <w:trPr>
          <w:trHeight w:val="633"/>
        </w:trPr>
        <w:tc>
          <w:tcPr>
            <w:tcW w:w="635" w:type="dxa"/>
          </w:tcPr>
          <w:p w:rsidR="001907EA" w:rsidRPr="00067983" w:rsidRDefault="001907EA" w:rsidP="00523912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383" w:type="dxa"/>
          </w:tcPr>
          <w:p w:rsidR="001907EA" w:rsidRPr="00067983" w:rsidRDefault="001907EA" w:rsidP="00523912">
            <w:pPr>
              <w:pStyle w:val="NoSpacing"/>
              <w:ind w:left="71" w:right="135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ઉક્ત પકડાયેલ ડ્ર્ગ્સ અન્વયે કેટલા ઈસમોની ધરપકડ કરવામાં આવી</w:t>
            </w:r>
            <w:r w:rsidRPr="00067983">
              <w:rPr>
                <w:rFonts w:ascii="Noto Serif Gujarati Medium" w:hAnsi="Noto Serif Gujarati Medium" w:cs="SHREE_GUJ_OTF_0768"/>
                <w:sz w:val="24"/>
                <w:szCs w:val="24"/>
              </w:rPr>
              <w:t>?</w:t>
            </w:r>
          </w:p>
        </w:tc>
        <w:tc>
          <w:tcPr>
            <w:tcW w:w="640" w:type="dxa"/>
          </w:tcPr>
          <w:p w:rsidR="001907EA" w:rsidRPr="00067983" w:rsidRDefault="001907EA" w:rsidP="00523912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292" w:type="dxa"/>
          </w:tcPr>
          <w:p w:rsidR="001907EA" w:rsidRPr="00067983" w:rsidRDefault="001907EA" w:rsidP="00523912">
            <w:pPr>
              <w:spacing w:after="0" w:line="240" w:lineRule="auto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067983">
              <w:rPr>
                <w:rFonts w:ascii="Noto Serif Gujarati" w:hAnsi="Noto Serif Gujarati" w:cs="SHREE_GUJ_OTF_0768"/>
                <w:sz w:val="24"/>
                <w:szCs w:val="24"/>
                <w:cs/>
              </w:rPr>
              <w:t>૩૭૪</w:t>
            </w:r>
          </w:p>
        </w:tc>
      </w:tr>
    </w:tbl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067983" w:rsidRDefault="001907EA" w:rsidP="001907EA">
      <w:pPr>
        <w:pStyle w:val="NoSpacing"/>
        <w:tabs>
          <w:tab w:val="center" w:pos="5881"/>
        </w:tabs>
        <w:rPr>
          <w:rFonts w:ascii="Noto Serif Gujarati" w:hAnsi="Noto Serif Gujarati" w:cs="SHREE_GUJ_OTF_0768"/>
          <w:b/>
          <w:bCs/>
          <w:sz w:val="24"/>
          <w:szCs w:val="24"/>
        </w:rPr>
      </w:pPr>
    </w:p>
    <w:p w:rsidR="001907EA" w:rsidRPr="00960472" w:rsidRDefault="001907EA" w:rsidP="001907EA">
      <w:pPr>
        <w:spacing w:after="160" w:line="259" w:lineRule="auto"/>
        <w:jc w:val="center"/>
        <w:rPr>
          <w:rFonts w:ascii="Noto Serif Gujarati" w:hAnsi="Noto Serif Gujarati" w:cs="SHREE_GUJ_OTF_0768"/>
          <w:sz w:val="24"/>
          <w:szCs w:val="24"/>
        </w:rPr>
      </w:pPr>
      <w:r w:rsidRPr="00960472">
        <w:rPr>
          <w:rFonts w:ascii="Noto Serif Gujarati" w:hAnsi="Noto Serif Gujarati" w:cs="SHREE_GUJ_OTF_0768"/>
          <w:sz w:val="24"/>
          <w:szCs w:val="24"/>
        </w:rPr>
        <w:t>---------------</w:t>
      </w:r>
    </w:p>
    <w:p w:rsidR="001907EA" w:rsidRDefault="001907EA">
      <w:pPr>
        <w:spacing w:after="160" w:line="259" w:lineRule="auto"/>
      </w:pPr>
      <w:r>
        <w:br w:type="page"/>
      </w:r>
    </w:p>
    <w:p w:rsidR="003D3619" w:rsidRDefault="003D3619" w:rsidP="003D3619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4"/>
          <w:szCs w:val="24"/>
          <w:u w:val="single"/>
        </w:rPr>
      </w:pPr>
    </w:p>
    <w:p w:rsidR="003D3619" w:rsidRPr="003D3619" w:rsidRDefault="003D3619" w:rsidP="003D3619">
      <w:pPr>
        <w:spacing w:after="0" w:line="360" w:lineRule="auto"/>
        <w:ind w:left="180" w:right="-270" w:hanging="720"/>
        <w:jc w:val="center"/>
        <w:rPr>
          <w:rFonts w:ascii="Noto Serif Gujarati" w:hAnsi="Noto Serif Gujarati" w:cs="SHREE_GUJ_OTF_0768"/>
          <w:b/>
          <w:bCs/>
          <w:sz w:val="24"/>
          <w:szCs w:val="24"/>
          <w:u w:val="single"/>
        </w:rPr>
      </w:pPr>
      <w:r w:rsidRPr="003D3619">
        <w:rPr>
          <w:rFonts w:ascii="Noto Serif Gujarati" w:hAnsi="Noto Serif Gujarati" w:cs="SHREE_GUJ_OTF_0768" w:hint="cs"/>
          <w:b/>
          <w:bCs/>
          <w:sz w:val="24"/>
          <w:szCs w:val="24"/>
          <w:u w:val="single"/>
          <w:cs/>
        </w:rPr>
        <w:t>પત્રક</w:t>
      </w:r>
    </w:p>
    <w:tbl>
      <w:tblPr>
        <w:tblStyle w:val="TableGrid"/>
        <w:tblpPr w:leftFromText="180" w:rightFromText="180" w:vertAnchor="text" w:horzAnchor="margin" w:tblpXSpec="center" w:tblpY="125"/>
        <w:tblW w:w="0" w:type="auto"/>
        <w:tblLook w:val="04A0" w:firstRow="1" w:lastRow="0" w:firstColumn="1" w:lastColumn="0" w:noHBand="0" w:noVBand="1"/>
      </w:tblPr>
      <w:tblGrid>
        <w:gridCol w:w="1479"/>
        <w:gridCol w:w="3200"/>
        <w:gridCol w:w="3416"/>
      </w:tblGrid>
      <w:tr w:rsidR="003D3619" w:rsidRPr="003D3619" w:rsidTr="00523912">
        <w:tc>
          <w:tcPr>
            <w:tcW w:w="8095" w:type="dxa"/>
            <w:gridSpan w:val="3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તા.૦૧/૦૧/૨૦૨૩ થી તા.૩૧/૧૨/૨૦૨૩</w:t>
            </w:r>
          </w:p>
        </w:tc>
      </w:tr>
      <w:tr w:rsidR="003D3619" w:rsidRPr="003D3619" w:rsidTr="00523912">
        <w:tc>
          <w:tcPr>
            <w:tcW w:w="0" w:type="auto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</w:rPr>
            </w:pPr>
            <w:r w:rsidRPr="003D3619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શહેર/જીલ્લો</w:t>
            </w: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ડ્રગ્સનું નામ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ડ્રગ્સનો જથ્થો</w:t>
            </w:r>
          </w:p>
        </w:tc>
      </w:tr>
      <w:tr w:rsidR="003D3619" w:rsidRPr="003D3619" w:rsidTr="00523912">
        <w:tc>
          <w:tcPr>
            <w:tcW w:w="0" w:type="auto"/>
            <w:vMerge w:val="restart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અમદાવાદ શહેર</w:t>
            </w:r>
          </w:p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મેફેડ્રોન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૬ કિલો ૨૨૩ 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ગ્રામ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૯૦ 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ક્ફ સિરપ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૧૬૪૦ નંગ (બોટલ)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ગાંજો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૧૮૦ 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કિલો ૯૨ ગ્રામ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૮૩૬ મી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કિલો ૮૮૬ ગ્રામ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 કિલો ૯૫૧ ગ્રામ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કોકેઇન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૫૩ ગ્રામ ૬૦ 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B21B96" w:rsidRDefault="003D3619" w:rsidP="00523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B21B96">
              <w:rPr>
                <w:rFonts w:ascii="Times New Roman" w:hAnsi="Times New Roman" w:cs="Times New Roman"/>
                <w:sz w:val="24"/>
                <w:szCs w:val="24"/>
              </w:rPr>
              <w:t>Alprazolam Tablets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૩૦૨૬૬ નંગ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D3619" w:rsidRPr="00B21B96" w:rsidRDefault="003D3619" w:rsidP="00523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proofErr w:type="spellStart"/>
            <w:r w:rsidRPr="00B21B96">
              <w:rPr>
                <w:rFonts w:ascii="Times New Roman" w:hAnsi="Times New Roman" w:cs="Times New Roman"/>
                <w:sz w:val="24"/>
                <w:szCs w:val="24"/>
              </w:rPr>
              <w:t>Nitrazepam</w:t>
            </w:r>
            <w:proofErr w:type="spellEnd"/>
            <w:r w:rsidRPr="00B21B96">
              <w:rPr>
                <w:rFonts w:ascii="Times New Roman" w:hAnsi="Times New Roman" w:cs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૪૯ નંગ</w:t>
            </w:r>
          </w:p>
        </w:tc>
      </w:tr>
      <w:tr w:rsidR="003D3619" w:rsidRPr="003D3619" w:rsidTr="00523912">
        <w:tc>
          <w:tcPr>
            <w:tcW w:w="0" w:type="auto"/>
            <w:vMerge w:val="restart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અમદાવાદ ગ્રામ્ય</w:t>
            </w: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કફ સિરપ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૫૫૯૦ નંગ (બોટલ)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૧૫ કિલો ૩૨ ગ્રામ 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</w:rPr>
              <w:t xml:space="preserve"> 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</w:rPr>
              <w:t xml:space="preserve"> 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મેથાફેટામાઇન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૭૦ ગ્રામ ૧૯ 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પોશ ડોડા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૩ કિલો ૫ ગ્રામ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૨૭ ગ્રામ ૪૫ મીલી</w:t>
            </w:r>
          </w:p>
        </w:tc>
      </w:tr>
      <w:tr w:rsidR="003D3619" w:rsidRPr="003D3619" w:rsidTr="00523912">
        <w:tc>
          <w:tcPr>
            <w:tcW w:w="0" w:type="auto"/>
            <w:vMerge w:val="restart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સુરત શહેર</w:t>
            </w: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અફીણ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 કિલો ૧૪ ગ્રામ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ચરસ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૩૧ કિલો ૭૯૬ ગ્રામ ૩૦૪ 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ગાંજો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૩૩૬ કિલો ૨૯૭ ગ્રામ ૮૩૩ 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મેફેડ્રોન/એમ્ફેટામાઇન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/</w:t>
            </w:r>
          </w:p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મેથાએમ્ફેટામાઇન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 કિલો ૫૬૧ ગ્રામ ૫૫૧ મીલી</w:t>
            </w:r>
          </w:p>
        </w:tc>
      </w:tr>
      <w:tr w:rsidR="003D3619" w:rsidRPr="003D3619" w:rsidTr="00523912"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માદક પદાર્થ(રો</w:t>
            </w: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-મટીરિયલ</w:t>
            </w: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૧૦ કિલો ૯૦૧ ગ્રામ</w:t>
            </w:r>
          </w:p>
        </w:tc>
      </w:tr>
      <w:tr w:rsidR="003D3619" w:rsidRPr="003D3619" w:rsidTr="00523912">
        <w:tc>
          <w:tcPr>
            <w:tcW w:w="0" w:type="auto"/>
            <w:vMerge w:val="restart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સુરત ગ્રામ્ય</w:t>
            </w: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ગાંજો 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૨૧૭૮ કિલો ૪૧૪ ગ્રામ </w:t>
            </w:r>
          </w:p>
        </w:tc>
      </w:tr>
      <w:tr w:rsidR="003D3619" w:rsidRPr="003D3619" w:rsidTr="00523912">
        <w:trPr>
          <w:trHeight w:val="267"/>
        </w:trPr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અફીણ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૧૧૨ ગ્રામ ૭૩ મીલી</w:t>
            </w:r>
          </w:p>
        </w:tc>
      </w:tr>
      <w:tr w:rsidR="003D3619" w:rsidRPr="003D3619" w:rsidTr="00523912">
        <w:trPr>
          <w:trHeight w:val="258"/>
        </w:trPr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ચરસ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૯ કિલો ૪૦ ગ્રામ</w:t>
            </w:r>
          </w:p>
        </w:tc>
      </w:tr>
      <w:tr w:rsidR="003D3619" w:rsidRPr="003D3619" w:rsidTr="00523912">
        <w:trPr>
          <w:trHeight w:val="258"/>
        </w:trPr>
        <w:tc>
          <w:tcPr>
            <w:tcW w:w="0" w:type="auto"/>
            <w:vMerge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  <w:tc>
          <w:tcPr>
            <w:tcW w:w="3119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મેફેડ્રોન ડ્રગ્સ</w:t>
            </w:r>
          </w:p>
        </w:tc>
        <w:tc>
          <w:tcPr>
            <w:tcW w:w="3330" w:type="dxa"/>
            <w:vAlign w:val="center"/>
          </w:tcPr>
          <w:p w:rsidR="003D3619" w:rsidRPr="003D3619" w:rsidRDefault="003D3619" w:rsidP="00523912">
            <w:pPr>
              <w:spacing w:after="0" w:line="240" w:lineRule="auto"/>
              <w:jc w:val="center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3D3619">
              <w:rPr>
                <w:rFonts w:ascii="Noto Serif Gujarati" w:hAnsi="Noto Serif Gujarati" w:cs="SHREE_GUJ_OTF_0768"/>
                <w:sz w:val="24"/>
                <w:szCs w:val="24"/>
                <w:cs/>
              </w:rPr>
              <w:t>૯૬ ગ્રામ ૧૮ મીલી</w:t>
            </w:r>
          </w:p>
        </w:tc>
      </w:tr>
    </w:tbl>
    <w:p w:rsidR="006D7085" w:rsidRPr="003D3619" w:rsidRDefault="006D7085">
      <w:pPr>
        <w:rPr>
          <w:rFonts w:cs="SHREE_GUJ_OTF_0768"/>
          <w:sz w:val="24"/>
          <w:szCs w:val="24"/>
        </w:rPr>
      </w:pPr>
    </w:p>
    <w:sectPr w:rsidR="006D7085" w:rsidRPr="003D3619" w:rsidSect="0021547B">
      <w:pgSz w:w="11909" w:h="16834" w:code="9"/>
      <w:pgMar w:top="806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Gujarati">
    <w:panose1 w:val="02020502060505020204"/>
    <w:charset w:val="00"/>
    <w:family w:val="roman"/>
    <w:pitch w:val="variable"/>
    <w:sig w:usb0="80048003" w:usb1="00002042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oto Serif Gujarati Medium">
    <w:panose1 w:val="02020502060505020204"/>
    <w:charset w:val="00"/>
    <w:family w:val="roman"/>
    <w:pitch w:val="variable"/>
    <w:sig w:usb0="80048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5F"/>
    <w:rsid w:val="00067983"/>
    <w:rsid w:val="001907EA"/>
    <w:rsid w:val="003D3619"/>
    <w:rsid w:val="006B16FA"/>
    <w:rsid w:val="006D7085"/>
    <w:rsid w:val="007628AE"/>
    <w:rsid w:val="0078584E"/>
    <w:rsid w:val="00827213"/>
    <w:rsid w:val="0090265F"/>
    <w:rsid w:val="00B21B96"/>
    <w:rsid w:val="00B4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87F4-9AC1-4C17-8CD0-090A87D1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907EA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19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9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2024-02-09T05:18:00Z</dcterms:created>
  <dcterms:modified xsi:type="dcterms:W3CDTF">2024-02-13T11:06:00Z</dcterms:modified>
</cp:coreProperties>
</file>