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49" w:rsidRPr="00361F1F" w:rsidRDefault="00361F1F" w:rsidP="006D1849">
      <w:pPr>
        <w:pStyle w:val="ListParagraph"/>
        <w:spacing w:after="0" w:line="240" w:lineRule="auto"/>
        <w:ind w:left="180" w:right="-421"/>
        <w:jc w:val="center"/>
        <w:rPr>
          <w:rFonts w:ascii="Times New Roman" w:hAnsi="Times New Roman" w:cs="Times New Roman"/>
          <w:color w:val="000000"/>
          <w:sz w:val="60"/>
          <w:szCs w:val="60"/>
          <w:shd w:val="clear" w:color="auto" w:fill="FFFFFF"/>
        </w:rPr>
      </w:pPr>
      <w:r w:rsidRPr="00361F1F">
        <w:rPr>
          <w:rFonts w:ascii="Times New Roman" w:hAnsi="Times New Roman" w:cs="Times New Roman"/>
          <w:color w:val="000000"/>
          <w:sz w:val="60"/>
          <w:szCs w:val="60"/>
          <w:shd w:val="clear" w:color="auto" w:fill="FFFFFF"/>
          <w:cs/>
        </w:rPr>
        <w:t>41</w:t>
      </w:r>
    </w:p>
    <w:p w:rsidR="006D1849" w:rsidRPr="005E4798" w:rsidRDefault="006D1849" w:rsidP="006D1849">
      <w:pPr>
        <w:pStyle w:val="ListParagraph"/>
        <w:spacing w:after="0" w:line="240" w:lineRule="auto"/>
        <w:ind w:left="180" w:right="-421"/>
        <w:jc w:val="center"/>
        <w:rPr>
          <w:rFonts w:ascii="Segoe UI" w:hAnsi="Segoe UI" w:cs="SHREE_GUJ_OTF_0768"/>
          <w:b/>
          <w:bCs/>
          <w:color w:val="000000"/>
          <w:sz w:val="24"/>
          <w:szCs w:val="24"/>
          <w:shd w:val="clear" w:color="auto" w:fill="FFFFFF"/>
          <w:cs/>
        </w:rPr>
      </w:pPr>
      <w:r w:rsidRPr="005E4798">
        <w:rPr>
          <w:rFonts w:ascii="Segoe UI" w:hAnsi="Segoe UI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>જુનાગઢ અને ગીર સોમનાથ જિલ્લામાં આર.ટી.ઓ. કચેરીનું મંજૂર મહેકમ</w:t>
      </w:r>
    </w:p>
    <w:p w:rsidR="006D1849" w:rsidRPr="001B47DE" w:rsidRDefault="006D1849" w:rsidP="001B47DE">
      <w:pPr>
        <w:pStyle w:val="ListParagraph"/>
        <w:spacing w:after="0" w:line="240" w:lineRule="auto"/>
        <w:ind w:left="180" w:right="-421"/>
        <w:jc w:val="both"/>
        <w:rPr>
          <w:rFonts w:asciiTheme="minorBidi" w:hAnsiTheme="minorBidi" w:cs="SHREE_GUJ_OTF_0768"/>
          <w:sz w:val="24"/>
          <w:szCs w:val="24"/>
        </w:rPr>
      </w:pPr>
      <w:r w:rsidRPr="00291450">
        <w:rPr>
          <w:rFonts w:asciiTheme="minorBidi" w:hAnsiTheme="minorBidi" w:hint="cs"/>
          <w:sz w:val="24"/>
          <w:szCs w:val="24"/>
          <w:cs/>
        </w:rPr>
        <w:t>*</w:t>
      </w:r>
      <w:r w:rsidRPr="00291450">
        <w:rPr>
          <w:rFonts w:ascii="Times New Roman" w:hAnsi="Times New Roman" w:cs="Times New Roman"/>
          <w:sz w:val="24"/>
          <w:szCs w:val="24"/>
          <w:cs/>
        </w:rPr>
        <w:t>15/4/1491</w:t>
      </w:r>
      <w:r w:rsidRPr="00291450">
        <w:rPr>
          <w:rFonts w:asciiTheme="minorBidi" w:hAnsiTheme="minorBidi" w:hint="cs"/>
          <w:sz w:val="24"/>
          <w:szCs w:val="24"/>
          <w:cs/>
        </w:rPr>
        <w:t xml:space="preserve"> </w:t>
      </w:r>
      <w:r w:rsidRPr="00E65103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શ્રી </w:t>
      </w:r>
      <w:r w:rsidRPr="00E65103">
        <w:rPr>
          <w:rFonts w:ascii="Segoe UI" w:hAnsi="Segoe UI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>ભગાભાઈ ધાનાભાઈ બારડ</w:t>
      </w:r>
      <w:r w:rsidRPr="001B47DE">
        <w:rPr>
          <w:rFonts w:ascii="Segoe UI" w:hAnsi="Segoe UI" w:cs="SHREE_GUJ_OTF_0768" w:hint="cs"/>
          <w:color w:val="000000"/>
          <w:sz w:val="24"/>
          <w:szCs w:val="24"/>
          <w:shd w:val="clear" w:color="auto" w:fill="FFFFFF"/>
          <w:cs/>
        </w:rPr>
        <w:t xml:space="preserve"> (તાલાલા)</w:t>
      </w:r>
      <w:r w:rsidRPr="001B47DE">
        <w:rPr>
          <w:rFonts w:asciiTheme="minorBidi" w:hAnsiTheme="minorBidi" w:cs="SHREE_GUJ_OTF_0768" w:hint="cs"/>
          <w:sz w:val="24"/>
          <w:szCs w:val="24"/>
          <w:cs/>
        </w:rPr>
        <w:t xml:space="preserve">: </w:t>
      </w:r>
      <w:r w:rsidRPr="00E65103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</w:t>
      </w:r>
      <w:r w:rsidRPr="001B47DE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883F00">
        <w:rPr>
          <w:rFonts w:asciiTheme="minorBidi" w:hAnsiTheme="minorBidi" w:cs="SHREE_GUJ_OTF_0768" w:hint="cs"/>
          <w:b/>
          <w:bCs/>
          <w:sz w:val="24"/>
          <w:szCs w:val="24"/>
          <w:cs/>
        </w:rPr>
        <w:t>વાહન વ્યવહારમંત્રીશ્રી (રાજ્ય</w:t>
      </w:r>
      <w:r w:rsidRPr="001B47DE">
        <w:rPr>
          <w:rFonts w:asciiTheme="minorBidi" w:hAnsiTheme="minorBidi" w:cs="SHREE_GUJ_OTF_0768" w:hint="cs"/>
          <w:b/>
          <w:bCs/>
          <w:sz w:val="24"/>
          <w:szCs w:val="24"/>
          <w:cs/>
        </w:rPr>
        <w:t>કક્ષા)</w:t>
      </w:r>
      <w:r w:rsidRPr="001B47DE">
        <w:rPr>
          <w:rFonts w:asciiTheme="minorBidi" w:hAnsiTheme="minorBidi" w:cs="SHREE_GUJ_OTF_0768" w:hint="cs"/>
          <w:sz w:val="24"/>
          <w:szCs w:val="24"/>
          <w:cs/>
        </w:rPr>
        <w:t>‌ જણાવવા કૃપા કરશે કે</w:t>
      </w:r>
      <w:r w:rsidRPr="001B47DE">
        <w:rPr>
          <w:rFonts w:asciiTheme="minorBidi" w:hAnsiTheme="minorBidi" w:cs="SHREE_GUJ_OTF_0768" w:hint="cs"/>
          <w:sz w:val="24"/>
          <w:szCs w:val="24"/>
        </w:rPr>
        <w:t>‌:-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3820"/>
        <w:gridCol w:w="589"/>
        <w:gridCol w:w="4578"/>
      </w:tblGrid>
      <w:tr w:rsidR="006D1849" w:rsidRPr="001B47DE" w:rsidTr="00A70658">
        <w:tc>
          <w:tcPr>
            <w:tcW w:w="292" w:type="pct"/>
          </w:tcPr>
          <w:p w:rsidR="006D1849" w:rsidRPr="001B47DE" w:rsidRDefault="006D1849" w:rsidP="00A70658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011" w:type="pct"/>
          </w:tcPr>
          <w:p w:rsidR="006D1849" w:rsidRPr="001B47DE" w:rsidRDefault="006D1849" w:rsidP="00A70658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91" w:type="pct"/>
          </w:tcPr>
          <w:p w:rsidR="006D1849" w:rsidRPr="001B47DE" w:rsidRDefault="006D1849" w:rsidP="00A70658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06" w:type="pct"/>
          </w:tcPr>
          <w:p w:rsidR="006D1849" w:rsidRPr="001B47DE" w:rsidRDefault="006D1849" w:rsidP="00A70658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D1849" w:rsidRPr="001B47DE" w:rsidTr="00A70658">
        <w:tc>
          <w:tcPr>
            <w:tcW w:w="292" w:type="pct"/>
          </w:tcPr>
          <w:p w:rsidR="006D1849" w:rsidRPr="001B47DE" w:rsidRDefault="006D1849" w:rsidP="00A70658">
            <w:pPr>
              <w:ind w:right="2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011" w:type="pct"/>
          </w:tcPr>
          <w:p w:rsidR="006D1849" w:rsidRPr="001B47DE" w:rsidRDefault="006D1849" w:rsidP="00A70658">
            <w:pPr>
              <w:ind w:right="2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તા.૩૧</w:t>
            </w:r>
            <w:r w:rsidRPr="001B47DE">
              <w:rPr>
                <w:rFonts w:ascii="Shruti" w:hAnsi="Shruti" w:cs="SHREE_GUJ_OTF_0768" w:hint="cs"/>
                <w:sz w:val="24"/>
                <w:szCs w:val="24"/>
                <w:cs/>
              </w:rPr>
              <w:t>/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૧૨</w:t>
            </w:r>
            <w:r w:rsidRPr="001B47DE">
              <w:rPr>
                <w:rFonts w:ascii="Shruti" w:hAnsi="Shruti" w:cs="SHREE_GUJ_OTF_0768" w:hint="cs"/>
                <w:sz w:val="24"/>
                <w:szCs w:val="24"/>
                <w:cs/>
              </w:rPr>
              <w:t>/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૨૦૨૩ની સ્થિતિએ જૂનાગઢ અને ગીર સોમનાથ જિલ્લામાં જિલ્લાવાર  આર.ટી.ઓ. કચેરીનું સંવર્ગવાર મંજૂર થયેલ મહેકમ કેટલુ છે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291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406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પત્રક</w:t>
            </w:r>
            <w:r w:rsidRPr="001B47DE">
              <w:rPr>
                <w:rFonts w:ascii="Shruti" w:hAnsi="Shruti" w:cs="SHREE_GUJ_OTF_0768" w:hint="cs"/>
                <w:sz w:val="24"/>
                <w:szCs w:val="24"/>
                <w:cs/>
              </w:rPr>
              <w:t>-૧ મુજબ</w:t>
            </w:r>
          </w:p>
          <w:p w:rsidR="006D1849" w:rsidRPr="001B47DE" w:rsidRDefault="006D1849" w:rsidP="00A70658">
            <w:pPr>
              <w:ind w:right="29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6D1849" w:rsidRPr="001B47DE" w:rsidTr="00A70658">
        <w:tc>
          <w:tcPr>
            <w:tcW w:w="292" w:type="pct"/>
          </w:tcPr>
          <w:p w:rsidR="006D1849" w:rsidRPr="001B47DE" w:rsidRDefault="006D1849" w:rsidP="00A70658">
            <w:pPr>
              <w:ind w:right="2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011" w:type="pct"/>
          </w:tcPr>
          <w:p w:rsidR="006D1849" w:rsidRPr="001B47DE" w:rsidRDefault="006D1849" w:rsidP="00A70658">
            <w:pPr>
              <w:ind w:right="2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તે પૈકી ઉક્ત સ્થિતિએ  જિલ્લાવાર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 સંવર્ગવાર કેટલી જગ્યાઓ ભરાયેલ છે  અને કેટલી જગ્યાઓ ખાલી છે, અને  </w:t>
            </w:r>
          </w:p>
        </w:tc>
        <w:tc>
          <w:tcPr>
            <w:tcW w:w="291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406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પત્રક-૨ મુજબ</w:t>
            </w:r>
          </w:p>
          <w:p w:rsidR="006D1849" w:rsidRPr="001B47DE" w:rsidRDefault="006D1849" w:rsidP="00A70658">
            <w:pPr>
              <w:ind w:right="29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6D1849" w:rsidRPr="001B47DE" w:rsidTr="00A70658">
        <w:tc>
          <w:tcPr>
            <w:tcW w:w="292" w:type="pct"/>
          </w:tcPr>
          <w:p w:rsidR="006D1849" w:rsidRPr="001B47DE" w:rsidRDefault="006D1849" w:rsidP="00A70658">
            <w:pPr>
              <w:ind w:right="2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011" w:type="pct"/>
          </w:tcPr>
          <w:p w:rsidR="006D1849" w:rsidRPr="001B47DE" w:rsidRDefault="006D1849" w:rsidP="00A70658">
            <w:pPr>
              <w:ind w:right="2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ઉક્ત ખાલી જગ્યાઓ ક્યાં સુધીમાં ભરવામાં આવશે ?</w:t>
            </w:r>
          </w:p>
        </w:tc>
        <w:tc>
          <w:tcPr>
            <w:tcW w:w="291" w:type="pct"/>
          </w:tcPr>
          <w:p w:rsidR="006D1849" w:rsidRPr="001B47DE" w:rsidRDefault="006D1849" w:rsidP="00A70658">
            <w:pPr>
              <w:ind w:right="29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406" w:type="pct"/>
          </w:tcPr>
          <w:p w:rsidR="006D1849" w:rsidRPr="001B47DE" w:rsidRDefault="006D1849" w:rsidP="00A70658">
            <w:pPr>
              <w:ind w:right="2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જી.પી.એસ.સી./</w:t>
            </w:r>
            <w:r w:rsidR="00F57264">
              <w:rPr>
                <w:rFonts w:ascii="Shruti" w:hAnsi="Shruti" w:cs="SHREE_GUJ_OTF_0768"/>
                <w:sz w:val="24"/>
                <w:szCs w:val="24"/>
                <w:cs/>
              </w:rPr>
              <w:t xml:space="preserve">ગુજરાત ગૌણ સેવા પસંદગી મંડળ </w:t>
            </w:r>
            <w:r w:rsidR="00F57264">
              <w:rPr>
                <w:rFonts w:ascii="Cambria" w:hAnsi="Cambria" w:cs="SHREE_GUJ_OTF_0768" w:hint="cs"/>
                <w:sz w:val="24"/>
                <w:szCs w:val="24"/>
                <w:cs/>
                <w:lang w:val="en-US"/>
              </w:rPr>
              <w:t>દ્વા</w:t>
            </w:r>
            <w:bookmarkStart w:id="0" w:name="_GoBack"/>
            <w:bookmarkEnd w:id="0"/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રા ભરતીની પ્રક્રિયા હાથ ધરવામાં આવતી હોઈ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સરકારી વહીવટમાં ભરતીની સતત ચાલતી પ્રક્રિયાના ભાગ રૂપે આ જગ્યાઓ નિયમ મુજબ ભરવામાં આવે છે.</w:t>
            </w:r>
          </w:p>
        </w:tc>
      </w:tr>
    </w:tbl>
    <w:p w:rsidR="006D1849" w:rsidRDefault="006D1849" w:rsidP="006D1849">
      <w:pPr>
        <w:rPr>
          <w:cs/>
        </w:rPr>
      </w:pPr>
    </w:p>
    <w:p w:rsidR="006D1849" w:rsidRDefault="006D1849" w:rsidP="006D1849">
      <w:pPr>
        <w:jc w:val="center"/>
        <w:rPr>
          <w:cs/>
        </w:rPr>
      </w:pPr>
      <w:r>
        <w:rPr>
          <w:rFonts w:hint="cs"/>
          <w:cs/>
        </w:rPr>
        <w:t>-----------------</w:t>
      </w:r>
    </w:p>
    <w:p w:rsidR="006D1849" w:rsidRDefault="006D1849" w:rsidP="006D1849">
      <w:pPr>
        <w:rPr>
          <w:cs/>
        </w:rPr>
      </w:pPr>
      <w:r>
        <w:rPr>
          <w:cs/>
        </w:rPr>
        <w:br w:type="page"/>
      </w:r>
    </w:p>
    <w:p w:rsidR="006D1849" w:rsidRPr="00C40B04" w:rsidRDefault="006D1849" w:rsidP="006D1849">
      <w:pPr>
        <w:jc w:val="center"/>
        <w:rPr>
          <w:rFonts w:cs="SHREE_GUJ_OTF_0768"/>
          <w:sz w:val="24"/>
          <w:szCs w:val="24"/>
        </w:rPr>
      </w:pPr>
      <w:r w:rsidRPr="00C40B04">
        <w:rPr>
          <w:rFonts w:cs="SHREE_GUJ_OTF_0768"/>
          <w:sz w:val="24"/>
          <w:szCs w:val="24"/>
          <w:cs/>
        </w:rPr>
        <w:lastRenderedPageBreak/>
        <w:t>પત્રક</w:t>
      </w:r>
      <w:r w:rsidRPr="00C40B04">
        <w:rPr>
          <w:rFonts w:cs="SHREE_GUJ_OTF_0768" w:hint="cs"/>
          <w:sz w:val="24"/>
          <w:szCs w:val="24"/>
          <w:cs/>
        </w:rPr>
        <w:t>-૧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33"/>
        <w:gridCol w:w="5169"/>
        <w:gridCol w:w="1563"/>
        <w:gridCol w:w="1911"/>
      </w:tblGrid>
      <w:tr w:rsidR="006D1849" w:rsidRPr="00C40B04" w:rsidTr="00A70658">
        <w:tc>
          <w:tcPr>
            <w:tcW w:w="487" w:type="pct"/>
          </w:tcPr>
          <w:p w:rsidR="006D1849" w:rsidRPr="00C40B04" w:rsidRDefault="006D1849" w:rsidP="00A70658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અ.નં.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સંવર્ગનું નામ</w:t>
            </w:r>
          </w:p>
        </w:tc>
        <w:tc>
          <w:tcPr>
            <w:tcW w:w="1814" w:type="pct"/>
            <w:gridSpan w:val="2"/>
          </w:tcPr>
          <w:p w:rsidR="006D1849" w:rsidRPr="00C40B04" w:rsidRDefault="006D1849" w:rsidP="001B47DE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મંજૂર થયેલ મહેકમ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આર.ટી.ઓ. જૂનાગઢ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40B04">
              <w:rPr>
                <w:rFonts w:ascii="Shruti" w:hAnsi="Shruti" w:cs="SHREE_GUJ_OTF_0768" w:hint="cs"/>
                <w:sz w:val="24"/>
                <w:szCs w:val="24"/>
                <w:cs/>
              </w:rPr>
              <w:t>એ.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આર.ટી.ઓ.</w:t>
            </w:r>
          </w:p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ગીરસોમનાથ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પ્રાદેશિક વાહન વ્યવહાર અધિકારી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વર્ગ-૧)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સહાયક પ્રાદેશિક વાહન વ્યવહાર અધિકારી </w:t>
            </w:r>
          </w:p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વર્ગ-૨)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મોટર વાહન નિરીક્ષક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વર્ગ-૨)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૦૬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૦૬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સહાયક મોટર વાહન નિરીક્ષક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૦૬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જનસંપર્ક અધિકારી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હેડ ક્લાર્ક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સીનીયર ક્લાર્ક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૦૫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૦૨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જુનીયર ક્લાર્ક 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૦૮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હિસાબનીશ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સબ ઓડીટર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સર્કલ ઓફીસર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આંકડા મદદનીશ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ડ્રાઇવર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નાયક 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વર્ગ-૪)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C40B04" w:rsidTr="00A70658">
        <w:tc>
          <w:tcPr>
            <w:tcW w:w="487" w:type="pct"/>
          </w:tcPr>
          <w:p w:rsidR="006D1849" w:rsidRPr="00C40B04" w:rsidRDefault="006D1849" w:rsidP="003675C1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2699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 xml:space="preserve">પટાવાળા </w:t>
            </w:r>
            <w:r w:rsidRPr="00C40B04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વર્ગ-૪)</w:t>
            </w:r>
          </w:p>
        </w:tc>
        <w:tc>
          <w:tcPr>
            <w:tcW w:w="816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998" w:type="pct"/>
          </w:tcPr>
          <w:p w:rsidR="006D1849" w:rsidRPr="00C40B04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40B04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</w:tbl>
    <w:p w:rsidR="006D1849" w:rsidRPr="001B47DE" w:rsidRDefault="006D1849" w:rsidP="006D1849">
      <w:pPr>
        <w:jc w:val="center"/>
        <w:rPr>
          <w:rFonts w:cs="SHREE_GUJ_OTF_0768"/>
          <w:cs/>
        </w:rPr>
      </w:pPr>
    </w:p>
    <w:p w:rsidR="006D1849" w:rsidRPr="001B47DE" w:rsidRDefault="006D1849" w:rsidP="006D1849">
      <w:pPr>
        <w:rPr>
          <w:rFonts w:cs="SHREE_GUJ_OTF_0768"/>
          <w:cs/>
        </w:rPr>
      </w:pPr>
      <w:r w:rsidRPr="001B47DE">
        <w:rPr>
          <w:rFonts w:cs="SHREE_GUJ_OTF_0768"/>
          <w:cs/>
        </w:rPr>
        <w:br w:type="page"/>
      </w:r>
    </w:p>
    <w:p w:rsidR="006D1849" w:rsidRPr="001B47DE" w:rsidRDefault="006D1849" w:rsidP="006D1849">
      <w:pPr>
        <w:jc w:val="center"/>
        <w:rPr>
          <w:rFonts w:cs="SHREE_GUJ_OTF_0768"/>
          <w:sz w:val="24"/>
          <w:szCs w:val="24"/>
        </w:rPr>
      </w:pPr>
      <w:r w:rsidRPr="001B47DE">
        <w:rPr>
          <w:rFonts w:cs="SHREE_GUJ_OTF_0768"/>
          <w:sz w:val="24"/>
          <w:szCs w:val="24"/>
          <w:cs/>
        </w:rPr>
        <w:lastRenderedPageBreak/>
        <w:t>પત્રક</w:t>
      </w:r>
      <w:r w:rsidRPr="001B47DE">
        <w:rPr>
          <w:rFonts w:cs="SHREE_GUJ_OTF_0768" w:hint="cs"/>
          <w:sz w:val="24"/>
          <w:szCs w:val="24"/>
          <w:cs/>
        </w:rPr>
        <w:t>-૨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09"/>
        <w:gridCol w:w="4448"/>
        <w:gridCol w:w="1202"/>
        <w:gridCol w:w="1099"/>
        <w:gridCol w:w="1147"/>
        <w:gridCol w:w="871"/>
      </w:tblGrid>
      <w:tr w:rsidR="006D1849" w:rsidRPr="001B47DE" w:rsidTr="00A70658">
        <w:tc>
          <w:tcPr>
            <w:tcW w:w="422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અનં.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સંવર્ગનું નામ</w:t>
            </w:r>
          </w:p>
        </w:tc>
        <w:tc>
          <w:tcPr>
            <w:tcW w:w="1201" w:type="pct"/>
            <w:gridSpan w:val="2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આર.ટી.ઓ. જૂનાગઢ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054" w:type="pct"/>
            <w:gridSpan w:val="2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એ.આર.ટી.ઓ.</w:t>
            </w:r>
          </w:p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ગીર સોમનાથ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2322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ભરાયેલ</w:t>
            </w:r>
          </w:p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ખાલી</w:t>
            </w:r>
          </w:p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ભરાયેલ</w:t>
            </w:r>
          </w:p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ખાલી</w:t>
            </w:r>
          </w:p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જગ્યા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પ્રાદેશિક વાહન વ્યવહાર અધિકારી</w:t>
            </w:r>
          </w:p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વર્ગ-૧)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સહાયક પ્રાદેશિક વાહન વ્યવહાર અધિકારી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વર્ગ-૨)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મોટર વાહન નિરીક્ષક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વર્ગ-૨)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૦૫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૦૬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સહાયક મોટર વાહન નિરીક્ષક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૦૫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જનસંપર્ક અધિકારી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હેડ ક્લાર્ક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સીનીયર ક્લાર્ક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૦૨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જુનીયર ક્લાર્ક 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૦૮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૦૫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૦૩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હિસાબનીશ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સબ ઓડીટર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સર્કલ ઓફીસર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આંકડા મદદનીશ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વર્ગ-૩)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ડ્રાઇવર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વર્ગ-૩) 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નાયક 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વર્ગ-૪) 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  <w:tr w:rsidR="006D1849" w:rsidRPr="001B47DE" w:rsidTr="00A70658">
        <w:tc>
          <w:tcPr>
            <w:tcW w:w="422" w:type="pct"/>
          </w:tcPr>
          <w:p w:rsidR="006D1849" w:rsidRPr="001B47DE" w:rsidRDefault="006D1849" w:rsidP="00CA3BA9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2322" w:type="pct"/>
          </w:tcPr>
          <w:p w:rsidR="006D1849" w:rsidRPr="001B47DE" w:rsidRDefault="006D1849" w:rsidP="00A7065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પટાવાળા </w:t>
            </w:r>
            <w:r w:rsidRPr="001B47DE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 xml:space="preserve">વર્ગ-૪) </w:t>
            </w:r>
          </w:p>
        </w:tc>
        <w:tc>
          <w:tcPr>
            <w:tcW w:w="627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574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</w:tcPr>
          <w:p w:rsidR="006D1849" w:rsidRPr="001B47DE" w:rsidRDefault="006D1849" w:rsidP="00A70658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B47DE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</w:p>
        </w:tc>
      </w:tr>
    </w:tbl>
    <w:p w:rsidR="006D1849" w:rsidRPr="001B47DE" w:rsidRDefault="006D1849" w:rsidP="006D1849">
      <w:pPr>
        <w:jc w:val="center"/>
        <w:rPr>
          <w:rFonts w:cs="SHREE_GUJ_OTF_0768"/>
        </w:rPr>
      </w:pPr>
    </w:p>
    <w:p w:rsidR="005A255B" w:rsidRDefault="005A255B"/>
    <w:sectPr w:rsidR="005A255B" w:rsidSect="001B47D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1849"/>
    <w:rsid w:val="001B47DE"/>
    <w:rsid w:val="00361F1F"/>
    <w:rsid w:val="003675C1"/>
    <w:rsid w:val="003E3411"/>
    <w:rsid w:val="005A255B"/>
    <w:rsid w:val="005E4798"/>
    <w:rsid w:val="006D1849"/>
    <w:rsid w:val="00883F00"/>
    <w:rsid w:val="009702D9"/>
    <w:rsid w:val="00A07841"/>
    <w:rsid w:val="00A72CA3"/>
    <w:rsid w:val="00B7178F"/>
    <w:rsid w:val="00C40B04"/>
    <w:rsid w:val="00CA3BA9"/>
    <w:rsid w:val="00E65103"/>
    <w:rsid w:val="00EA7C9B"/>
    <w:rsid w:val="00F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2307C-D232-474D-BD75-5A31B3C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849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6D1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20</cp:revision>
  <dcterms:created xsi:type="dcterms:W3CDTF">2024-02-13T10:30:00Z</dcterms:created>
  <dcterms:modified xsi:type="dcterms:W3CDTF">2024-02-14T08:20:00Z</dcterms:modified>
</cp:coreProperties>
</file>