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C5" w:rsidRPr="00BD4097" w:rsidRDefault="00FE536B" w:rsidP="00FE536B">
      <w:pPr>
        <w:spacing w:after="0" w:line="240" w:lineRule="auto"/>
        <w:ind w:left="2880" w:right="270" w:firstLine="720"/>
        <w:rPr>
          <w:rFonts w:ascii="Times New Roman" w:hAnsi="Times New Roman" w:cs="SHREE_GUJ_OTF_0768"/>
          <w:b/>
          <w:bCs/>
          <w:sz w:val="60"/>
          <w:szCs w:val="60"/>
        </w:rPr>
      </w:pPr>
      <w:r>
        <w:rPr>
          <w:rFonts w:ascii="Times New Roman" w:hAnsi="Times New Roman" w:cs="SHREE_GUJ_OTF_0768"/>
          <w:b/>
          <w:bCs/>
          <w:sz w:val="60"/>
          <w:szCs w:val="60"/>
        </w:rPr>
        <w:t xml:space="preserve">   </w:t>
      </w:r>
      <w:r w:rsidR="002A7ABB">
        <w:rPr>
          <w:rFonts w:ascii="Times New Roman" w:hAnsi="Times New Roman" w:cs="SHREE_GUJ_OTF_0768"/>
          <w:b/>
          <w:bCs/>
          <w:sz w:val="60"/>
          <w:szCs w:val="60"/>
        </w:rPr>
        <w:t xml:space="preserve"> </w:t>
      </w:r>
      <w:r w:rsidR="004005C5" w:rsidRPr="00BD4097">
        <w:rPr>
          <w:rFonts w:ascii="Times New Roman" w:hAnsi="Times New Roman" w:cs="SHREE_GUJ_OTF_0768"/>
          <w:b/>
          <w:bCs/>
          <w:sz w:val="60"/>
          <w:szCs w:val="60"/>
        </w:rPr>
        <w:t>59</w:t>
      </w:r>
    </w:p>
    <w:p w:rsidR="004005C5" w:rsidRPr="00D2685B" w:rsidRDefault="004005C5" w:rsidP="00B509DC">
      <w:pPr>
        <w:spacing w:after="0" w:line="240" w:lineRule="auto"/>
        <w:ind w:left="1440" w:right="270" w:firstLine="720"/>
        <w:jc w:val="both"/>
        <w:rPr>
          <w:rFonts w:ascii="Times New Roman" w:hAnsi="Times New Roman" w:cs="SHREE_GUJ_OTF_0768"/>
          <w:b/>
          <w:bCs/>
          <w:sz w:val="14"/>
          <w:szCs w:val="14"/>
        </w:rPr>
      </w:pPr>
    </w:p>
    <w:p w:rsidR="00B509DC" w:rsidRPr="0032143D" w:rsidRDefault="00FE536B" w:rsidP="00EC3EC4">
      <w:pPr>
        <w:spacing w:after="0" w:line="240" w:lineRule="auto"/>
        <w:ind w:left="1440" w:right="270" w:firstLine="720"/>
        <w:jc w:val="both"/>
        <w:rPr>
          <w:rFonts w:ascii="Times New Roman" w:hAnsi="Times New Roman" w:cs="SHREE_GUJ_OTF_0768"/>
          <w:b/>
          <w:bCs/>
          <w:sz w:val="24"/>
          <w:szCs w:val="24"/>
        </w:rPr>
      </w:pPr>
      <w:r>
        <w:rPr>
          <w:rFonts w:ascii="Times New Roman" w:hAnsi="Times New Roman" w:cs="SHREE_GUJ_OTF_0768"/>
          <w:b/>
          <w:bCs/>
          <w:sz w:val="24"/>
          <w:szCs w:val="24"/>
        </w:rPr>
        <w:t xml:space="preserve">       </w:t>
      </w:r>
      <w:r w:rsidR="00B509DC" w:rsidRPr="0032143D">
        <w:rPr>
          <w:rFonts w:ascii="Times New Roman" w:hAnsi="Times New Roman" w:cs="SHREE_GUJ_OTF_0768" w:hint="cs"/>
          <w:b/>
          <w:bCs/>
          <w:sz w:val="24"/>
          <w:szCs w:val="24"/>
          <w:cs/>
        </w:rPr>
        <w:t>માંડવીથી ઓખા બેટ વચ્ચે જળ</w:t>
      </w:r>
      <w:r w:rsidR="007479F7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="00B509DC" w:rsidRPr="0032143D">
        <w:rPr>
          <w:rFonts w:ascii="Times New Roman" w:hAnsi="Times New Roman" w:cs="SHREE_GUJ_OTF_0768" w:hint="cs"/>
          <w:b/>
          <w:bCs/>
          <w:sz w:val="24"/>
          <w:szCs w:val="24"/>
          <w:cs/>
        </w:rPr>
        <w:t>માર્ગ શરૂ કરવા અંગે</w:t>
      </w:r>
    </w:p>
    <w:p w:rsidR="00B509DC" w:rsidRPr="0032143D" w:rsidRDefault="00B509DC" w:rsidP="00691670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  <w:r w:rsidRPr="00FE536B">
        <w:rPr>
          <w:rFonts w:ascii="Times New Roman" w:hAnsi="Times New Roman" w:cs="Times New Roman"/>
          <w:sz w:val="24"/>
          <w:szCs w:val="24"/>
          <w:cs/>
        </w:rPr>
        <w:t>*</w:t>
      </w:r>
      <w:r w:rsidR="00BD4097" w:rsidRPr="00FE536B">
        <w:rPr>
          <w:rFonts w:ascii="Times New Roman" w:hAnsi="Times New Roman" w:cs="Times New Roman"/>
          <w:sz w:val="24"/>
          <w:szCs w:val="24"/>
        </w:rPr>
        <w:t>15/4/1513</w:t>
      </w:r>
      <w:r w:rsidRPr="0032143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70387C">
        <w:rPr>
          <w:rFonts w:ascii="Times New Roman" w:hAnsi="Times New Roman" w:cs="SHREE_GUJ_OTF_0768"/>
          <w:b/>
          <w:bCs/>
          <w:sz w:val="24"/>
          <w:szCs w:val="24"/>
          <w:cs/>
        </w:rPr>
        <w:t>શ્રી અનિરૂધ્ધ ભાઈલાલ દવે</w:t>
      </w:r>
      <w:r w:rsidR="000157B0">
        <w:rPr>
          <w:rFonts w:ascii="Times New Roman" w:hAnsi="Times New Roman" w:cs="SHREE_GUJ_OTF_0768"/>
          <w:b/>
          <w:bCs/>
          <w:sz w:val="24"/>
          <w:szCs w:val="24"/>
        </w:rPr>
        <w:t xml:space="preserve"> </w:t>
      </w:r>
      <w:r w:rsidRPr="0032143D">
        <w:rPr>
          <w:rFonts w:ascii="Times New Roman" w:hAnsi="Times New Roman" w:cs="SHREE_GUJ_OTF_0768"/>
          <w:sz w:val="24"/>
          <w:szCs w:val="24"/>
          <w:cs/>
        </w:rPr>
        <w:t xml:space="preserve">(માંડવી): </w:t>
      </w:r>
      <w:r w:rsidRPr="0070387C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 મુખ્યમંત્રીશ્રી</w:t>
      </w:r>
      <w:r w:rsidRPr="0032143D">
        <w:rPr>
          <w:rFonts w:ascii="Times New Roman" w:hAnsi="Times New Roman" w:cs="SHREE_GUJ_OTF_0768"/>
          <w:sz w:val="24"/>
          <w:szCs w:val="24"/>
          <w:cs/>
        </w:rPr>
        <w:t xml:space="preserve"> </w:t>
      </w:r>
      <w:r w:rsidRPr="000157B0">
        <w:rPr>
          <w:rFonts w:ascii="Times New Roman" w:hAnsi="Times New Roman" w:cs="SHREE_GUJ_OTF_0768"/>
          <w:b/>
          <w:bCs/>
          <w:sz w:val="24"/>
          <w:szCs w:val="24"/>
          <w:cs/>
        </w:rPr>
        <w:t>(બંદરો)</w:t>
      </w:r>
      <w:r w:rsidRPr="0032143D">
        <w:rPr>
          <w:rFonts w:ascii="Times New Roman" w:hAnsi="Times New Roman" w:cs="SHREE_GUJ_OTF_0768"/>
          <w:sz w:val="24"/>
          <w:szCs w:val="24"/>
          <w:cs/>
        </w:rPr>
        <w:t xml:space="preserve"> જણાવવા કૃપા કરશે કે:-</w:t>
      </w:r>
    </w:p>
    <w:p w:rsidR="00B509DC" w:rsidRPr="003461FF" w:rsidRDefault="00B509DC" w:rsidP="00B509DC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16"/>
          <w:szCs w:val="16"/>
        </w:rPr>
      </w:pPr>
    </w:p>
    <w:p w:rsidR="00B509DC" w:rsidRPr="006A39FE" w:rsidRDefault="00B509DC" w:rsidP="00B509DC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"/>
          <w:szCs w:val="2"/>
        </w:rPr>
      </w:pPr>
    </w:p>
    <w:tbl>
      <w:tblPr>
        <w:tblStyle w:val="TableGrid"/>
        <w:tblW w:w="8972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"/>
        <w:gridCol w:w="3509"/>
        <w:gridCol w:w="990"/>
        <w:gridCol w:w="3643"/>
      </w:tblGrid>
      <w:tr w:rsidR="00B509DC" w:rsidRPr="0032143D" w:rsidTr="00BC26DC">
        <w:tc>
          <w:tcPr>
            <w:tcW w:w="828" w:type="dxa"/>
          </w:tcPr>
          <w:p w:rsidR="00B509DC" w:rsidRPr="0032143D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510" w:type="dxa"/>
          </w:tcPr>
          <w:p w:rsidR="00B509DC" w:rsidRPr="00C27030" w:rsidRDefault="00B509DC" w:rsidP="00EE4954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C27030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644" w:type="dxa"/>
          </w:tcPr>
          <w:p w:rsidR="00B509DC" w:rsidRPr="00C27030" w:rsidRDefault="00B509DC" w:rsidP="00EE4954">
            <w:pPr>
              <w:ind w:right="270"/>
              <w:jc w:val="center"/>
              <w:rPr>
                <w:rFonts w:ascii="Times New Roman" w:hAnsi="Times New Roman" w:cs="SHREE_GUJ_OTF_0768"/>
                <w:b/>
                <w:bCs/>
                <w:sz w:val="24"/>
                <w:szCs w:val="24"/>
              </w:rPr>
            </w:pPr>
            <w:r w:rsidRPr="00C27030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B509DC" w:rsidRPr="0032143D" w:rsidTr="00BC26DC">
        <w:tc>
          <w:tcPr>
            <w:tcW w:w="828" w:type="dxa"/>
          </w:tcPr>
          <w:p w:rsidR="00B509DC" w:rsidRPr="0032143D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  <w:cs/>
              </w:rPr>
            </w:pPr>
            <w:r w:rsidRPr="0032143D">
              <w:rPr>
                <w:rFonts w:ascii="Times New Roman" w:hAnsi="Times New Roman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10" w:type="dxa"/>
          </w:tcPr>
          <w:p w:rsidR="00B509DC" w:rsidRPr="00C27030" w:rsidRDefault="00E33D23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>તા.૩૧/૧૨/૨૦૨૩ની સ્થિ</w:t>
            </w:r>
            <w:r w:rsidRPr="00C27030">
              <w:rPr>
                <w:rFonts w:cs="SHREE_GUJ_OTF_0768" w:hint="cs"/>
                <w:sz w:val="24"/>
                <w:szCs w:val="24"/>
                <w:cs/>
              </w:rPr>
              <w:t>તિ</w:t>
            </w:r>
            <w:r w:rsidR="00B509DC" w:rsidRPr="00C27030">
              <w:rPr>
                <w:rFonts w:cs="SHREE_GUJ_OTF_0768"/>
                <w:sz w:val="24"/>
                <w:szCs w:val="24"/>
                <w:cs/>
              </w:rPr>
              <w:t>એ કચ્છ જીલ્લાના માંડવીથી દ્વારકા જીલ્લાના ઓખા-બેટ વચ્ચે જળ માર્ગ પર છેલ્લે ફેરી સર્વિસ ક્યારે ચાલી હતી</w:t>
            </w:r>
            <w:r w:rsidR="004B2AA6" w:rsidRPr="00C27030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99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(૧)</w:t>
            </w:r>
          </w:p>
        </w:tc>
        <w:tc>
          <w:tcPr>
            <w:tcW w:w="3644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>માંડવી અને ઓખા બેટ વચ્ચે વર્ષ ૨૦૧૭માં ફેરી સર્વિસ ચાલી હતી.</w:t>
            </w:r>
          </w:p>
        </w:tc>
      </w:tr>
      <w:tr w:rsidR="00B509DC" w:rsidRPr="0032143D" w:rsidTr="00BC26DC">
        <w:tc>
          <w:tcPr>
            <w:tcW w:w="828" w:type="dxa"/>
          </w:tcPr>
          <w:p w:rsidR="00B509DC" w:rsidRPr="0032143D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2143D">
              <w:rPr>
                <w:rFonts w:ascii="Times New Roman" w:hAnsi="Times New Roman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51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 xml:space="preserve">ઉક્ત </w:t>
            </w:r>
            <w:r w:rsidR="004B2AA6" w:rsidRPr="00C27030">
              <w:rPr>
                <w:rFonts w:cs="SHREE_GUJ_OTF_0768"/>
                <w:sz w:val="24"/>
                <w:szCs w:val="24"/>
                <w:cs/>
              </w:rPr>
              <w:t>સ્થિતિએ આ જળ માર્ગ પર ફેરી સર્વિ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સ ચાલે છે કે કેમ</w:t>
            </w:r>
            <w:r w:rsidRPr="00C27030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99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(૨)</w:t>
            </w:r>
          </w:p>
        </w:tc>
        <w:tc>
          <w:tcPr>
            <w:tcW w:w="3644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>ના જી.</w:t>
            </w:r>
          </w:p>
        </w:tc>
      </w:tr>
      <w:tr w:rsidR="00B509DC" w:rsidRPr="0032143D" w:rsidTr="00BC26DC">
        <w:tc>
          <w:tcPr>
            <w:tcW w:w="828" w:type="dxa"/>
          </w:tcPr>
          <w:p w:rsidR="00B509DC" w:rsidRPr="0032143D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32143D">
              <w:rPr>
                <w:rFonts w:ascii="Times New Roman" w:hAnsi="Times New Roman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51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>જો ના</w:t>
            </w:r>
            <w:r w:rsidRPr="00C27030">
              <w:rPr>
                <w:rFonts w:cs="SHREE_GUJ_OTF_0768"/>
                <w:sz w:val="24"/>
                <w:szCs w:val="24"/>
              </w:rPr>
              <w:t xml:space="preserve">,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તો ફરીથી ચાલુ કરવા માટે છેલ્લા બે વર્ષમાં શી કાર્યવાહી કરેલ છે</w:t>
            </w:r>
            <w:r w:rsidR="00D74722" w:rsidRPr="00C2703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990" w:type="dxa"/>
          </w:tcPr>
          <w:p w:rsidR="00B509DC" w:rsidRPr="00C27030" w:rsidRDefault="00B509DC" w:rsidP="00BC26DC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3644" w:type="dxa"/>
          </w:tcPr>
          <w:p w:rsidR="00B509DC" w:rsidRPr="00C27030" w:rsidRDefault="00B509DC" w:rsidP="004676BE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C27030">
              <w:rPr>
                <w:rFonts w:cs="SHREE_GUJ_OTF_0768"/>
                <w:sz w:val="24"/>
                <w:szCs w:val="24"/>
                <w:cs/>
              </w:rPr>
              <w:t>દીનદયાળ પોર્ટ ઓથોરીટી દ્વારા છ સ્થળો કંડલા</w:t>
            </w:r>
            <w:r w:rsidRPr="00C27030">
              <w:rPr>
                <w:rFonts w:cs="SHREE_GUJ_OTF_0768"/>
                <w:sz w:val="24"/>
                <w:szCs w:val="24"/>
              </w:rPr>
              <w:t xml:space="preserve">,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મુન્દ્રા</w:t>
            </w:r>
            <w:r w:rsidR="004676BE" w:rsidRPr="00C27030">
              <w:rPr>
                <w:rFonts w:cs="SHREE_GUJ_OTF_0768"/>
                <w:sz w:val="24"/>
                <w:szCs w:val="24"/>
              </w:rPr>
              <w:t>,</w:t>
            </w:r>
            <w:bookmarkStart w:id="0" w:name="_GoBack"/>
            <w:bookmarkEnd w:id="0"/>
            <w:r w:rsidRPr="00C27030">
              <w:rPr>
                <w:rFonts w:cs="SHREE_GUJ_OTF_0768"/>
                <w:sz w:val="24"/>
                <w:szCs w:val="24"/>
                <w:cs/>
              </w:rPr>
              <w:t xml:space="preserve"> ઓખા</w:t>
            </w:r>
            <w:r w:rsidRPr="00C27030">
              <w:rPr>
                <w:rFonts w:cs="SHREE_GUJ_OTF_0768"/>
                <w:sz w:val="24"/>
                <w:szCs w:val="24"/>
              </w:rPr>
              <w:t xml:space="preserve">,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માંડવી</w:t>
            </w:r>
            <w:r w:rsidRPr="00C27030">
              <w:rPr>
                <w:rFonts w:cs="SHREE_GUJ_OTF_0768"/>
                <w:sz w:val="24"/>
                <w:szCs w:val="24"/>
              </w:rPr>
              <w:t xml:space="preserve">,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વાડીનાર અને જામનગરને એકબીજા સાથે ફેરી સર્વિસથી જોડવા માટે આઈ.આઈ.ટી.</w:t>
            </w:r>
            <w:r w:rsidRPr="00C27030">
              <w:rPr>
                <w:rFonts w:cs="SHREE_GUJ_OTF_0768" w:hint="cs"/>
                <w:sz w:val="24"/>
                <w:szCs w:val="24"/>
                <w:cs/>
              </w:rPr>
              <w:t>-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મદ્રાસ મારફતે ડીટેઇલ્ડ ફીઝીબીલીટી રીપોર્ટ(</w:t>
            </w:r>
            <w:r w:rsidRPr="00C27030">
              <w:rPr>
                <w:rFonts w:cs="SHREE_GUJ_OTF_0768"/>
                <w:sz w:val="24"/>
                <w:szCs w:val="24"/>
              </w:rPr>
              <w:t xml:space="preserve">DFR)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તૈયાર કરાવવામાં આવેલ છે. જે અન્વયે</w:t>
            </w:r>
            <w:r w:rsidRPr="00C27030">
              <w:rPr>
                <w:rFonts w:cs="SHREE_GUJ_OTF_0768"/>
                <w:sz w:val="24"/>
                <w:szCs w:val="24"/>
              </w:rPr>
              <w:t xml:space="preserve">, </w:t>
            </w:r>
            <w:r w:rsidRPr="00C27030">
              <w:rPr>
                <w:rFonts w:cs="SHREE_GUJ_OTF_0768"/>
                <w:sz w:val="24"/>
                <w:szCs w:val="24"/>
                <w:cs/>
              </w:rPr>
              <w:t>અભ્યાસ અને સંકલનની કાર્યવાહી કરવામાં આવી રહેલ છે</w:t>
            </w:r>
            <w:r w:rsidRPr="00C27030">
              <w:rPr>
                <w:rFonts w:cs="SHREE_GUJ_OTF_0768"/>
                <w:sz w:val="24"/>
                <w:szCs w:val="24"/>
              </w:rPr>
              <w:t>.</w:t>
            </w:r>
          </w:p>
        </w:tc>
      </w:tr>
    </w:tbl>
    <w:p w:rsidR="00B509DC" w:rsidRPr="0032143D" w:rsidRDefault="00B509DC" w:rsidP="00B509DC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</w:p>
    <w:p w:rsidR="00B509DC" w:rsidRPr="004005C5" w:rsidRDefault="003C5596" w:rsidP="00B509DC">
      <w:pPr>
        <w:rPr>
          <w:rFonts w:cs="SHREE_GUJ_OTF_0768"/>
        </w:rPr>
      </w:pPr>
      <w:r w:rsidRPr="00552692">
        <w:rPr>
          <w:rFonts w:cs="Shruti" w:hint="cs"/>
          <w:u w:val="single"/>
        </w:rPr>
        <w:t>                                                                           </w:t>
      </w:r>
      <w:r>
        <w:rPr>
          <w:rFonts w:cs="Shruti"/>
          <w:u w:val="single"/>
        </w:rPr>
        <w:t xml:space="preserve">                                                                                  </w:t>
      </w:r>
      <w:r w:rsidRPr="00552692">
        <w:rPr>
          <w:rFonts w:cs="Shruti" w:hint="cs"/>
          <w:u w:val="single"/>
        </w:rPr>
        <w:t xml:space="preserve">                        </w:t>
      </w:r>
    </w:p>
    <w:p w:rsidR="00915682" w:rsidRDefault="00915682"/>
    <w:sectPr w:rsidR="00915682" w:rsidSect="002C2E02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509DC"/>
    <w:rsid w:val="000157B0"/>
    <w:rsid w:val="00033FE2"/>
    <w:rsid w:val="00073D83"/>
    <w:rsid w:val="00133202"/>
    <w:rsid w:val="002A7ABB"/>
    <w:rsid w:val="002C5D53"/>
    <w:rsid w:val="00306F04"/>
    <w:rsid w:val="0032143D"/>
    <w:rsid w:val="003461FF"/>
    <w:rsid w:val="003B3B0D"/>
    <w:rsid w:val="003C5596"/>
    <w:rsid w:val="004005C5"/>
    <w:rsid w:val="004676BE"/>
    <w:rsid w:val="004B2AA6"/>
    <w:rsid w:val="005666F7"/>
    <w:rsid w:val="00691670"/>
    <w:rsid w:val="006A39FE"/>
    <w:rsid w:val="0070387C"/>
    <w:rsid w:val="00732136"/>
    <w:rsid w:val="007479F7"/>
    <w:rsid w:val="00915682"/>
    <w:rsid w:val="009C643C"/>
    <w:rsid w:val="00A11BDB"/>
    <w:rsid w:val="00B509DC"/>
    <w:rsid w:val="00BD4097"/>
    <w:rsid w:val="00C27030"/>
    <w:rsid w:val="00C95C2D"/>
    <w:rsid w:val="00D2685B"/>
    <w:rsid w:val="00D74722"/>
    <w:rsid w:val="00E33D23"/>
    <w:rsid w:val="00E37BE9"/>
    <w:rsid w:val="00E97795"/>
    <w:rsid w:val="00EC3EC4"/>
    <w:rsid w:val="00EE4954"/>
    <w:rsid w:val="00F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9DC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2024-02-09T10:08:00Z</cp:lastPrinted>
  <dcterms:created xsi:type="dcterms:W3CDTF">2024-02-08T14:10:00Z</dcterms:created>
  <dcterms:modified xsi:type="dcterms:W3CDTF">2024-02-09T10:10:00Z</dcterms:modified>
</cp:coreProperties>
</file>