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8A78" w14:textId="77777777" w:rsidR="0021422E" w:rsidRDefault="0021422E" w:rsidP="007E389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</w:p>
    <w:p w14:paraId="38EE3FC5" w14:textId="71F4AB1E" w:rsidR="008C5675" w:rsidRPr="008C5675" w:rsidRDefault="00E50611" w:rsidP="0021422E">
      <w:pPr>
        <w:tabs>
          <w:tab w:val="center" w:pos="4680"/>
        </w:tabs>
        <w:spacing w:after="0" w:line="36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17</w:t>
      </w:r>
    </w:p>
    <w:p w14:paraId="27114CBF" w14:textId="77777777" w:rsidR="00E86D9D" w:rsidRPr="00987AE0" w:rsidRDefault="00E86D9D" w:rsidP="0021422E">
      <w:pPr>
        <w:tabs>
          <w:tab w:val="center" w:pos="4680"/>
        </w:tabs>
        <w:spacing w:after="0" w:line="36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987AE0">
        <w:rPr>
          <w:rFonts w:cs="SHREE_GUJ_OTF_0768"/>
          <w:b/>
          <w:bCs/>
          <w:sz w:val="24"/>
          <w:szCs w:val="24"/>
          <w:cs/>
        </w:rPr>
        <w:t>વલસાડ જિલ્લામાં વન વિભાગ દ્વારા રોડ માટે બાકી મંજૂરી</w:t>
      </w:r>
      <w:r w:rsidRPr="00987AE0">
        <w:rPr>
          <w:rFonts w:cs="SHREE_GUJ_OTF_0768"/>
          <w:b/>
          <w:bCs/>
          <w:sz w:val="24"/>
          <w:szCs w:val="24"/>
        </w:rPr>
        <w:t xml:space="preserve"> </w:t>
      </w:r>
    </w:p>
    <w:p w14:paraId="5DBA0F9B" w14:textId="77777777" w:rsidR="007E3892" w:rsidRPr="00FF5FD0" w:rsidRDefault="007E3892" w:rsidP="007E389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FF5FD0">
        <w:rPr>
          <w:rFonts w:cs="SHREE_GUJ_OTF_0768"/>
          <w:b/>
          <w:bCs/>
          <w:sz w:val="24"/>
          <w:szCs w:val="24"/>
        </w:rPr>
        <w:t>*</w:t>
      </w:r>
      <w:r w:rsidRPr="00FF5FD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8C5675">
        <w:rPr>
          <w:rFonts w:cs="SHREE_GUJ_OTF_0768"/>
          <w:b/>
          <w:bCs/>
          <w:sz w:val="24"/>
          <w:szCs w:val="24"/>
        </w:rPr>
        <w:t>15/04/</w:t>
      </w:r>
      <w:r w:rsidR="00E86D9D">
        <w:rPr>
          <w:rFonts w:cs="SHREE_GUJ_OTF_0768"/>
          <w:b/>
          <w:bCs/>
          <w:sz w:val="24"/>
          <w:szCs w:val="24"/>
        </w:rPr>
        <w:t>1520</w:t>
      </w:r>
      <w:r w:rsidR="00987AE0">
        <w:rPr>
          <w:rFonts w:cs="SHREE_GUJ_OTF_0768"/>
          <w:b/>
          <w:bCs/>
          <w:sz w:val="24"/>
          <w:szCs w:val="24"/>
        </w:rPr>
        <w:t xml:space="preserve"> </w:t>
      </w:r>
      <w:r w:rsidR="00796BC3" w:rsidRPr="00987AE0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E86D9D" w:rsidRPr="00987AE0">
        <w:rPr>
          <w:rFonts w:cs="SHREE_GUJ_OTF_0768"/>
          <w:b/>
          <w:bCs/>
          <w:sz w:val="24"/>
          <w:szCs w:val="24"/>
          <w:cs/>
        </w:rPr>
        <w:t>ભરતભાઈ કીકુભાઈ પટેલ</w:t>
      </w:r>
      <w:r w:rsidR="00796BC3" w:rsidRPr="00987AE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987AE0">
        <w:rPr>
          <w:rFonts w:cs="SHREE_GUJ_OTF_0768" w:hint="cs"/>
          <w:sz w:val="24"/>
          <w:szCs w:val="24"/>
          <w:cs/>
        </w:rPr>
        <w:t>(</w:t>
      </w:r>
      <w:r w:rsidR="00E86D9D" w:rsidRPr="00987AE0">
        <w:rPr>
          <w:rFonts w:cs="SHREE_GUJ_OTF_0768" w:hint="cs"/>
          <w:sz w:val="24"/>
          <w:szCs w:val="24"/>
          <w:cs/>
        </w:rPr>
        <w:t>વલસાડ</w:t>
      </w:r>
      <w:r w:rsidR="007A2414" w:rsidRPr="00987AE0">
        <w:rPr>
          <w:rFonts w:cs="SHREE_GUJ_OTF_0768" w:hint="cs"/>
          <w:sz w:val="24"/>
          <w:szCs w:val="24"/>
          <w:cs/>
        </w:rPr>
        <w:t>)</w:t>
      </w:r>
      <w:r w:rsidRPr="00987AE0">
        <w:rPr>
          <w:rFonts w:cs="SHREE_GUJ_OTF_0768"/>
          <w:b/>
          <w:bCs/>
          <w:sz w:val="24"/>
          <w:szCs w:val="24"/>
          <w:cs/>
        </w:rPr>
        <w:t xml:space="preserve">: માનનીય વન અને પર્યાવરણ મંત્રીશ્રી </w:t>
      </w:r>
      <w:r w:rsidRPr="00987AE0">
        <w:rPr>
          <w:rFonts w:cs="SHREE_GUJ_OTF_0768"/>
          <w:sz w:val="24"/>
          <w:szCs w:val="24"/>
          <w:cs/>
        </w:rPr>
        <w:t>જણાવવા કૃપા કરશે કેઃ</w:t>
      </w:r>
      <w:r w:rsidRPr="00FF5FD0">
        <w:rPr>
          <w:rFonts w:cs="SHREE_GUJ_OTF_0768"/>
          <w:b/>
          <w:bCs/>
          <w:sz w:val="24"/>
          <w:szCs w:val="24"/>
          <w:cs/>
        </w:rPr>
        <w:t>-</w:t>
      </w:r>
    </w:p>
    <w:p w14:paraId="45F58D71" w14:textId="77777777" w:rsidR="007E3892" w:rsidRPr="005F454D" w:rsidRDefault="007E3892" w:rsidP="007E3892">
      <w:pPr>
        <w:tabs>
          <w:tab w:val="center" w:pos="4680"/>
        </w:tabs>
        <w:spacing w:after="0" w:line="240" w:lineRule="auto"/>
        <w:rPr>
          <w:rFonts w:ascii="Shruti" w:hAnsi="Shruti" w:cs="SHREE_GUJ_OTF_0768"/>
        </w:rPr>
      </w:pPr>
    </w:p>
    <w:tbl>
      <w:tblPr>
        <w:tblStyle w:val="TableGrid"/>
        <w:tblW w:w="10189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050"/>
        <w:gridCol w:w="5419"/>
      </w:tblGrid>
      <w:tr w:rsidR="00110628" w:rsidRPr="00E929E0" w14:paraId="3BB17997" w14:textId="77777777" w:rsidTr="0021422E">
        <w:trPr>
          <w:trHeight w:val="546"/>
        </w:trPr>
        <w:tc>
          <w:tcPr>
            <w:tcW w:w="720" w:type="dxa"/>
          </w:tcPr>
          <w:p w14:paraId="7840039C" w14:textId="77777777" w:rsidR="00110628" w:rsidRPr="00E929E0" w:rsidRDefault="00110628" w:rsidP="00436E9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AD77686" w14:textId="77777777" w:rsidR="00110628" w:rsidRPr="00E929E0" w:rsidRDefault="00110628" w:rsidP="00436E9C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E929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19" w:type="dxa"/>
          </w:tcPr>
          <w:p w14:paraId="46EAE073" w14:textId="77777777" w:rsidR="00110628" w:rsidRPr="00E929E0" w:rsidRDefault="00110628" w:rsidP="00436E9C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E929E0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10628" w:rsidRPr="00E929E0" w14:paraId="74947D3E" w14:textId="77777777" w:rsidTr="0021422E">
        <w:trPr>
          <w:trHeight w:val="1115"/>
        </w:trPr>
        <w:tc>
          <w:tcPr>
            <w:tcW w:w="720" w:type="dxa"/>
          </w:tcPr>
          <w:p w14:paraId="22925938" w14:textId="77777777" w:rsidR="00110628" w:rsidRPr="00E929E0" w:rsidRDefault="00D01190" w:rsidP="00436E9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10628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</w:tcPr>
          <w:p w14:paraId="63757822" w14:textId="77777777" w:rsidR="00110628" w:rsidRPr="005B2A96" w:rsidRDefault="00E86D9D" w:rsidP="00436E9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તા.૩૧-૧૨-૨૦૨૩ની સ્</w:t>
            </w:r>
            <w:r w:rsidR="005F454D"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થિતિએ વલસાડ જિલ્લાનો વલસાડ-ગુંદલા</w:t>
            </w:r>
            <w:r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વ-ખરેગામ રોડના બાંધકામને વનવિભાગની મંજૂરી મળેલ નથી</w:t>
            </w:r>
            <w:r w:rsidRPr="005B2A96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તે હકીકત સાચી છે</w:t>
            </w:r>
            <w:r w:rsidR="007F4AF3" w:rsidRPr="005B2A96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419" w:type="dxa"/>
          </w:tcPr>
          <w:p w14:paraId="2C8E926F" w14:textId="77777777" w:rsidR="00110628" w:rsidRPr="00E929E0" w:rsidRDefault="00D01190" w:rsidP="009D6857">
            <w:pPr>
              <w:ind w:left="594" w:hanging="36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8B505D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  <w:r w:rsidR="00B36F42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</w:t>
            </w:r>
            <w:r w:rsidR="00E86D9D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="00E86D9D" w:rsidRPr="00E929E0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E86D9D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110628" w:rsidRPr="00E929E0" w14:paraId="01F8A21E" w14:textId="77777777" w:rsidTr="0021422E">
        <w:trPr>
          <w:trHeight w:val="1827"/>
        </w:trPr>
        <w:tc>
          <w:tcPr>
            <w:tcW w:w="720" w:type="dxa"/>
          </w:tcPr>
          <w:p w14:paraId="7F95BA51" w14:textId="77777777" w:rsidR="00110628" w:rsidRPr="00E929E0" w:rsidRDefault="00D01190" w:rsidP="00436E9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10628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</w:tcPr>
          <w:p w14:paraId="2E19ACF0" w14:textId="77777777" w:rsidR="00110628" w:rsidRPr="008C4D19" w:rsidRDefault="00E86D9D" w:rsidP="00436E9C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જો </w:t>
            </w:r>
            <w:r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="005B2A96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B2A96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ઉક્ત મંજૂરી કેટલા સમયમાં આપવામાં આવશે </w:t>
            </w:r>
            <w:r w:rsidR="008C4D19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419" w:type="dxa"/>
          </w:tcPr>
          <w:p w14:paraId="2A0C423D" w14:textId="77777777" w:rsidR="00110628" w:rsidRPr="00E929E0" w:rsidRDefault="00D01190" w:rsidP="00DE01F5">
            <w:pPr>
              <w:ind w:left="594" w:hanging="34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8B505D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="00F241B4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  <w:r w:rsidR="00E86D9D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વલસાડ જીલ્લાના વલસાડ-ગુંદલાવ-ખેરગામ રોડ વાઈડનીંગની માર્ગ અને મકાન વિભાગની ૯.૮૫ હેક.ની વન (સંરક્ષણ) ધારા-૧૯૮૦ હેઠળ મંજૂરી માટેની દરખાસ્તને ભારત સરકારની તા.૧૮/૦૧/૨૦૨૪ ના રોજ મળેલ ૧૬ મી રીજીઓનલ એમ્પાવર્ડ કમીટી (આર.ઈ.સી.) દ્વારા મંજૂરી માટે ભલામણ કરવામાં આવેલ છે</w:t>
            </w:r>
            <w:r w:rsidR="00110628" w:rsidRPr="00E929E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 </w:t>
            </w:r>
          </w:p>
          <w:p w14:paraId="3355E9D7" w14:textId="77777777" w:rsidR="00110628" w:rsidRPr="00E929E0" w:rsidRDefault="00110628" w:rsidP="00436E9C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14:paraId="3A70178A" w14:textId="3ED3F0D5" w:rsidR="007E3892" w:rsidRPr="00E929E0" w:rsidRDefault="0021422E" w:rsidP="007E3892">
      <w:pPr>
        <w:jc w:val="center"/>
        <w:rPr>
          <w:rFonts w:cs="SHREE_GUJ_OTF_0768"/>
        </w:rPr>
      </w:pPr>
      <w:r>
        <w:rPr>
          <w:rFonts w:cs="SHREE_GUJ_OTF_0768"/>
        </w:rPr>
        <w:t>-------</w:t>
      </w:r>
      <w:r w:rsidR="007E3892" w:rsidRPr="00E929E0">
        <w:rPr>
          <w:rFonts w:cs="SHREE_GUJ_OTF_0768"/>
        </w:rPr>
        <w:t>------------------</w:t>
      </w:r>
    </w:p>
    <w:p w14:paraId="7943DD47" w14:textId="77777777" w:rsidR="0045585E" w:rsidRPr="0071184A" w:rsidRDefault="0045585E">
      <w:pPr>
        <w:rPr>
          <w:rFonts w:cs="SHREE_GUJ_OTF_0768"/>
        </w:rPr>
      </w:pPr>
    </w:p>
    <w:sectPr w:rsidR="0045585E" w:rsidRPr="0071184A" w:rsidSect="00300017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D8"/>
    <w:rsid w:val="00110628"/>
    <w:rsid w:val="00197D15"/>
    <w:rsid w:val="001B1C28"/>
    <w:rsid w:val="0021422E"/>
    <w:rsid w:val="002F3B9E"/>
    <w:rsid w:val="00300017"/>
    <w:rsid w:val="0032749B"/>
    <w:rsid w:val="003918DA"/>
    <w:rsid w:val="0045585E"/>
    <w:rsid w:val="00471CEB"/>
    <w:rsid w:val="004B56EE"/>
    <w:rsid w:val="004F04D8"/>
    <w:rsid w:val="00501BAA"/>
    <w:rsid w:val="00505B33"/>
    <w:rsid w:val="00527AA1"/>
    <w:rsid w:val="00534597"/>
    <w:rsid w:val="005B2A96"/>
    <w:rsid w:val="005F454D"/>
    <w:rsid w:val="006517F7"/>
    <w:rsid w:val="0071184A"/>
    <w:rsid w:val="0077173F"/>
    <w:rsid w:val="00796BC3"/>
    <w:rsid w:val="007A2414"/>
    <w:rsid w:val="007E04C7"/>
    <w:rsid w:val="007E3892"/>
    <w:rsid w:val="007F4AF3"/>
    <w:rsid w:val="0081202F"/>
    <w:rsid w:val="008B505D"/>
    <w:rsid w:val="008C4D19"/>
    <w:rsid w:val="008C5675"/>
    <w:rsid w:val="008F3BAD"/>
    <w:rsid w:val="00987AE0"/>
    <w:rsid w:val="009B2B97"/>
    <w:rsid w:val="009D6857"/>
    <w:rsid w:val="00AA4160"/>
    <w:rsid w:val="00AA7E59"/>
    <w:rsid w:val="00B36F42"/>
    <w:rsid w:val="00B75B6C"/>
    <w:rsid w:val="00C2690A"/>
    <w:rsid w:val="00C32756"/>
    <w:rsid w:val="00C41461"/>
    <w:rsid w:val="00CE2A11"/>
    <w:rsid w:val="00D01190"/>
    <w:rsid w:val="00D15945"/>
    <w:rsid w:val="00D62E29"/>
    <w:rsid w:val="00D85F41"/>
    <w:rsid w:val="00DC1A73"/>
    <w:rsid w:val="00DE01F5"/>
    <w:rsid w:val="00E24085"/>
    <w:rsid w:val="00E50611"/>
    <w:rsid w:val="00E539B3"/>
    <w:rsid w:val="00E86D9D"/>
    <w:rsid w:val="00E90563"/>
    <w:rsid w:val="00E929E0"/>
    <w:rsid w:val="00F10C7A"/>
    <w:rsid w:val="00F241B4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A010"/>
  <w15:docId w15:val="{8413049F-174F-4E80-BEE1-6E513A8B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HREE_GUJ_OTF_0768"/>
        <w:sz w:val="32"/>
        <w:szCs w:val="3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92"/>
    <w:pPr>
      <w:spacing w:after="200"/>
    </w:pPr>
    <w:rPr>
      <w:rFonts w:cstheme="minorBidi"/>
      <w:sz w:val="22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892"/>
    <w:pPr>
      <w:spacing w:line="240" w:lineRule="auto"/>
    </w:pPr>
    <w:rPr>
      <w:rFonts w:cstheme="minorBidi"/>
      <w:sz w:val="22"/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8F93-8336-4D9C-99D7-A5949AA1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2024-02-09T10:43:00Z</cp:lastPrinted>
  <dcterms:created xsi:type="dcterms:W3CDTF">2024-01-30T06:52:00Z</dcterms:created>
  <dcterms:modified xsi:type="dcterms:W3CDTF">2024-02-09T10:49:00Z</dcterms:modified>
</cp:coreProperties>
</file>