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0F" w:rsidRDefault="0059750F" w:rsidP="0059750F">
      <w:pPr>
        <w:tabs>
          <w:tab w:val="left" w:pos="-540"/>
        </w:tabs>
        <w:spacing w:after="0" w:line="240" w:lineRule="auto"/>
        <w:ind w:left="-540" w:right="-990" w:hanging="90"/>
        <w:jc w:val="both"/>
        <w:rPr>
          <w:rFonts w:ascii="Shruti" w:hAnsi="Shruti"/>
          <w:sz w:val="24"/>
          <w:szCs w:val="24"/>
        </w:rPr>
      </w:pPr>
    </w:p>
    <w:p w:rsidR="0059750F" w:rsidRPr="00EE1910" w:rsidRDefault="00EE1910" w:rsidP="00476DBE">
      <w:pPr>
        <w:tabs>
          <w:tab w:val="left" w:pos="-540"/>
          <w:tab w:val="left" w:pos="3840"/>
        </w:tabs>
        <w:spacing w:after="0" w:line="240" w:lineRule="auto"/>
        <w:ind w:left="-540" w:right="-990" w:hanging="90"/>
        <w:jc w:val="center"/>
        <w:rPr>
          <w:rFonts w:ascii="Shruti" w:hAnsi="Shruti" w:cs="SHREE_GUJ_OTF_0768" w:hint="cs"/>
          <w:b/>
          <w:bCs/>
          <w:sz w:val="60"/>
          <w:szCs w:val="60"/>
        </w:rPr>
      </w:pPr>
      <w:r w:rsidRPr="00EE1910">
        <w:rPr>
          <w:rFonts w:ascii="Shruti" w:hAnsi="Shruti" w:cs="SHREE_GUJ_OTF_0768"/>
          <w:b/>
          <w:bCs/>
          <w:sz w:val="60"/>
          <w:szCs w:val="60"/>
        </w:rPr>
        <w:t>59</w:t>
      </w:r>
    </w:p>
    <w:p w:rsidR="0059750F" w:rsidRPr="00476DBE" w:rsidRDefault="0059750F" w:rsidP="00476DBE">
      <w:pPr>
        <w:pStyle w:val="NoSpacing"/>
        <w:jc w:val="center"/>
        <w:rPr>
          <w:sz w:val="2"/>
          <w:szCs w:val="2"/>
        </w:rPr>
      </w:pPr>
    </w:p>
    <w:p w:rsidR="0059750F" w:rsidRPr="0067060E" w:rsidRDefault="0059750F" w:rsidP="00476DBE">
      <w:pPr>
        <w:spacing w:line="240" w:lineRule="auto"/>
        <w:ind w:right="59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67060E">
        <w:rPr>
          <w:rFonts w:ascii="Shruti" w:hAnsi="Shruti" w:cs="SHREE_GUJ_OTF_0768"/>
          <w:b/>
          <w:bCs/>
          <w:sz w:val="24"/>
          <w:szCs w:val="24"/>
          <w:cs/>
        </w:rPr>
        <w:t>કચ્છ જિલ્લામાં પ્રાકૃતિક ખેતી ખરીદ કેન્દ્ર</w:t>
      </w:r>
    </w:p>
    <w:p w:rsidR="0059750F" w:rsidRPr="00E429E9" w:rsidRDefault="0059750F" w:rsidP="0059750F">
      <w:pPr>
        <w:spacing w:after="0" w:line="240" w:lineRule="auto"/>
        <w:ind w:right="-630"/>
        <w:jc w:val="both"/>
        <w:rPr>
          <w:rFonts w:ascii="Shruti" w:hAnsi="Shruti" w:cs="SHREE_GUJ_OTF_0768"/>
          <w:b/>
          <w:bCs/>
          <w:sz w:val="6"/>
          <w:szCs w:val="6"/>
        </w:rPr>
      </w:pPr>
      <w:bookmarkStart w:id="0" w:name="_GoBack"/>
      <w:bookmarkEnd w:id="0"/>
    </w:p>
    <w:p w:rsidR="0059750F" w:rsidRPr="0067060E" w:rsidRDefault="0059750F" w:rsidP="0059750F">
      <w:pPr>
        <w:spacing w:after="0" w:line="240" w:lineRule="auto"/>
        <w:ind w:left="142" w:right="59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67060E">
        <w:rPr>
          <w:rFonts w:ascii="Shruti" w:hAnsi="Shruti" w:cs="SHREE_GUJ_OTF_0768"/>
          <w:b/>
          <w:bCs/>
          <w:sz w:val="24"/>
          <w:szCs w:val="24"/>
          <w:cs/>
        </w:rPr>
        <w:t xml:space="preserve">* </w:t>
      </w:r>
      <w:r w:rsidRPr="0067060E">
        <w:rPr>
          <w:rFonts w:ascii="Shruti" w:hAnsi="Shruti" w:cs="SHREE_GUJ_OTF_0768"/>
          <w:sz w:val="24"/>
          <w:szCs w:val="24"/>
        </w:rPr>
        <w:t>15/4/1532</w:t>
      </w:r>
      <w:r>
        <w:rPr>
          <w:rFonts w:ascii="Shruti" w:hAnsi="Shruti" w:cs="SHREE_GUJ_OTF_0768"/>
          <w:sz w:val="24"/>
          <w:szCs w:val="24"/>
        </w:rPr>
        <w:t xml:space="preserve"> </w:t>
      </w:r>
      <w:r w:rsidRPr="0067060E">
        <w:rPr>
          <w:rFonts w:ascii="Shruti" w:hAnsi="Shruti" w:cs="SHREE_GUJ_OTF_0768"/>
          <w:b/>
          <w:bCs/>
          <w:sz w:val="24"/>
          <w:szCs w:val="24"/>
        </w:rPr>
        <w:t>:</w:t>
      </w:r>
      <w:r w:rsidRPr="0067060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CD2886">
        <w:rPr>
          <w:rFonts w:ascii="Shruti" w:hAnsi="Shruti" w:cs="SHREE_GUJ_OTF_0768"/>
          <w:b/>
          <w:bCs/>
          <w:sz w:val="24"/>
          <w:szCs w:val="24"/>
          <w:cs/>
        </w:rPr>
        <w:t xml:space="preserve">શ્રી </w:t>
      </w:r>
      <w:r w:rsidRPr="0067060E">
        <w:rPr>
          <w:rFonts w:ascii="Shruti" w:hAnsi="Shruti" w:cs="SHREE_GUJ_OTF_0768"/>
          <w:b/>
          <w:bCs/>
          <w:sz w:val="24"/>
          <w:szCs w:val="24"/>
          <w:cs/>
        </w:rPr>
        <w:t xml:space="preserve">પ્રદ્યુમનસિંહ મહિપતસિંહ જાડેજા </w:t>
      </w:r>
      <w:r w:rsidRPr="0067060E">
        <w:rPr>
          <w:rFonts w:ascii="Shruti" w:hAnsi="Shruti" w:cs="SHREE_GUJ_OTF_0768"/>
          <w:sz w:val="24"/>
          <w:szCs w:val="24"/>
          <w:cs/>
        </w:rPr>
        <w:t>(અબડાસા)</w:t>
      </w:r>
      <w:r w:rsidRPr="0067060E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67060E">
        <w:rPr>
          <w:rFonts w:ascii="Shruti" w:hAnsi="Shruti" w:cs="SHREE_GUJ_OTF_0768" w:hint="cs"/>
          <w:b/>
          <w:bCs/>
          <w:sz w:val="24"/>
          <w:szCs w:val="24"/>
          <w:cs/>
        </w:rPr>
        <w:t>:</w:t>
      </w:r>
      <w:r w:rsidRPr="0067060E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67060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CD2886">
        <w:rPr>
          <w:rFonts w:ascii="Shruti" w:hAnsi="Shruti" w:cs="SHREE_GUJ_OTF_0768" w:hint="cs"/>
          <w:b/>
          <w:bCs/>
          <w:sz w:val="24"/>
          <w:szCs w:val="24"/>
          <w:cs/>
        </w:rPr>
        <w:t>માનનીય કૃષિ મંત્રીશ્રી</w:t>
      </w:r>
      <w:r w:rsidRPr="0067060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67060E">
        <w:rPr>
          <w:rFonts w:ascii="Shruti" w:hAnsi="Shruti" w:cs="SHREE_GUJ_OTF_0768" w:hint="cs"/>
          <w:sz w:val="24"/>
          <w:szCs w:val="24"/>
          <w:cs/>
        </w:rPr>
        <w:t>જણાવવા કૃપા કરશે કે:-</w:t>
      </w:r>
    </w:p>
    <w:p w:rsidR="0059750F" w:rsidRPr="00CD2886" w:rsidRDefault="0059750F" w:rsidP="0059750F">
      <w:pPr>
        <w:pStyle w:val="NoSpacing"/>
        <w:rPr>
          <w:rFonts w:cs="SHREE_GUJ_OTF_0768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709"/>
        <w:gridCol w:w="4253"/>
        <w:gridCol w:w="3822"/>
      </w:tblGrid>
      <w:tr w:rsidR="0059750F" w:rsidRPr="00CD2886" w:rsidTr="00F56C0D">
        <w:tc>
          <w:tcPr>
            <w:tcW w:w="709" w:type="dxa"/>
            <w:hideMark/>
          </w:tcPr>
          <w:p w:rsidR="0059750F" w:rsidRPr="00CD2886" w:rsidRDefault="0059750F" w:rsidP="00F56C0D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253" w:type="dxa"/>
            <w:hideMark/>
          </w:tcPr>
          <w:p w:rsidR="0059750F" w:rsidRPr="008D3A5D" w:rsidRDefault="0059750F" w:rsidP="00F56C0D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8D3A5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Pr="008D3A5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822" w:type="dxa"/>
            <w:hideMark/>
          </w:tcPr>
          <w:p w:rsidR="0059750F" w:rsidRPr="008D3A5D" w:rsidRDefault="0059750F" w:rsidP="00F56C0D">
            <w:pPr>
              <w:spacing w:after="0" w:line="240" w:lineRule="auto"/>
              <w:ind w:right="-63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8D3A5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</w:t>
            </w:r>
            <w:r w:rsidRPr="008D3A5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59750F" w:rsidRPr="008D3A5D" w:rsidRDefault="0059750F" w:rsidP="00F56C0D">
            <w:pPr>
              <w:pStyle w:val="NoSpacing"/>
              <w:rPr>
                <w:rFonts w:cs="SHREE_GUJ_OTF_0768"/>
                <w:b/>
                <w:bCs/>
              </w:rPr>
            </w:pPr>
          </w:p>
        </w:tc>
      </w:tr>
      <w:tr w:rsidR="0059750F" w:rsidRPr="00CD2886" w:rsidTr="00F56C0D">
        <w:trPr>
          <w:trHeight w:val="1214"/>
        </w:trPr>
        <w:tc>
          <w:tcPr>
            <w:tcW w:w="709" w:type="dxa"/>
            <w:hideMark/>
          </w:tcPr>
          <w:p w:rsidR="0059750F" w:rsidRPr="00CD2886" w:rsidRDefault="0059750F" w:rsidP="00F56C0D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CD2886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53" w:type="dxa"/>
          </w:tcPr>
          <w:p w:rsidR="0059750F" w:rsidRPr="0067060E" w:rsidRDefault="0059750F" w:rsidP="00F56C0D">
            <w:pPr>
              <w:ind w:right="46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તા</w:t>
            </w:r>
            <w:r w:rsidRPr="0067060E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૩૧</w:t>
            </w:r>
            <w:r w:rsidRPr="0067060E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67060E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૨૦૨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ની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 xml:space="preserve">સ્થિતિએ 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કચ્છ 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પ્રાકૃતિક ખેતી કરનાર ખેડૂતોની પેદાશનાં વેચાણ અર્થે ખરીદ કેન્‍દ્રો શરૂ કરવા માટે કેટલી દરખાસ્તો આવેલ છે</w:t>
            </w:r>
            <w:r w:rsidRPr="0067060E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59750F" w:rsidRPr="0067060E" w:rsidRDefault="0059750F" w:rsidP="00F56C0D">
            <w:pPr>
              <w:pStyle w:val="NoSpacing"/>
              <w:ind w:right="464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822" w:type="dxa"/>
            <w:hideMark/>
          </w:tcPr>
          <w:p w:rsidR="0059750F" w:rsidRDefault="0059750F" w:rsidP="00F56C0D">
            <w:pPr>
              <w:ind w:right="17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D2886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તા</w:t>
            </w:r>
            <w:r w:rsidRPr="0067060E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૩૧</w:t>
            </w:r>
            <w:r w:rsidRPr="0067060E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>/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67060E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>/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 સ્થિતિએ રાજ્યમાં પ્રાકૃતિક</w:t>
            </w:r>
            <w:r w:rsidRPr="0067060E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 xml:space="preserve">કૃષિ પેદાશોના 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>વેચાણ અર્થે ખરીદ કેન્દ્રો શરૂ કરવા કોઇ યોજના અમલમાં ન હોઇ ખરીદ કેન્દ્રો શરૂ કરવા માટે દરખાસ્ત મેળવવાનો પ્રશ્ન ઉપસ્થિત થતો નથી તેમજ કચ્છ જિલ્લામાંથી ખેડૂતો તરફથી આવી કોઇ દરખાસ્ત મળેલ નથી</w:t>
            </w:r>
            <w:r w:rsidRPr="0067060E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>.</w:t>
            </w:r>
          </w:p>
          <w:p w:rsidR="0059750F" w:rsidRPr="00476DBE" w:rsidRDefault="0059750F" w:rsidP="00F56C0D">
            <w:pPr>
              <w:ind w:right="176"/>
              <w:jc w:val="both"/>
              <w:rPr>
                <w:rFonts w:ascii="Shruti" w:hAnsi="Shruti" w:cs="SHREE_GUJ_OTF_0768"/>
                <w:cs/>
              </w:rPr>
            </w:pPr>
          </w:p>
        </w:tc>
      </w:tr>
      <w:tr w:rsidR="0059750F" w:rsidRPr="00CD2886" w:rsidTr="00F56C0D">
        <w:tc>
          <w:tcPr>
            <w:tcW w:w="709" w:type="dxa"/>
            <w:hideMark/>
          </w:tcPr>
          <w:p w:rsidR="0059750F" w:rsidRPr="00CD2886" w:rsidRDefault="0059750F" w:rsidP="00F56C0D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CD2886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53" w:type="dxa"/>
          </w:tcPr>
          <w:p w:rsidR="0059750F" w:rsidRPr="0067060E" w:rsidRDefault="0059750F" w:rsidP="00F56C0D">
            <w:pPr>
              <w:ind w:right="46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કેટલા સ્થળોએ ખરીદ કેન્‍દ્રો શરૂ કરવામાં આવેલ છે</w:t>
            </w:r>
            <w:r w:rsidRPr="0067060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59750F" w:rsidRPr="001240F9" w:rsidRDefault="0059750F" w:rsidP="00F56C0D">
            <w:pPr>
              <w:spacing w:after="0" w:line="240" w:lineRule="auto"/>
              <w:ind w:right="464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822" w:type="dxa"/>
            <w:hideMark/>
          </w:tcPr>
          <w:p w:rsidR="0059750F" w:rsidRPr="0067060E" w:rsidRDefault="0059750F" w:rsidP="00F56C0D">
            <w:pPr>
              <w:ind w:right="17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D2886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  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લાગુ પડતું નથી</w:t>
            </w:r>
            <w:r w:rsidRPr="0067060E">
              <w:rPr>
                <w:rFonts w:ascii="Shruti" w:hAnsi="Shruti" w:cs="SHREE_GUJ_OTF_0768"/>
                <w:sz w:val="24"/>
                <w:szCs w:val="24"/>
              </w:rPr>
              <w:t>.</w:t>
            </w:r>
          </w:p>
          <w:p w:rsidR="0059750F" w:rsidRDefault="0059750F" w:rsidP="00F56C0D">
            <w:pPr>
              <w:spacing w:after="0" w:line="240" w:lineRule="auto"/>
              <w:ind w:right="176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59750F" w:rsidRPr="00476DBE" w:rsidRDefault="0059750F" w:rsidP="00F56C0D">
            <w:pPr>
              <w:spacing w:after="0" w:line="240" w:lineRule="auto"/>
              <w:ind w:right="176"/>
              <w:jc w:val="both"/>
              <w:rPr>
                <w:rFonts w:ascii="Shruti" w:hAnsi="Shruti" w:cs="SHREE_GUJ_OTF_0768"/>
              </w:rPr>
            </w:pPr>
          </w:p>
        </w:tc>
      </w:tr>
      <w:tr w:rsidR="0059750F" w:rsidRPr="00CD2886" w:rsidTr="00F56C0D">
        <w:tc>
          <w:tcPr>
            <w:tcW w:w="709" w:type="dxa"/>
          </w:tcPr>
          <w:p w:rsidR="0059750F" w:rsidRPr="0067060E" w:rsidRDefault="0059750F" w:rsidP="00F56C0D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D2886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CD2886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  <w:r w:rsidRPr="00CD288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3" w:type="dxa"/>
          </w:tcPr>
          <w:p w:rsidR="0059750F" w:rsidRPr="0067060E" w:rsidRDefault="0059750F" w:rsidP="00F56C0D">
            <w:pPr>
              <w:ind w:right="464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7060E">
              <w:rPr>
                <w:rFonts w:ascii="Shruti" w:hAnsi="Shruti" w:cs="SHREE_GUJ_OTF_0768" w:hint="cs"/>
                <w:sz w:val="24"/>
                <w:szCs w:val="24"/>
                <w:cs/>
              </w:rPr>
              <w:t>ઉકત ખરીદ કેન્દ્રોથી ખેડૂતોને શાં લાભ થયો છે</w:t>
            </w:r>
            <w:r w:rsidRPr="0067060E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3822" w:type="dxa"/>
          </w:tcPr>
          <w:p w:rsidR="0059750F" w:rsidRPr="00CD2886" w:rsidRDefault="0059750F" w:rsidP="00F56C0D">
            <w:pPr>
              <w:ind w:right="176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D2886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૩)   </w:t>
            </w:r>
            <w:r w:rsidRPr="0067060E">
              <w:rPr>
                <w:rFonts w:ascii="Shruti" w:hAnsi="Shruti" w:cs="SHREE_GUJ_OTF_0768"/>
                <w:sz w:val="24"/>
                <w:szCs w:val="24"/>
                <w:cs/>
              </w:rPr>
              <w:t>લાગુ પડતું નથી</w:t>
            </w:r>
            <w:r w:rsidRPr="0067060E">
              <w:rPr>
                <w:rFonts w:ascii="Shruti" w:hAnsi="Shruti" w:cs="SHREE_GUJ_OTF_0768"/>
                <w:sz w:val="24"/>
                <w:szCs w:val="24"/>
              </w:rPr>
              <w:t>.</w:t>
            </w:r>
          </w:p>
        </w:tc>
      </w:tr>
    </w:tbl>
    <w:p w:rsidR="0059750F" w:rsidRPr="00476DBE" w:rsidRDefault="0059750F" w:rsidP="0059750F">
      <w:pPr>
        <w:pStyle w:val="NoSpacing"/>
        <w:ind w:left="720" w:right="-693"/>
        <w:rPr>
          <w:rFonts w:ascii="Shruti" w:hAnsi="Shruti" w:cs="SHREE_GUJ_OTF_0768"/>
        </w:rPr>
      </w:pPr>
    </w:p>
    <w:p w:rsidR="0059750F" w:rsidRPr="00CD2886" w:rsidRDefault="0059750F" w:rsidP="0059750F">
      <w:pPr>
        <w:pStyle w:val="NoSpacing"/>
        <w:rPr>
          <w:rFonts w:cs="SHREE_GUJ_OTF_0768"/>
        </w:rPr>
      </w:pPr>
      <w:r w:rsidRPr="00CD2886">
        <w:rPr>
          <w:rFonts w:cs="SHREE_GUJ_OTF_0768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23A42" wp14:editId="5291BF08">
                <wp:simplePos x="0" y="0"/>
                <wp:positionH relativeFrom="column">
                  <wp:posOffset>548640</wp:posOffset>
                </wp:positionH>
                <wp:positionV relativeFrom="paragraph">
                  <wp:posOffset>140335</wp:posOffset>
                </wp:positionV>
                <wp:extent cx="4762500" cy="0"/>
                <wp:effectExtent l="5715" t="6985" r="1333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06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.2pt;margin-top:11.05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"/>
            </w:pict>
          </mc:Fallback>
        </mc:AlternateContent>
      </w:r>
    </w:p>
    <w:sectPr w:rsidR="0059750F" w:rsidRPr="00CD2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0F"/>
    <w:rsid w:val="00476DBE"/>
    <w:rsid w:val="0059750F"/>
    <w:rsid w:val="00BE2BF9"/>
    <w:rsid w:val="00E429E9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B9E4A-55B6-48BD-94F4-8F68F35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50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750F"/>
    <w:pPr>
      <w:spacing w:after="0" w:line="240" w:lineRule="auto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B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2024-02-12T11:07:00Z</cp:lastPrinted>
  <dcterms:created xsi:type="dcterms:W3CDTF">2024-02-09T12:37:00Z</dcterms:created>
  <dcterms:modified xsi:type="dcterms:W3CDTF">2024-02-12T11:07:00Z</dcterms:modified>
</cp:coreProperties>
</file>