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1D" w:rsidRPr="00F4052B" w:rsidRDefault="00F4052B" w:rsidP="00F4052B">
      <w:pPr>
        <w:jc w:val="center"/>
        <w:rPr>
          <w:rFonts w:cstheme="minorHAnsi"/>
          <w:b/>
          <w:bCs/>
          <w:sz w:val="60"/>
          <w:szCs w:val="60"/>
        </w:rPr>
      </w:pPr>
      <w:r w:rsidRPr="00F4052B">
        <w:rPr>
          <w:rFonts w:cstheme="minorHAnsi"/>
          <w:b/>
          <w:bCs/>
          <w:sz w:val="60"/>
          <w:szCs w:val="60"/>
        </w:rPr>
        <w:t>49</w:t>
      </w:r>
    </w:p>
    <w:p w:rsidR="0095281D" w:rsidRPr="000A0E9D" w:rsidRDefault="0095281D" w:rsidP="0095281D">
      <w:pPr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A0E9D">
        <w:rPr>
          <w:rFonts w:ascii="Shruti" w:hAnsi="Shruti" w:cs="SHREE_GUJ_OTF_0768" w:hint="cs"/>
          <w:b/>
          <w:bCs/>
          <w:sz w:val="24"/>
          <w:szCs w:val="24"/>
          <w:cs/>
        </w:rPr>
        <w:t>દાંતા અને અમીરગઢ તાલુકામાં ખાદ્યાન્ન અને ખાદ્યતેલ અંગેના દરોડા</w:t>
      </w:r>
    </w:p>
    <w:p w:rsidR="0095281D" w:rsidRPr="000A0E9D" w:rsidRDefault="0095281D" w:rsidP="0095281D">
      <w:pPr>
        <w:rPr>
          <w:rFonts w:ascii="Shruti" w:hAnsi="Shruti" w:cs="SHREE_GUJ_OTF_0768"/>
          <w:sz w:val="24"/>
          <w:szCs w:val="24"/>
        </w:rPr>
      </w:pPr>
      <w:r w:rsidRPr="000A0E9D">
        <w:rPr>
          <w:rFonts w:ascii="Shruti" w:hAnsi="Shruti" w:cs="SHREE_GUJ_OTF_0768"/>
          <w:sz w:val="24"/>
          <w:szCs w:val="24"/>
        </w:rPr>
        <w:t>*15/ 4/ 1556</w:t>
      </w:r>
      <w:r w:rsidRPr="000A0E9D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0A0E9D">
        <w:rPr>
          <w:rFonts w:ascii="Shruti" w:hAnsi="Shruti" w:cs="SHREE_GUJ_OTF_0768" w:hint="cs"/>
          <w:b/>
          <w:bCs/>
          <w:sz w:val="24"/>
          <w:szCs w:val="24"/>
          <w:cs/>
        </w:rPr>
        <w:t>શ્રી કાંતીભાઈ</w:t>
      </w:r>
      <w:r w:rsidRPr="000A0E9D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0A0E9D">
        <w:rPr>
          <w:rFonts w:ascii="Shruti" w:hAnsi="Shruti" w:cs="SHREE_GUJ_OTF_0768" w:hint="cs"/>
          <w:b/>
          <w:bCs/>
          <w:sz w:val="24"/>
          <w:szCs w:val="24"/>
          <w:cs/>
        </w:rPr>
        <w:t>કાળાભાઇ ખરાડી</w:t>
      </w:r>
      <w:r w:rsidRPr="000A0E9D">
        <w:rPr>
          <w:rFonts w:ascii="Shruti" w:hAnsi="Shruti" w:cs="SHREE_GUJ_OTF_0768" w:hint="cs"/>
          <w:sz w:val="24"/>
          <w:szCs w:val="24"/>
          <w:cs/>
        </w:rPr>
        <w:t xml:space="preserve"> (દાંતા): </w:t>
      </w:r>
      <w:r w:rsidRPr="000A0E9D">
        <w:rPr>
          <w:rFonts w:ascii="Shruti" w:hAnsi="Shruti" w:cs="SHREE_GUJ_OTF_0768" w:hint="cs"/>
          <w:b/>
          <w:bCs/>
          <w:sz w:val="24"/>
          <w:szCs w:val="24"/>
          <w:cs/>
        </w:rPr>
        <w:t>માનનીય અન્ન</w:t>
      </w:r>
      <w:r w:rsidRPr="000A0E9D">
        <w:rPr>
          <w:rFonts w:ascii="Shruti" w:hAnsi="Shruti" w:cs="SHREE_GUJ_OTF_0768" w:hint="cs"/>
          <w:b/>
          <w:bCs/>
          <w:sz w:val="24"/>
          <w:szCs w:val="24"/>
        </w:rPr>
        <w:t xml:space="preserve">, </w:t>
      </w:r>
      <w:r w:rsidRPr="000A0E9D">
        <w:rPr>
          <w:rFonts w:ascii="Shruti" w:hAnsi="Shruti" w:cs="SHREE_GUJ_OTF_0768" w:hint="cs"/>
          <w:b/>
          <w:bCs/>
          <w:sz w:val="24"/>
          <w:szCs w:val="24"/>
          <w:cs/>
        </w:rPr>
        <w:t>નાગરિક પુરવઠા અને ગ્રાહક સુરક્ષા મંત્રીશ્રી</w:t>
      </w:r>
      <w:r w:rsidRPr="000A0E9D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F4052B">
        <w:rPr>
          <w:rFonts w:ascii="Shruti" w:hAnsi="Shruti" w:cs="SHREE_GUJ_OTF_0768" w:hint="cs"/>
          <w:b/>
          <w:bCs/>
          <w:sz w:val="24"/>
          <w:szCs w:val="24"/>
          <w:cs/>
        </w:rPr>
        <w:t>જણાવવા કૃપા કરશે કે.-</w:t>
      </w:r>
      <w:r w:rsidRPr="000A0E9D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tbl>
      <w:tblPr>
        <w:tblStyle w:val="TableGrid1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630"/>
        <w:gridCol w:w="3685"/>
      </w:tblGrid>
      <w:tr w:rsidR="0095281D" w:rsidRPr="000A0E9D" w:rsidTr="00F76A3C">
        <w:tc>
          <w:tcPr>
            <w:tcW w:w="630" w:type="dxa"/>
            <w:vAlign w:val="center"/>
          </w:tcPr>
          <w:p w:rsidR="0095281D" w:rsidRPr="000A0E9D" w:rsidRDefault="0095281D" w:rsidP="00F76A3C">
            <w:pPr>
              <w:spacing w:after="200" w:line="36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95281D" w:rsidRPr="000A0E9D" w:rsidRDefault="0095281D" w:rsidP="00F76A3C">
            <w:pPr>
              <w:spacing w:after="200" w:line="36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0A0E9D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95281D" w:rsidRPr="000A0E9D" w:rsidRDefault="0095281D" w:rsidP="00F76A3C">
            <w:pPr>
              <w:spacing w:after="200" w:line="36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685" w:type="dxa"/>
            <w:vAlign w:val="center"/>
          </w:tcPr>
          <w:p w:rsidR="0095281D" w:rsidRPr="000A0E9D" w:rsidRDefault="0095281D" w:rsidP="00F76A3C">
            <w:pPr>
              <w:spacing w:after="200" w:line="36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0A0E9D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95281D" w:rsidRPr="000A0E9D" w:rsidTr="00F76A3C">
        <w:trPr>
          <w:trHeight w:val="1457"/>
        </w:trPr>
        <w:tc>
          <w:tcPr>
            <w:tcW w:w="630" w:type="dxa"/>
          </w:tcPr>
          <w:p w:rsidR="0095281D" w:rsidRPr="000A0E9D" w:rsidRDefault="0095281D" w:rsidP="00F76A3C">
            <w:pPr>
              <w:spacing w:after="200" w:line="36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A0E9D">
              <w:rPr>
                <w:rFonts w:cs="SHREE_GUJ_OTF_0768"/>
                <w:sz w:val="24"/>
                <w:szCs w:val="24"/>
              </w:rPr>
              <w:t>(</w:t>
            </w:r>
            <w:r w:rsidRPr="000A0E9D">
              <w:rPr>
                <w:rFonts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3960" w:type="dxa"/>
          </w:tcPr>
          <w:p w:rsidR="0095281D" w:rsidRPr="000A0E9D" w:rsidRDefault="0095281D" w:rsidP="00F76A3C">
            <w:pPr>
              <w:spacing w:line="360" w:lineRule="auto"/>
              <w:ind w:left="720" w:hanging="720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</w:t>
            </w:r>
          </w:p>
          <w:p w:rsidR="0095281D" w:rsidRPr="000A0E9D" w:rsidRDefault="0095281D" w:rsidP="00F76A3C">
            <w:pPr>
              <w:spacing w:line="360" w:lineRule="auto"/>
              <w:ind w:left="720" w:hanging="720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બનાસકાંઠા જિલ્લાના દાંતા અને અમીરગઢ તાલુકામાં </w:t>
            </w:r>
          </w:p>
          <w:p w:rsidR="0095281D" w:rsidRPr="000A0E9D" w:rsidRDefault="0095281D" w:rsidP="00F76A3C">
            <w:pPr>
              <w:spacing w:line="360" w:lineRule="auto"/>
              <w:ind w:left="720" w:hanging="720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ગેરકાયદેસર રીતે સંગ્રહ કરેલ ખાદ્યાન્ન અને ખાદ્યતેલ </w:t>
            </w:r>
          </w:p>
          <w:p w:rsidR="0095281D" w:rsidRPr="000A0E9D" w:rsidRDefault="0095281D" w:rsidP="00F76A3C">
            <w:pPr>
              <w:spacing w:line="360" w:lineRule="auto"/>
              <w:ind w:left="720" w:hanging="720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અંગે કેટલા દરોડા પાડવામાં આવ્યા</w:t>
            </w:r>
            <w:r w:rsidRPr="000A0E9D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95281D" w:rsidRPr="000A0E9D" w:rsidRDefault="0095281D" w:rsidP="00F76A3C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0A0E9D">
              <w:rPr>
                <w:rFonts w:ascii="Calibri" w:eastAsia="Calibri" w:hAnsi="Calibr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85" w:type="dxa"/>
          </w:tcPr>
          <w:p w:rsidR="0095281D" w:rsidRPr="000A0E9D" w:rsidRDefault="0095281D" w:rsidP="00F76A3C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૪ (ચાર) દરોડા પાડવામાં આવ્યા છે.</w:t>
            </w:r>
          </w:p>
          <w:p w:rsidR="0095281D" w:rsidRPr="000A0E9D" w:rsidRDefault="0095281D" w:rsidP="00F76A3C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95281D" w:rsidRPr="000A0E9D" w:rsidTr="00F76A3C">
        <w:trPr>
          <w:trHeight w:val="788"/>
        </w:trPr>
        <w:tc>
          <w:tcPr>
            <w:tcW w:w="630" w:type="dxa"/>
          </w:tcPr>
          <w:p w:rsidR="0095281D" w:rsidRPr="000A0E9D" w:rsidRDefault="0095281D" w:rsidP="00F76A3C">
            <w:pPr>
              <w:spacing w:after="200" w:line="36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0A0E9D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</w:tcPr>
          <w:p w:rsidR="0095281D" w:rsidRPr="000A0E9D" w:rsidRDefault="0095281D" w:rsidP="00F76A3C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તે અન્વયે તે પકડાયેલ જથ્થાની કુલ કિંમત કેટલી હતી</w:t>
            </w:r>
            <w:r w:rsidRPr="000A0E9D">
              <w:rPr>
                <w:rFonts w:ascii="Calibri" w:eastAsia="Calibri" w:hAnsi="Calibri" w:cs="SHREE_GUJ_OTF_0768" w:hint="cs"/>
                <w:sz w:val="24"/>
                <w:szCs w:val="24"/>
              </w:rPr>
              <w:t xml:space="preserve">, </w:t>
            </w:r>
            <w:r w:rsidRPr="000A0E9D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630" w:type="dxa"/>
          </w:tcPr>
          <w:p w:rsidR="0095281D" w:rsidRPr="000A0E9D" w:rsidRDefault="0095281D" w:rsidP="00F76A3C">
            <w:pPr>
              <w:spacing w:line="360" w:lineRule="auto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0A0E9D">
              <w:rPr>
                <w:rFonts w:ascii="Calibri" w:eastAsia="Calibri" w:hAnsi="Calibr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5" w:type="dxa"/>
          </w:tcPr>
          <w:p w:rsidR="0095281D" w:rsidRPr="000A0E9D" w:rsidRDefault="0095281D" w:rsidP="00F76A3C">
            <w:pPr>
              <w:spacing w:line="360" w:lineRule="auto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રૂ.૪</w:t>
            </w:r>
            <w:r w:rsidRPr="000A0E9D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૧૨</w:t>
            </w:r>
            <w:r w:rsidRPr="000A0E9D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  <w:r w:rsidRPr="000A0E9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૫૪૪/- </w:t>
            </w:r>
          </w:p>
          <w:p w:rsidR="0095281D" w:rsidRPr="000A0E9D" w:rsidRDefault="0095281D" w:rsidP="00F76A3C">
            <w:pPr>
              <w:spacing w:line="360" w:lineRule="auto"/>
              <w:rPr>
                <w:rFonts w:ascii="Calibri" w:eastAsia="Calibri" w:hAnsi="Calibri" w:cs="SHREE_GUJ_OTF_0768"/>
                <w:sz w:val="24"/>
                <w:szCs w:val="24"/>
              </w:rPr>
            </w:pPr>
          </w:p>
        </w:tc>
      </w:tr>
      <w:tr w:rsidR="0095281D" w:rsidRPr="000A0E9D" w:rsidTr="00F76A3C">
        <w:trPr>
          <w:trHeight w:val="754"/>
        </w:trPr>
        <w:tc>
          <w:tcPr>
            <w:tcW w:w="630" w:type="dxa"/>
          </w:tcPr>
          <w:p w:rsidR="0095281D" w:rsidRPr="000A0E9D" w:rsidRDefault="0095281D" w:rsidP="00F76A3C">
            <w:pPr>
              <w:spacing w:after="200" w:line="36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A0E9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0" w:type="dxa"/>
          </w:tcPr>
          <w:p w:rsidR="0095281D" w:rsidRPr="000A0E9D" w:rsidRDefault="0095281D" w:rsidP="00F76A3C">
            <w:pPr>
              <w:spacing w:line="360" w:lineRule="auto"/>
              <w:ind w:left="720" w:hanging="720"/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0A0E9D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ઉક્ત સ્થિતિએ ઉપરોક્ત બાબતે કેટલા ઈસમોની </w:t>
            </w:r>
          </w:p>
          <w:p w:rsidR="0095281D" w:rsidRPr="000A0E9D" w:rsidRDefault="0095281D" w:rsidP="00F76A3C">
            <w:pPr>
              <w:spacing w:line="360" w:lineRule="auto"/>
              <w:ind w:left="720" w:hanging="720"/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0A0E9D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ધરપકડ કરવામાં આવી</w:t>
            </w:r>
            <w:r w:rsidRPr="000A0E9D">
              <w:rPr>
                <w:rFonts w:ascii="Shruti" w:eastAsia="Calibri" w:hAnsi="Shruti" w:cs="SHREE_GUJ_OTF_0768"/>
                <w:b/>
                <w:bCs/>
                <w:sz w:val="24"/>
                <w:szCs w:val="24"/>
              </w:rPr>
              <w:t>?</w:t>
            </w:r>
            <w:r w:rsidRPr="000A0E9D">
              <w:rPr>
                <w:rFonts w:ascii="Shruti" w:eastAsia="Calibri" w:hAnsi="Shruti" w:cs="SHREE_GUJ_OTF_0768" w:hint="cs"/>
                <w:b/>
                <w:bCs/>
                <w:sz w:val="24"/>
                <w:szCs w:val="24"/>
              </w:rPr>
              <w:t xml:space="preserve"> </w:t>
            </w:r>
          </w:p>
          <w:p w:rsidR="0095281D" w:rsidRPr="000A0E9D" w:rsidRDefault="0095281D" w:rsidP="00F76A3C">
            <w:pPr>
              <w:spacing w:line="360" w:lineRule="auto"/>
              <w:ind w:left="720" w:hanging="720"/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:rsidR="0095281D" w:rsidRPr="000A0E9D" w:rsidRDefault="0095281D" w:rsidP="00F76A3C">
            <w:pPr>
              <w:spacing w:line="36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</w:rPr>
            </w:pPr>
            <w:r w:rsidRPr="000A0E9D">
              <w:rPr>
                <w:rFonts w:ascii="Shruti" w:eastAsia="Calibr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85" w:type="dxa"/>
          </w:tcPr>
          <w:p w:rsidR="0095281D" w:rsidRPr="000A0E9D" w:rsidRDefault="0095281D" w:rsidP="0095281D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0A0E9D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કોઈ  ઈસમોની ધરપકડ કરવામાં આવેલ નથી.</w:t>
            </w:r>
            <w:r w:rsidRPr="000A0E9D">
              <w:rPr>
                <w:rFonts w:ascii="Shruti" w:eastAsia="Calibri" w:hAnsi="Shruti" w:cs="SHREE_GUJ_OTF_0768"/>
                <w:sz w:val="24"/>
                <w:szCs w:val="24"/>
              </w:rPr>
              <w:t xml:space="preserve"> </w:t>
            </w:r>
            <w:r w:rsidRPr="000A0E9D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જિલ્લાકક્ષાએ કેસ દાખલ કરી કાર્યવાહી હાથ ધરવામાં આવેલ છે.  </w:t>
            </w:r>
          </w:p>
        </w:tc>
      </w:tr>
    </w:tbl>
    <w:p w:rsidR="0095281D" w:rsidRDefault="0095281D" w:rsidP="006475EF">
      <w:pPr>
        <w:pStyle w:val="NoSpacing"/>
        <w:rPr>
          <w:rFonts w:ascii="Shruti" w:eastAsiaTheme="minorHAnsi" w:hAnsi="Shruti" w:cs="SHREE_GUJ_OTF_076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475EF" w:rsidTr="006475EF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:rsidR="006475EF" w:rsidRDefault="006475EF" w:rsidP="006475EF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6475EF" w:rsidRPr="000A0E9D" w:rsidRDefault="006475EF" w:rsidP="006475EF">
      <w:pPr>
        <w:pStyle w:val="NoSpacing"/>
        <w:rPr>
          <w:rFonts w:ascii="Shruti" w:hAnsi="Shruti" w:cs="SHREE_GUJ_OTF_0768"/>
          <w:sz w:val="24"/>
          <w:szCs w:val="24"/>
        </w:rPr>
      </w:pPr>
    </w:p>
    <w:p w:rsidR="0095281D" w:rsidRPr="000A0E9D" w:rsidRDefault="0095281D" w:rsidP="0095281D">
      <w:pPr>
        <w:pStyle w:val="NoSpacing"/>
        <w:ind w:firstLine="7200"/>
        <w:rPr>
          <w:rFonts w:ascii="Shruti" w:hAnsi="Shruti" w:cs="SHREE_GUJ_OTF_0768"/>
          <w:sz w:val="24"/>
          <w:szCs w:val="24"/>
        </w:rPr>
      </w:pPr>
    </w:p>
    <w:p w:rsidR="0095281D" w:rsidRPr="000A0E9D" w:rsidRDefault="0095281D" w:rsidP="006475EF">
      <w:pPr>
        <w:pStyle w:val="NoSpacing"/>
        <w:jc w:val="right"/>
        <w:rPr>
          <w:rFonts w:ascii="Shruti" w:hAnsi="Shruti" w:cs="SHREE_GUJ_OTF_0768"/>
          <w:sz w:val="24"/>
          <w:szCs w:val="24"/>
        </w:rPr>
      </w:pPr>
      <w:bookmarkStart w:id="0" w:name="_GoBack"/>
      <w:bookmarkEnd w:id="0"/>
    </w:p>
    <w:p w:rsidR="0095281D" w:rsidRPr="000A0E9D" w:rsidRDefault="0095281D" w:rsidP="0095281D">
      <w:pPr>
        <w:pStyle w:val="NoSpacing"/>
        <w:rPr>
          <w:rFonts w:ascii="Shruti" w:hAnsi="Shruti" w:cs="SHREE_GUJ_OTF_0768"/>
          <w:sz w:val="24"/>
          <w:szCs w:val="24"/>
        </w:rPr>
      </w:pPr>
    </w:p>
    <w:p w:rsidR="0095281D" w:rsidRDefault="0095281D" w:rsidP="0095281D">
      <w:pPr>
        <w:pStyle w:val="NoSpacing"/>
        <w:jc w:val="center"/>
        <w:rPr>
          <w:rFonts w:ascii="Shruti" w:hAnsi="Shruti"/>
        </w:rPr>
      </w:pPr>
    </w:p>
    <w:p w:rsidR="0095281D" w:rsidRDefault="0095281D" w:rsidP="0095281D">
      <w:pPr>
        <w:pStyle w:val="NoSpacing"/>
        <w:jc w:val="center"/>
        <w:rPr>
          <w:rFonts w:ascii="Shruti" w:hAnsi="Shruti"/>
        </w:rPr>
      </w:pPr>
    </w:p>
    <w:p w:rsidR="0095281D" w:rsidRDefault="0095281D" w:rsidP="0095281D">
      <w:pPr>
        <w:pStyle w:val="NoSpacing"/>
        <w:jc w:val="center"/>
        <w:rPr>
          <w:rFonts w:ascii="Shruti" w:hAnsi="Shruti"/>
        </w:rPr>
      </w:pPr>
    </w:p>
    <w:p w:rsidR="0095281D" w:rsidRDefault="0095281D" w:rsidP="0095281D"/>
    <w:p w:rsidR="0095281D" w:rsidRDefault="0095281D"/>
    <w:p w:rsidR="0095281D" w:rsidRDefault="0095281D"/>
    <w:sectPr w:rsidR="0095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C7"/>
    <w:rsid w:val="000056A4"/>
    <w:rsid w:val="00033AB3"/>
    <w:rsid w:val="00037220"/>
    <w:rsid w:val="000A0E9D"/>
    <w:rsid w:val="000F54E3"/>
    <w:rsid w:val="001E5738"/>
    <w:rsid w:val="00252774"/>
    <w:rsid w:val="00261E96"/>
    <w:rsid w:val="004B7D70"/>
    <w:rsid w:val="0054557F"/>
    <w:rsid w:val="006475EF"/>
    <w:rsid w:val="006E378B"/>
    <w:rsid w:val="00773F8A"/>
    <w:rsid w:val="00795A11"/>
    <w:rsid w:val="007D3E7E"/>
    <w:rsid w:val="0095281D"/>
    <w:rsid w:val="009E3E0D"/>
    <w:rsid w:val="00C829BD"/>
    <w:rsid w:val="00C966C7"/>
    <w:rsid w:val="00CD5832"/>
    <w:rsid w:val="00E4136E"/>
    <w:rsid w:val="00F4052B"/>
    <w:rsid w:val="00F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CB937-6081-464A-91CC-92AFC222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0D"/>
    <w:pPr>
      <w:spacing w:line="256" w:lineRule="auto"/>
    </w:pPr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0D"/>
    <w:pPr>
      <w:spacing w:after="0" w:line="240" w:lineRule="auto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3E0D"/>
    <w:pPr>
      <w:spacing w:after="0" w:line="240" w:lineRule="auto"/>
    </w:pPr>
    <w:rPr>
      <w:rFonts w:ascii="Calibri" w:eastAsia="Calibri" w:hAnsi="Calibri" w:cs="Shruti"/>
      <w:lang w:val="en-US" w:bidi="gu-IN"/>
    </w:rPr>
  </w:style>
  <w:style w:type="table" w:customStyle="1" w:styleId="TableGrid1">
    <w:name w:val="Table Grid1"/>
    <w:basedOn w:val="TableNormal"/>
    <w:next w:val="TableGrid"/>
    <w:uiPriority w:val="39"/>
    <w:rsid w:val="00FB7B27"/>
    <w:pPr>
      <w:spacing w:after="0" w:line="240" w:lineRule="auto"/>
    </w:pPr>
    <w:rPr>
      <w:rFonts w:eastAsiaTheme="minorEastAsia"/>
      <w:lang w:val="en-US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5832"/>
    <w:pPr>
      <w:spacing w:after="0" w:line="240" w:lineRule="auto"/>
    </w:pPr>
    <w:rPr>
      <w:rFonts w:eastAsiaTheme="minorEastAsia"/>
      <w:lang w:val="en-US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9D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cp:lastPrinted>2024-02-03T10:31:00Z</cp:lastPrinted>
  <dcterms:created xsi:type="dcterms:W3CDTF">2024-02-03T06:40:00Z</dcterms:created>
  <dcterms:modified xsi:type="dcterms:W3CDTF">2024-02-08T10:53:00Z</dcterms:modified>
</cp:coreProperties>
</file>