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89" w:rsidRPr="00651F89" w:rsidRDefault="00BF4F10" w:rsidP="00651F89">
      <w:pPr>
        <w:jc w:val="center"/>
        <w:rPr>
          <w:rFonts w:cs="SHREE_GUJ_OTF_0768"/>
          <w:sz w:val="60"/>
          <w:szCs w:val="60"/>
        </w:rPr>
      </w:pPr>
      <w:r>
        <w:rPr>
          <w:rFonts w:cs="SHREE_GUJ_OTF_0768" w:hint="cs"/>
          <w:sz w:val="60"/>
          <w:szCs w:val="60"/>
          <w:cs/>
        </w:rPr>
        <w:t>59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113C8E" w:rsidRPr="002D1B15" w:rsidTr="008177CB">
        <w:tc>
          <w:tcPr>
            <w:tcW w:w="9918" w:type="dxa"/>
            <w:hideMark/>
          </w:tcPr>
          <w:p w:rsidR="00113C8E" w:rsidRPr="002D1B15" w:rsidRDefault="00482728" w:rsidP="00831C68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82728">
              <w:rPr>
                <w:rFonts w:eastAsia="Calibri" w:cs="SHREE_GUJ_OTF_0768" w:hint="cs"/>
                <w:b/>
                <w:bCs/>
                <w:cs/>
              </w:rPr>
              <w:t>અમ</w:t>
            </w:r>
            <w:r w:rsidR="00831C68">
              <w:rPr>
                <w:rFonts w:eastAsia="Calibri" w:cs="SHREE_GUJ_OTF_0768" w:hint="cs"/>
                <w:b/>
                <w:bCs/>
                <w:cs/>
                <w:lang w:val="en-GB"/>
              </w:rPr>
              <w:t>રેલી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ખેડૂતોને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વીજ બીલના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ફિક્સ ચાર્જમાં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રાહત</w:t>
            </w:r>
            <w:r w:rsidR="00831C6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831C68">
              <w:rPr>
                <w:rFonts w:eastAsia="Calibri" w:cs="SHREE_GUJ_OTF_0768" w:hint="cs"/>
                <w:b/>
                <w:bCs/>
                <w:cs/>
              </w:rPr>
              <w:t>બાબત</w:t>
            </w:r>
            <w:r w:rsidR="00831C68">
              <w:rPr>
                <w:rFonts w:eastAsia="Calibri" w:cs="SHREE_GUJ_OTF_0768"/>
                <w:b/>
                <w:bCs/>
                <w:cs/>
              </w:rPr>
              <w:t>.</w:t>
            </w:r>
          </w:p>
        </w:tc>
      </w:tr>
    </w:tbl>
    <w:p w:rsidR="00113C8E" w:rsidRPr="002D1B15" w:rsidRDefault="00113C8E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14710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="00B14710"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="00482728"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</w:t>
      </w:r>
      <w:r w:rsidR="00831C6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1601</w:t>
      </w:r>
      <w:r w:rsidR="00D91415"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482728" w:rsidRPr="00CF3960">
        <w:rPr>
          <w:rFonts w:asciiTheme="minorBidi" w:hAnsiTheme="minorBidi" w:cs="SHREE_GUJ_OTF_0768" w:hint="cs"/>
          <w:b/>
          <w:bCs/>
          <w:cs/>
        </w:rPr>
        <w:t xml:space="preserve">શ્રી </w:t>
      </w:r>
      <w:r w:rsidR="00831C68">
        <w:rPr>
          <w:rFonts w:asciiTheme="minorBidi" w:hAnsiTheme="minorBidi" w:cs="SHREE_GUJ_OTF_0768" w:hint="cs"/>
          <w:b/>
          <w:bCs/>
          <w:cs/>
        </w:rPr>
        <w:t>મહેશ</w:t>
      </w:r>
      <w:r w:rsidR="00831C68">
        <w:rPr>
          <w:rFonts w:asciiTheme="minorBidi" w:hAnsiTheme="minorBidi" w:cs="SHREE_GUJ_OTF_0768"/>
          <w:b/>
          <w:bCs/>
          <w:cs/>
        </w:rPr>
        <w:t xml:space="preserve"> </w:t>
      </w:r>
      <w:r w:rsidR="00831C68">
        <w:rPr>
          <w:rFonts w:asciiTheme="minorBidi" w:hAnsiTheme="minorBidi" w:cs="SHREE_GUJ_OTF_0768" w:hint="cs"/>
          <w:b/>
          <w:bCs/>
          <w:cs/>
        </w:rPr>
        <w:t>કસવાલા</w:t>
      </w:r>
      <w:r w:rsidR="00482728" w:rsidRPr="00CF3960">
        <w:rPr>
          <w:rFonts w:ascii="Shruti" w:hAnsi="Shruti" w:cs="SHREE_GUJ_OTF_0768"/>
          <w:b/>
          <w:bCs/>
          <w:cs/>
        </w:rPr>
        <w:t xml:space="preserve"> (</w:t>
      </w:r>
      <w:r w:rsidR="00831C68">
        <w:rPr>
          <w:rFonts w:ascii="Shruti" w:hAnsi="Shruti" w:cs="SHREE_GUJ_OTF_0768" w:hint="cs"/>
          <w:b/>
          <w:bCs/>
          <w:cs/>
        </w:rPr>
        <w:t>સાવરકુંડલા</w:t>
      </w:r>
      <w:r w:rsidR="00482728" w:rsidRPr="00CF3960">
        <w:rPr>
          <w:rFonts w:ascii="Shruti" w:hAnsi="Shruti" w:cs="SHREE_GUJ_OTF_0768"/>
          <w:b/>
          <w:bCs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41C09" w:rsidRPr="002D1B15" w:rsidRDefault="00541C09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834" w:type="pct"/>
        <w:tblInd w:w="-34" w:type="dxa"/>
        <w:tblLook w:val="04A0" w:firstRow="1" w:lastRow="0" w:firstColumn="1" w:lastColumn="0" w:noHBand="0" w:noVBand="1"/>
      </w:tblPr>
      <w:tblGrid>
        <w:gridCol w:w="444"/>
        <w:gridCol w:w="3100"/>
        <w:gridCol w:w="395"/>
        <w:gridCol w:w="5841"/>
      </w:tblGrid>
      <w:tr w:rsidR="00492549" w:rsidRPr="002D1B15" w:rsidTr="006A26DC">
        <w:tc>
          <w:tcPr>
            <w:tcW w:w="1812" w:type="pct"/>
            <w:gridSpan w:val="2"/>
            <w:shd w:val="clear" w:color="auto" w:fill="auto"/>
          </w:tcPr>
          <w:p w:rsidR="00492549" w:rsidRPr="002D1B15" w:rsidRDefault="00492549" w:rsidP="00B0664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188" w:type="pct"/>
            <w:gridSpan w:val="2"/>
            <w:shd w:val="clear" w:color="auto" w:fill="auto"/>
          </w:tcPr>
          <w:p w:rsidR="00492549" w:rsidRPr="002D1B15" w:rsidRDefault="00492549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83213" w:rsidRPr="002D1B15" w:rsidTr="006A26DC">
        <w:trPr>
          <w:trHeight w:val="2158"/>
        </w:trPr>
        <w:tc>
          <w:tcPr>
            <w:tcW w:w="227" w:type="pct"/>
            <w:shd w:val="clear" w:color="auto" w:fill="auto"/>
          </w:tcPr>
          <w:p w:rsidR="00983213" w:rsidRPr="002D1B15" w:rsidRDefault="00983213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585" w:type="pct"/>
            <w:shd w:val="clear" w:color="auto" w:fill="auto"/>
          </w:tcPr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૩ની સ્થિતિએ</w:t>
            </w:r>
            <w:r w:rsidR="00032E33">
              <w:rPr>
                <w:rFonts w:asciiTheme="minorBidi" w:hAnsiTheme="minorBidi" w:cs="SHREE_GUJ_OTF_0768" w:hint="cs"/>
                <w:cs/>
              </w:rPr>
              <w:t xml:space="preserve"> મીટર આધારીત 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ભરતા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વીજ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r w:rsidR="00032E33">
              <w:rPr>
                <w:rFonts w:asciiTheme="minorBidi" w:hAnsiTheme="minorBidi" w:cs="SHREE_GUJ_OTF_0768" w:hint="cs"/>
                <w:cs/>
              </w:rPr>
              <w:t>બીલમાં</w:t>
            </w:r>
            <w:r w:rsidR="00032E33">
              <w:rPr>
                <w:rFonts w:asciiTheme="minorBidi" w:hAnsiTheme="minorBidi" w:cs="SHREE_GUJ_OTF_0768"/>
                <w:cs/>
              </w:rPr>
              <w:t xml:space="preserve"> </w:t>
            </w:r>
            <w:bookmarkStart w:id="0" w:name="_GoBack"/>
            <w:r w:rsidR="00E73ACA">
              <w:rPr>
                <w:rFonts w:asciiTheme="minorBidi" w:hAnsiTheme="minorBidi" w:cs="SHREE_GUJ_OTF_0768" w:hint="cs"/>
                <w:cs/>
              </w:rPr>
              <w:t>ફિક્સ</w:t>
            </w:r>
            <w:bookmarkEnd w:id="0"/>
            <w:r w:rsidR="00E31D07">
              <w:rPr>
                <w:rFonts w:asciiTheme="minorBidi" w:hAnsiTheme="minorBidi" w:cs="SHREE_GUJ_OTF_0768" w:hint="cs"/>
                <w:cs/>
              </w:rPr>
              <w:t xml:space="preserve"> ચાર્જમાં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રાહત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માટે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કોઈ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નિર્ણય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કરવામાં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આવેલ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છે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  <w:r w:rsidR="00E31D07">
              <w:rPr>
                <w:rFonts w:asciiTheme="minorBidi" w:hAnsiTheme="minorBidi" w:cs="SHREE_GUJ_OTF_0768" w:hint="cs"/>
                <w:cs/>
              </w:rPr>
              <w:t>કેમ</w:t>
            </w:r>
            <w:r w:rsidR="00E31D07">
              <w:rPr>
                <w:rFonts w:asciiTheme="minorBidi" w:hAnsiTheme="minorBidi" w:cs="SHREE_GUJ_OTF_0768"/>
                <w:cs/>
              </w:rPr>
              <w:t>,</w:t>
            </w:r>
            <w:r w:rsidR="00E31D07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="00E31D07">
              <w:rPr>
                <w:rFonts w:asciiTheme="minorBidi" w:hAnsiTheme="minorBidi" w:cs="SHREE_GUJ_OTF_0768"/>
                <w:cs/>
              </w:rPr>
              <w:t xml:space="preserve"> </w:t>
            </w:r>
          </w:p>
          <w:p w:rsidR="00983213" w:rsidRPr="00CF3960" w:rsidRDefault="00983213" w:rsidP="00DF4E82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202" w:type="pct"/>
            <w:shd w:val="clear" w:color="auto" w:fill="auto"/>
          </w:tcPr>
          <w:p w:rsidR="00983213" w:rsidRPr="002D1B15" w:rsidRDefault="00983213" w:rsidP="00983213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pct"/>
            <w:shd w:val="clear" w:color="auto" w:fill="auto"/>
          </w:tcPr>
          <w:p w:rsidR="0050149F" w:rsidRPr="00CF3960" w:rsidRDefault="00256EC4" w:rsidP="0050149F">
            <w:pPr>
              <w:ind w:left="34"/>
              <w:jc w:val="both"/>
              <w:rPr>
                <w:rFonts w:asciiTheme="minorBidi" w:hAnsiTheme="minorBidi" w:cs="SHREE_GUJ_OTF_0768"/>
              </w:rPr>
            </w:pP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જી</w:t>
            </w:r>
            <w:r>
              <w:rPr>
                <w:rFonts w:asciiTheme="minorBidi" w:hAnsiTheme="minorBidi" w:cs="SHREE_GUJ_OTF_0768"/>
                <w:cs/>
              </w:rPr>
              <w:t>.</w:t>
            </w:r>
          </w:p>
          <w:p w:rsidR="00983213" w:rsidRPr="002D1B15" w:rsidRDefault="00983213" w:rsidP="00983213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50149F" w:rsidRPr="002D1B15" w:rsidTr="006A26DC">
        <w:trPr>
          <w:trHeight w:val="1008"/>
        </w:trPr>
        <w:tc>
          <w:tcPr>
            <w:tcW w:w="227" w:type="pct"/>
            <w:shd w:val="clear" w:color="auto" w:fill="auto"/>
          </w:tcPr>
          <w:p w:rsidR="0050149F" w:rsidRPr="002D1B15" w:rsidRDefault="0050149F" w:rsidP="00DF4E82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585" w:type="pct"/>
            <w:shd w:val="clear" w:color="auto" w:fill="auto"/>
          </w:tcPr>
          <w:p w:rsidR="0050149F" w:rsidRPr="00CF3960" w:rsidRDefault="00E31D07" w:rsidP="00620E1E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જો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હા</w:t>
            </w:r>
            <w:r>
              <w:rPr>
                <w:rFonts w:asciiTheme="minorBidi" w:hAnsiTheme="minorBidi" w:cs="SHREE_GUJ_OTF_0768"/>
                <w:cs/>
              </w:rPr>
              <w:t>,</w:t>
            </w:r>
            <w:r>
              <w:rPr>
                <w:rFonts w:asciiTheme="minorBidi" w:hAnsiTheme="minorBidi" w:cs="SHREE_GUJ_OTF_0768" w:hint="cs"/>
                <w:cs/>
              </w:rPr>
              <w:t xml:space="preserve"> તો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સ્થિતિએ છેલ્લા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એક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વર્ષમાં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અમરેલી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જિલ્લામાં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કેટલા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ખેડૂતોને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વીજ બીલમાં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વાર્ષિક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કુલ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કેટલી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રાહત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મળેલ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છે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? </w:t>
            </w:r>
          </w:p>
        </w:tc>
        <w:tc>
          <w:tcPr>
            <w:tcW w:w="202" w:type="pct"/>
            <w:shd w:val="clear" w:color="auto" w:fill="auto"/>
          </w:tcPr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50149F" w:rsidRPr="002D1B15" w:rsidRDefault="0050149F" w:rsidP="0050149F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986" w:type="pct"/>
            <w:shd w:val="clear" w:color="auto" w:fill="auto"/>
          </w:tcPr>
          <w:p w:rsidR="0050149F" w:rsidRPr="00CF3960" w:rsidRDefault="00BF4F10" w:rsidP="00F25848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ઉક્ત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 xml:space="preserve">સ્થિતિએ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છેલ્લા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એક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વર્ષ</w:t>
            </w:r>
            <w:r w:rsidR="00F25848">
              <w:rPr>
                <w:rFonts w:asciiTheme="minorBidi" w:hAnsiTheme="minorBidi" w:cs="SHREE_GUJ_OTF_0768" w:hint="cs"/>
                <w:cs/>
              </w:rPr>
              <w:t>માં</w:t>
            </w:r>
            <w:r w:rsid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રાજ્ય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સરકાર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દ્વારા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અમરેલી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જીલ્લામાં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કુલ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૧</w:t>
            </w:r>
            <w:r w:rsidR="00F25848">
              <w:rPr>
                <w:rFonts w:asciiTheme="minorBidi" w:hAnsiTheme="minorBidi" w:cs="SHREE_GUJ_OTF_0768" w:hint="cs"/>
                <w:cs/>
              </w:rPr>
              <w:t>,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૦૮</w:t>
            </w:r>
            <w:r w:rsidR="00F25848">
              <w:rPr>
                <w:rFonts w:asciiTheme="minorBidi" w:hAnsiTheme="minorBidi" w:cs="SHREE_GUJ_OTF_0768" w:hint="cs"/>
                <w:cs/>
              </w:rPr>
              <w:t>,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૦૫૮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વીજ</w:t>
            </w:r>
            <w:r w:rsidR="0007712B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બીલમાં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વાર્ષિક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AC15A6">
              <w:rPr>
                <w:rFonts w:asciiTheme="minorBidi" w:hAnsiTheme="minorBidi" w:cs="SHREE_GUJ_OTF_0768" w:hint="cs"/>
                <w:cs/>
              </w:rPr>
              <w:t>કુલ</w:t>
            </w:r>
            <w:r w:rsidR="00AC15A6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રૂ</w:t>
            </w:r>
            <w:r w:rsidR="00F25848" w:rsidRPr="00F25848">
              <w:rPr>
                <w:rFonts w:asciiTheme="minorBidi" w:hAnsiTheme="minorBidi" w:cs="SHREE_GUJ_OTF_0768"/>
                <w:cs/>
              </w:rPr>
              <w:t>.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૧૩</w:t>
            </w:r>
            <w:r w:rsidR="00F25848" w:rsidRPr="00F25848">
              <w:rPr>
                <w:rFonts w:asciiTheme="minorBidi" w:hAnsiTheme="minorBidi" w:cs="SHREE_GUJ_OTF_0768"/>
                <w:cs/>
              </w:rPr>
              <w:t>.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૨૭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કરોડ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ની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રાહત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મળેલ</w:t>
            </w:r>
            <w:r w:rsidR="00F25848" w:rsidRPr="00F25848">
              <w:rPr>
                <w:rFonts w:asciiTheme="minorBidi" w:hAnsiTheme="minorBidi" w:cs="SHREE_GUJ_OTF_0768"/>
                <w:cs/>
              </w:rPr>
              <w:t xml:space="preserve"> </w:t>
            </w:r>
            <w:r w:rsidR="00F25848" w:rsidRPr="00F25848">
              <w:rPr>
                <w:rFonts w:asciiTheme="minorBidi" w:hAnsiTheme="minorBidi" w:cs="SHREE_GUJ_OTF_0768" w:hint="cs"/>
                <w:cs/>
              </w:rPr>
              <w:t>છે</w:t>
            </w:r>
            <w:r w:rsidR="00F25848" w:rsidRPr="00F25848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332778" w:rsidRDefault="00332778" w:rsidP="00E43785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6A26DC" w:rsidRPr="00D07B0D" w:rsidRDefault="006A26DC" w:rsidP="006A26DC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332778" w:rsidRDefault="00332778" w:rsidP="00C97DEE">
      <w:pPr>
        <w:shd w:val="clear" w:color="auto" w:fill="FFFFFF"/>
        <w:ind w:left="-142"/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332778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07E"/>
    <w:rsid w:val="00017A6C"/>
    <w:rsid w:val="0002157C"/>
    <w:rsid w:val="00022563"/>
    <w:rsid w:val="00031992"/>
    <w:rsid w:val="00032E33"/>
    <w:rsid w:val="000408FE"/>
    <w:rsid w:val="00041899"/>
    <w:rsid w:val="000476C8"/>
    <w:rsid w:val="00047DB1"/>
    <w:rsid w:val="00071B80"/>
    <w:rsid w:val="0007699D"/>
    <w:rsid w:val="0007712B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24F2"/>
    <w:rsid w:val="000B59BE"/>
    <w:rsid w:val="000C4437"/>
    <w:rsid w:val="000D7446"/>
    <w:rsid w:val="000D74DA"/>
    <w:rsid w:val="000F2E0A"/>
    <w:rsid w:val="000F6E65"/>
    <w:rsid w:val="00100757"/>
    <w:rsid w:val="00100FA7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2268"/>
    <w:rsid w:val="001A68D2"/>
    <w:rsid w:val="001A787F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08E7"/>
    <w:rsid w:val="00233B48"/>
    <w:rsid w:val="00235652"/>
    <w:rsid w:val="0023615A"/>
    <w:rsid w:val="00237092"/>
    <w:rsid w:val="002436F8"/>
    <w:rsid w:val="00246571"/>
    <w:rsid w:val="00247FCF"/>
    <w:rsid w:val="00252B85"/>
    <w:rsid w:val="0025480D"/>
    <w:rsid w:val="00256EC4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D2FF3"/>
    <w:rsid w:val="002E24B6"/>
    <w:rsid w:val="002E42F1"/>
    <w:rsid w:val="002E46F7"/>
    <w:rsid w:val="002E4839"/>
    <w:rsid w:val="002F60ED"/>
    <w:rsid w:val="00307138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5ED1"/>
    <w:rsid w:val="003666E4"/>
    <w:rsid w:val="0038368B"/>
    <w:rsid w:val="003B0AFC"/>
    <w:rsid w:val="003B1FC5"/>
    <w:rsid w:val="003B2575"/>
    <w:rsid w:val="003B5526"/>
    <w:rsid w:val="003C056D"/>
    <w:rsid w:val="003C2C81"/>
    <w:rsid w:val="003C2FC3"/>
    <w:rsid w:val="003C620F"/>
    <w:rsid w:val="003C7BC8"/>
    <w:rsid w:val="003D38C6"/>
    <w:rsid w:val="003D4BCA"/>
    <w:rsid w:val="003E2AC0"/>
    <w:rsid w:val="003E554D"/>
    <w:rsid w:val="003F1ABF"/>
    <w:rsid w:val="003F5157"/>
    <w:rsid w:val="00402739"/>
    <w:rsid w:val="00404A10"/>
    <w:rsid w:val="00412734"/>
    <w:rsid w:val="00412A99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10FA"/>
    <w:rsid w:val="00473E22"/>
    <w:rsid w:val="00475BEA"/>
    <w:rsid w:val="00477103"/>
    <w:rsid w:val="00480723"/>
    <w:rsid w:val="00481EEC"/>
    <w:rsid w:val="00482728"/>
    <w:rsid w:val="00482E83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05668"/>
    <w:rsid w:val="00515AAA"/>
    <w:rsid w:val="005358EB"/>
    <w:rsid w:val="00536714"/>
    <w:rsid w:val="0054069A"/>
    <w:rsid w:val="00541C09"/>
    <w:rsid w:val="005466D9"/>
    <w:rsid w:val="00550CD3"/>
    <w:rsid w:val="00551117"/>
    <w:rsid w:val="0055233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0E1E"/>
    <w:rsid w:val="006226B8"/>
    <w:rsid w:val="00626ADA"/>
    <w:rsid w:val="0062731E"/>
    <w:rsid w:val="00627D42"/>
    <w:rsid w:val="00632600"/>
    <w:rsid w:val="006327FB"/>
    <w:rsid w:val="00641CF0"/>
    <w:rsid w:val="00647456"/>
    <w:rsid w:val="006475AF"/>
    <w:rsid w:val="00651F89"/>
    <w:rsid w:val="00654427"/>
    <w:rsid w:val="00660AD8"/>
    <w:rsid w:val="00660C45"/>
    <w:rsid w:val="00662E3E"/>
    <w:rsid w:val="006630CE"/>
    <w:rsid w:val="00666AB6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26DC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601"/>
    <w:rsid w:val="007B0B6B"/>
    <w:rsid w:val="007B2980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293A"/>
    <w:rsid w:val="008146EE"/>
    <w:rsid w:val="008177CB"/>
    <w:rsid w:val="008211AF"/>
    <w:rsid w:val="00824E18"/>
    <w:rsid w:val="00830E84"/>
    <w:rsid w:val="00831C68"/>
    <w:rsid w:val="008442C0"/>
    <w:rsid w:val="00845EB2"/>
    <w:rsid w:val="00847AFA"/>
    <w:rsid w:val="008528EA"/>
    <w:rsid w:val="0085468D"/>
    <w:rsid w:val="00854D5F"/>
    <w:rsid w:val="00855425"/>
    <w:rsid w:val="0085725C"/>
    <w:rsid w:val="00857CFD"/>
    <w:rsid w:val="00865AA7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A41DE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F1403"/>
    <w:rsid w:val="009F3007"/>
    <w:rsid w:val="00A11CA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86A7D"/>
    <w:rsid w:val="00A905AE"/>
    <w:rsid w:val="00A94286"/>
    <w:rsid w:val="00AA1282"/>
    <w:rsid w:val="00AA15A3"/>
    <w:rsid w:val="00AA357C"/>
    <w:rsid w:val="00AB05E1"/>
    <w:rsid w:val="00AC15A6"/>
    <w:rsid w:val="00AC5C1A"/>
    <w:rsid w:val="00AC68E4"/>
    <w:rsid w:val="00AC7E58"/>
    <w:rsid w:val="00AE4CAB"/>
    <w:rsid w:val="00AF364B"/>
    <w:rsid w:val="00AF4263"/>
    <w:rsid w:val="00B05E46"/>
    <w:rsid w:val="00B06643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59B1"/>
    <w:rsid w:val="00B57712"/>
    <w:rsid w:val="00B6055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6626"/>
    <w:rsid w:val="00BE5F73"/>
    <w:rsid w:val="00BE67C2"/>
    <w:rsid w:val="00BE7501"/>
    <w:rsid w:val="00BF0D6C"/>
    <w:rsid w:val="00BF2DEF"/>
    <w:rsid w:val="00BF39C9"/>
    <w:rsid w:val="00BF3FAF"/>
    <w:rsid w:val="00BF4F10"/>
    <w:rsid w:val="00C000A1"/>
    <w:rsid w:val="00C00924"/>
    <w:rsid w:val="00C01901"/>
    <w:rsid w:val="00C03314"/>
    <w:rsid w:val="00C04F5B"/>
    <w:rsid w:val="00C132A1"/>
    <w:rsid w:val="00C13BB7"/>
    <w:rsid w:val="00C31828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24FC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C6277"/>
    <w:rsid w:val="00CD19D7"/>
    <w:rsid w:val="00CD35C0"/>
    <w:rsid w:val="00CD7978"/>
    <w:rsid w:val="00CE38F7"/>
    <w:rsid w:val="00CE4E10"/>
    <w:rsid w:val="00CF3C83"/>
    <w:rsid w:val="00D070C2"/>
    <w:rsid w:val="00D07B0D"/>
    <w:rsid w:val="00D16055"/>
    <w:rsid w:val="00D20A4F"/>
    <w:rsid w:val="00D31864"/>
    <w:rsid w:val="00D34DA0"/>
    <w:rsid w:val="00D45B36"/>
    <w:rsid w:val="00D46659"/>
    <w:rsid w:val="00D53871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C2CC8"/>
    <w:rsid w:val="00DC2D23"/>
    <w:rsid w:val="00DD0D98"/>
    <w:rsid w:val="00DD4A47"/>
    <w:rsid w:val="00DE2DCC"/>
    <w:rsid w:val="00DF4E82"/>
    <w:rsid w:val="00E02491"/>
    <w:rsid w:val="00E053DC"/>
    <w:rsid w:val="00E104EE"/>
    <w:rsid w:val="00E13F40"/>
    <w:rsid w:val="00E17A2B"/>
    <w:rsid w:val="00E17F6E"/>
    <w:rsid w:val="00E24BDB"/>
    <w:rsid w:val="00E27C8C"/>
    <w:rsid w:val="00E30868"/>
    <w:rsid w:val="00E30FD5"/>
    <w:rsid w:val="00E31D07"/>
    <w:rsid w:val="00E33D59"/>
    <w:rsid w:val="00E36BE2"/>
    <w:rsid w:val="00E37D40"/>
    <w:rsid w:val="00E37F4B"/>
    <w:rsid w:val="00E43785"/>
    <w:rsid w:val="00E44E46"/>
    <w:rsid w:val="00E459BD"/>
    <w:rsid w:val="00E50674"/>
    <w:rsid w:val="00E567CD"/>
    <w:rsid w:val="00E63C47"/>
    <w:rsid w:val="00E71477"/>
    <w:rsid w:val="00E71C04"/>
    <w:rsid w:val="00E72566"/>
    <w:rsid w:val="00E737C9"/>
    <w:rsid w:val="00E73ACA"/>
    <w:rsid w:val="00E75C60"/>
    <w:rsid w:val="00E765A3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E44AA"/>
    <w:rsid w:val="00EE550E"/>
    <w:rsid w:val="00EF27AE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25848"/>
    <w:rsid w:val="00F34839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3774"/>
    <w:rsid w:val="00F94901"/>
    <w:rsid w:val="00F94DB6"/>
    <w:rsid w:val="00F96E81"/>
    <w:rsid w:val="00FA0958"/>
    <w:rsid w:val="00FA1CF8"/>
    <w:rsid w:val="00FA2860"/>
    <w:rsid w:val="00FA2EEA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6C95C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37A3-022F-4B3E-AB42-8C30E7082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698</cp:revision>
  <cp:lastPrinted>2024-02-12T11:49:00Z</cp:lastPrinted>
  <dcterms:created xsi:type="dcterms:W3CDTF">2017-02-06T11:46:00Z</dcterms:created>
  <dcterms:modified xsi:type="dcterms:W3CDTF">2024-02-15T07:14:00Z</dcterms:modified>
</cp:coreProperties>
</file>