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26AF" w14:textId="77777777" w:rsidR="00BB6E78" w:rsidRPr="00BB6E78" w:rsidRDefault="00BB6E78" w:rsidP="005D6ABC">
      <w:pPr>
        <w:spacing w:after="0" w:line="240" w:lineRule="auto"/>
        <w:jc w:val="center"/>
        <w:rPr>
          <w:rFonts w:cs="SHREE_GUJ_OTF_0768"/>
          <w:sz w:val="60"/>
          <w:szCs w:val="60"/>
          <w:lang w:val="en-US"/>
        </w:rPr>
      </w:pPr>
      <w:r w:rsidRPr="00BB6E78">
        <w:rPr>
          <w:rFonts w:cs="SHREE_GUJ_OTF_0768"/>
          <w:sz w:val="60"/>
          <w:szCs w:val="60"/>
          <w:lang w:val="en-US"/>
        </w:rPr>
        <w:t>26</w:t>
      </w:r>
    </w:p>
    <w:p w14:paraId="0DE42631" w14:textId="77B0F2FF" w:rsidR="005A1A42" w:rsidRPr="00C361B0" w:rsidRDefault="0040638A" w:rsidP="005D6ABC">
      <w:pPr>
        <w:spacing w:after="0" w:line="240" w:lineRule="auto"/>
        <w:jc w:val="center"/>
        <w:rPr>
          <w:rFonts w:cs="SHREE_GUJ_OTF_0768"/>
          <w:sz w:val="24"/>
          <w:szCs w:val="24"/>
          <w:lang w:val="en-US"/>
        </w:rPr>
      </w:pPr>
      <w:r w:rsidRPr="00C361B0">
        <w:rPr>
          <w:rFonts w:cs="SHREE_GUJ_OTF_0768" w:hint="cs"/>
          <w:sz w:val="24"/>
          <w:szCs w:val="24"/>
          <w:cs/>
          <w:lang w:val="en-US"/>
        </w:rPr>
        <w:t xml:space="preserve">ગીર સોમનાથ જિલ્લામાં </w:t>
      </w:r>
      <w:r w:rsidR="00352FBD" w:rsidRPr="00C361B0">
        <w:rPr>
          <w:rFonts w:cs="SHREE_GUJ_OTF_0768" w:hint="cs"/>
          <w:sz w:val="24"/>
          <w:szCs w:val="24"/>
          <w:cs/>
          <w:lang w:val="en-US"/>
        </w:rPr>
        <w:t xml:space="preserve">નવા </w:t>
      </w:r>
      <w:r w:rsidRPr="00C361B0">
        <w:rPr>
          <w:rFonts w:cs="SHREE_GUJ_OTF_0768" w:hint="cs"/>
          <w:sz w:val="24"/>
          <w:szCs w:val="24"/>
          <w:cs/>
          <w:lang w:val="en-US"/>
        </w:rPr>
        <w:t>પીકઅપ વીયર</w:t>
      </w:r>
    </w:p>
    <w:p w14:paraId="1CBE4891" w14:textId="7BA2CD34" w:rsidR="0040638A" w:rsidRPr="00C361B0" w:rsidRDefault="0040638A" w:rsidP="005D6ABC">
      <w:pPr>
        <w:spacing w:after="0" w:line="240" w:lineRule="auto"/>
        <w:rPr>
          <w:rFonts w:ascii="Shruti" w:hAnsi="Shruti" w:cs="SHREE_GUJ_OTF_0768"/>
          <w:sz w:val="24"/>
          <w:szCs w:val="24"/>
          <w:lang w:val="en-US"/>
        </w:rPr>
      </w:pPr>
      <w:r w:rsidRPr="00C361B0">
        <w:rPr>
          <w:rFonts w:cs="SHREE_GUJ_OTF_0768" w:hint="cs"/>
          <w:sz w:val="24"/>
          <w:szCs w:val="24"/>
          <w:cs/>
          <w:lang w:val="en-US"/>
        </w:rPr>
        <w:t>*</w:t>
      </w:r>
      <w:r w:rsidRPr="00C361B0">
        <w:rPr>
          <w:rFonts w:cs="SHREE_GUJ_OTF_0768"/>
          <w:sz w:val="24"/>
          <w:szCs w:val="24"/>
        </w:rPr>
        <w:t xml:space="preserve">15/4/1636 </w:t>
      </w:r>
      <w:r w:rsidRPr="00C361B0">
        <w:rPr>
          <w:rFonts w:cs="SHREE_GUJ_OTF_0768" w:hint="cs"/>
          <w:sz w:val="24"/>
          <w:szCs w:val="24"/>
          <w:cs/>
          <w:lang w:val="en-US"/>
        </w:rPr>
        <w:t>ડો.પ્રદ્યુમન ગનુભાઇ વાજા(કોડીનાર) :</w:t>
      </w:r>
      <w:r w:rsidRPr="00C361B0">
        <w:rPr>
          <w:rFonts w:cs="SHREE_GUJ_OTF_0768" w:hint="cs"/>
          <w:sz w:val="24"/>
          <w:szCs w:val="24"/>
          <w:lang w:val="en-US"/>
        </w:rPr>
        <w:t xml:space="preserve"> </w:t>
      </w:r>
      <w:r w:rsidRPr="00C361B0">
        <w:rPr>
          <w:rFonts w:ascii="Shruti" w:hAnsi="Shruti" w:cs="SHREE_GUJ_OTF_0768" w:hint="cs"/>
          <w:sz w:val="24"/>
          <w:szCs w:val="24"/>
          <w:cs/>
          <w:lang w:val="en-US"/>
        </w:rPr>
        <w:t>માનનીય જળ સંપત્તિ મંત્રીશ્રી જણાવવા કૃપા કરશે કે</w:t>
      </w:r>
      <w:r w:rsidRPr="00C361B0">
        <w:rPr>
          <w:rFonts w:ascii="Shruti" w:hAnsi="Shruti" w:cs="SHREE_GUJ_OTF_0768" w:hint="cs"/>
          <w:sz w:val="24"/>
          <w:szCs w:val="24"/>
          <w:lang w:val="en-US"/>
        </w:rPr>
        <w:t>,-</w:t>
      </w:r>
    </w:p>
    <w:tbl>
      <w:tblPr>
        <w:tblStyle w:val="TableGrid"/>
        <w:tblW w:w="923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67"/>
        <w:gridCol w:w="4555"/>
      </w:tblGrid>
      <w:tr w:rsidR="00842DF4" w:rsidRPr="00C361B0" w14:paraId="717877E7" w14:textId="77777777" w:rsidTr="005D6ABC">
        <w:trPr>
          <w:trHeight w:val="26"/>
        </w:trPr>
        <w:tc>
          <w:tcPr>
            <w:tcW w:w="709" w:type="dxa"/>
          </w:tcPr>
          <w:p w14:paraId="06EDA870" w14:textId="77777777" w:rsidR="00842DF4" w:rsidRPr="00C361B0" w:rsidRDefault="00842DF4" w:rsidP="0045611E">
            <w:pPr>
              <w:spacing w:line="44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638104" w14:textId="739F7CF6" w:rsidR="00842DF4" w:rsidRPr="00C361B0" w:rsidRDefault="00842DF4" w:rsidP="005D6ABC">
            <w:pPr>
              <w:spacing w:line="440" w:lineRule="exact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14:paraId="1259565D" w14:textId="77777777" w:rsidR="00842DF4" w:rsidRPr="00C361B0" w:rsidRDefault="00842DF4" w:rsidP="0045611E">
            <w:pPr>
              <w:spacing w:line="44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555" w:type="dxa"/>
          </w:tcPr>
          <w:p w14:paraId="0852F472" w14:textId="77777777" w:rsidR="00842DF4" w:rsidRPr="00C361B0" w:rsidRDefault="00842DF4" w:rsidP="0045611E">
            <w:pPr>
              <w:spacing w:line="440" w:lineRule="exact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</w:tc>
      </w:tr>
      <w:tr w:rsidR="00842DF4" w:rsidRPr="00C361B0" w14:paraId="56CCEF9B" w14:textId="77777777" w:rsidTr="005D6ABC">
        <w:trPr>
          <w:trHeight w:val="26"/>
        </w:trPr>
        <w:tc>
          <w:tcPr>
            <w:tcW w:w="709" w:type="dxa"/>
          </w:tcPr>
          <w:p w14:paraId="359CC57D" w14:textId="77777777" w:rsidR="00842DF4" w:rsidRPr="00C361B0" w:rsidRDefault="00842DF4" w:rsidP="0045611E">
            <w:pPr>
              <w:spacing w:line="44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402" w:type="dxa"/>
          </w:tcPr>
          <w:p w14:paraId="5A512DE4" w14:textId="23AA3FC3" w:rsidR="00842DF4" w:rsidRPr="00C361B0" w:rsidRDefault="00842DF4" w:rsidP="0045611E">
            <w:pPr>
              <w:spacing w:line="44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>તા.૩૧/૧૨/૨૦૨૩ની સ્થિતિએ ગીર સોમનાથ જિલ્લામાં નવા પીકઅપ વીયર બનાવવાનું આયોજન છે કે કેમ</w:t>
            </w:r>
            <w:r w:rsidRPr="00C361B0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567" w:type="dxa"/>
          </w:tcPr>
          <w:p w14:paraId="775A69BA" w14:textId="77777777" w:rsidR="00842DF4" w:rsidRPr="00C361B0" w:rsidRDefault="00842DF4" w:rsidP="0045611E">
            <w:pPr>
              <w:spacing w:line="44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4555" w:type="dxa"/>
          </w:tcPr>
          <w:p w14:paraId="629705F8" w14:textId="77777777" w:rsidR="00842DF4" w:rsidRPr="00C361B0" w:rsidRDefault="00842DF4" w:rsidP="0045611E">
            <w:pPr>
              <w:spacing w:line="44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>હા</w:t>
            </w:r>
          </w:p>
        </w:tc>
      </w:tr>
      <w:tr w:rsidR="00842DF4" w:rsidRPr="00C361B0" w14:paraId="4EBFDEA3" w14:textId="77777777" w:rsidTr="005D6ABC">
        <w:trPr>
          <w:trHeight w:val="430"/>
        </w:trPr>
        <w:tc>
          <w:tcPr>
            <w:tcW w:w="709" w:type="dxa"/>
          </w:tcPr>
          <w:p w14:paraId="0F10F876" w14:textId="77777777" w:rsidR="00842DF4" w:rsidRPr="00C361B0" w:rsidRDefault="00842DF4" w:rsidP="0045611E">
            <w:pPr>
              <w:spacing w:line="440" w:lineRule="exact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402" w:type="dxa"/>
          </w:tcPr>
          <w:p w14:paraId="1918709B" w14:textId="77777777" w:rsidR="00842DF4" w:rsidRPr="00C361B0" w:rsidRDefault="00842DF4" w:rsidP="0045611E">
            <w:pPr>
              <w:spacing w:line="44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>જો હા</w:t>
            </w:r>
            <w:r w:rsidRPr="00C361B0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 તો તે ક્યા તબક્કે છે</w:t>
            </w:r>
            <w:r w:rsidRPr="00C361B0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7" w:type="dxa"/>
          </w:tcPr>
          <w:p w14:paraId="59A4A474" w14:textId="77777777" w:rsidR="00842DF4" w:rsidRPr="00C361B0" w:rsidRDefault="00842DF4" w:rsidP="0045611E">
            <w:pPr>
              <w:spacing w:line="44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55" w:type="dxa"/>
          </w:tcPr>
          <w:p w14:paraId="1C45CE2F" w14:textId="77777777" w:rsidR="00842DF4" w:rsidRPr="00C361B0" w:rsidRDefault="00842DF4" w:rsidP="0045611E">
            <w:pPr>
              <w:spacing w:line="440" w:lineRule="exact"/>
              <w:contextualSpacing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આયોજન હેઠળના પીકઅપ વીયરની વિગતો નીચે મુજબ છે. </w:t>
            </w:r>
          </w:p>
          <w:p w14:paraId="3D03A4F6" w14:textId="77777777" w:rsidR="00842DF4" w:rsidRPr="00C361B0" w:rsidRDefault="00842DF4" w:rsidP="00842DF4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ind w:left="361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જુડવડલી પીકઅપ વીયરના </w:t>
            </w:r>
            <w:r w:rsidRPr="00C361B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સિવિલ કામના 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ટેન્ડર મંજુરીના આદેશ તા.૦૬/૦૨/૨૦૨૪ થી  થયેલ છે. </w:t>
            </w:r>
            <w:r w:rsidRPr="00C361B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જે 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>હાલ વર્ક ઓર્ડર તબક્કે છે</w:t>
            </w:r>
            <w:r w:rsidRPr="00C361B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તથા દરવાજાના (મિકેનીકલ) કામ હાલ, ડ્રાફ્ટ ટેન્ડર પેપર</w:t>
            </w:r>
            <w:r w:rsidRPr="00C361B0">
              <w:rPr>
                <w:rFonts w:ascii="Shruti" w:hAnsi="Shruti" w:cs="SHREE_GUJ_OTF_0768"/>
                <w:sz w:val="24"/>
                <w:szCs w:val="24"/>
                <w:lang w:val="en-IN"/>
              </w:rPr>
              <w:t xml:space="preserve">(DTP) </w:t>
            </w:r>
            <w:r w:rsidRPr="00C361B0">
              <w:rPr>
                <w:rFonts w:ascii="Shruti" w:hAnsi="Shruti" w:cs="SHREE_GUJ_OTF_0768" w:hint="cs"/>
                <w:sz w:val="24"/>
                <w:szCs w:val="24"/>
                <w:cs/>
              </w:rPr>
              <w:t>મંજુરી તબક્કે છે.</w:t>
            </w:r>
          </w:p>
          <w:p w14:paraId="4FDC3A92" w14:textId="77777777" w:rsidR="00842DF4" w:rsidRPr="00C361B0" w:rsidRDefault="00842DF4" w:rsidP="00842DF4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ind w:left="361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 જયારે અન્ય પાંચ પીકઅપ વીયરના કામો મોજણી અને સંશોધન તબકકે છે.  </w:t>
            </w:r>
          </w:p>
        </w:tc>
      </w:tr>
      <w:tr w:rsidR="00842DF4" w:rsidRPr="00C361B0" w14:paraId="76E881A3" w14:textId="77777777" w:rsidTr="005D6ABC">
        <w:trPr>
          <w:trHeight w:val="430"/>
        </w:trPr>
        <w:tc>
          <w:tcPr>
            <w:tcW w:w="709" w:type="dxa"/>
          </w:tcPr>
          <w:p w14:paraId="31CCE6C3" w14:textId="77777777" w:rsidR="00842DF4" w:rsidRPr="00C361B0" w:rsidRDefault="00842DF4" w:rsidP="0045611E">
            <w:pPr>
              <w:spacing w:line="440" w:lineRule="exact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402" w:type="dxa"/>
          </w:tcPr>
          <w:p w14:paraId="1CBD8EA0" w14:textId="77777777" w:rsidR="00842DF4" w:rsidRPr="00C361B0" w:rsidRDefault="00842DF4" w:rsidP="0045611E">
            <w:pPr>
              <w:spacing w:line="44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તે અન્વયે અંદાજીત કેટલો ખર્ચ થનાર છે અને નવા પીકઅપ વીયર ક્યાં સુધીમાં પુર્ણ કરવામાં આવશે </w:t>
            </w:r>
            <w:r w:rsidRPr="00C361B0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2F15440D" w14:textId="77777777" w:rsidR="00842DF4" w:rsidRPr="00C361B0" w:rsidRDefault="00842DF4" w:rsidP="0045611E">
            <w:pPr>
              <w:spacing w:line="44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555" w:type="dxa"/>
          </w:tcPr>
          <w:p w14:paraId="5DE07BD7" w14:textId="77777777" w:rsidR="00842DF4" w:rsidRPr="00C361B0" w:rsidRDefault="00842DF4" w:rsidP="00842DF4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ind w:left="361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જુડવડલી પીકઅપ વીયર માટે </w:t>
            </w:r>
            <w:r w:rsidRPr="00C361B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આશરે 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રૂા. </w:t>
            </w:r>
            <w:r w:rsidRPr="00C361B0">
              <w:rPr>
                <w:rFonts w:ascii="Shruti" w:hAnsi="Shruti" w:cs="SHREE_GUJ_OTF_0768" w:hint="cs"/>
                <w:sz w:val="24"/>
                <w:szCs w:val="24"/>
                <w:cs/>
              </w:rPr>
              <w:t>૪૦/-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 કરોડ ખર્ચ સંભવિત છે</w:t>
            </w:r>
            <w:r w:rsidRPr="00C361B0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તેમજ આગામી </w:t>
            </w:r>
            <w:r w:rsidRPr="00C361B0">
              <w:rPr>
                <w:rFonts w:ascii="Shruti" w:hAnsi="Shruti" w:cs="SHREE_GUJ_OTF_0768" w:hint="cs"/>
                <w:sz w:val="24"/>
                <w:szCs w:val="24"/>
                <w:cs/>
              </w:rPr>
              <w:t>ત્રણ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 વર્ષમા </w:t>
            </w:r>
            <w:r w:rsidRPr="00C361B0"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>સિવિલ</w:t>
            </w:r>
            <w:r w:rsidRPr="00C361B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કામ + દરવાજાનુ કામ)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 કામ પૂર્ણ કરવાનુ આયોજન છે.</w:t>
            </w:r>
          </w:p>
          <w:p w14:paraId="07FBCE23" w14:textId="77777777" w:rsidR="00842DF4" w:rsidRPr="00C361B0" w:rsidRDefault="00842DF4" w:rsidP="00842DF4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ind w:left="361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અન્ય પાંચ  પીકઅપ વીયરના કામો માટે આશરે રૂ! ૧૭૩/- કરોડનો ખર્ચ સંભવિત છે. </w:t>
            </w:r>
          </w:p>
          <w:p w14:paraId="621FBED3" w14:textId="396D74C9" w:rsidR="00842DF4" w:rsidRPr="00C361B0" w:rsidRDefault="00842DF4" w:rsidP="0045611E">
            <w:pPr>
              <w:spacing w:line="440" w:lineRule="exact"/>
              <w:ind w:leftChars="200" w:left="44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61B0">
              <w:rPr>
                <w:rFonts w:ascii="Shruti" w:hAnsi="Shruti" w:cs="SHREE_GUJ_OTF_0768" w:hint="cs"/>
                <w:sz w:val="24"/>
                <w:szCs w:val="24"/>
                <w:cs/>
              </w:rPr>
              <w:t>આ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61B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પાંચ 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>કામો</w:t>
            </w:r>
            <w:r w:rsidRPr="00C361B0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>ના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C361B0">
              <w:rPr>
                <w:rFonts w:ascii="Shruti" w:hAnsi="Shruti" w:cs="SHREE_GUJ_OTF_0768" w:hint="cs"/>
                <w:sz w:val="24"/>
                <w:szCs w:val="24"/>
                <w:cs/>
                <w:lang w:val="en-US"/>
              </w:rPr>
              <w:t xml:space="preserve">વિગતવાર સર્વેક્ષણ કરી, 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  <w:t>તમામ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 તાંત્રિક પાસાઓ ચકાસી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  <w:t>, આલેખન આખરીકરણ થયેથી, નાણાકીય ઉપલબ્ધિ અનુસાર તબક્કાવાર મંજુરીઓ મેળવી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0E44F9" w:rsidRPr="00C361B0">
              <w:rPr>
                <w:rFonts w:ascii="Shruti" w:hAnsi="Shruti" w:cs="SHREE_GUJ_OTF_0768" w:hint="cs"/>
                <w:sz w:val="24"/>
                <w:szCs w:val="24"/>
                <w:cs/>
              </w:rPr>
              <w:t>પૂ</w:t>
            </w:r>
            <w:r w:rsidRPr="00C361B0">
              <w:rPr>
                <w:rFonts w:ascii="Shruti" w:hAnsi="Shruti" w:cs="SHREE_GUJ_OTF_0768"/>
                <w:sz w:val="24"/>
                <w:szCs w:val="24"/>
                <w:cs/>
              </w:rPr>
              <w:t xml:space="preserve">ર્ણ કરવાનું આયોજન છે.    </w:t>
            </w:r>
          </w:p>
        </w:tc>
      </w:tr>
    </w:tbl>
    <w:p w14:paraId="3F08DD2C" w14:textId="751E96BA" w:rsidR="0040638A" w:rsidRPr="00C361B0" w:rsidRDefault="00580F88" w:rsidP="00580F88">
      <w:pPr>
        <w:jc w:val="center"/>
        <w:rPr>
          <w:rFonts w:cs="SHREE_GUJ_OTF_0768"/>
          <w:sz w:val="24"/>
          <w:szCs w:val="24"/>
          <w:cs/>
          <w:lang w:val="en-US"/>
        </w:rPr>
      </w:pPr>
      <w:r w:rsidRPr="00C361B0">
        <w:rPr>
          <w:rFonts w:cs="SHREE_GUJ_OTF_0768" w:hint="cs"/>
          <w:sz w:val="24"/>
          <w:szCs w:val="24"/>
          <w:cs/>
          <w:lang w:val="en-US"/>
        </w:rPr>
        <w:t>-----------</w:t>
      </w:r>
    </w:p>
    <w:sectPr w:rsidR="0040638A" w:rsidRPr="00C3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97595"/>
    <w:multiLevelType w:val="multilevel"/>
    <w:tmpl w:val="457975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A1"/>
    <w:rsid w:val="000E44F9"/>
    <w:rsid w:val="00315188"/>
    <w:rsid w:val="00352FBD"/>
    <w:rsid w:val="0040638A"/>
    <w:rsid w:val="00580F88"/>
    <w:rsid w:val="005A1A42"/>
    <w:rsid w:val="005D6ABC"/>
    <w:rsid w:val="006A49DD"/>
    <w:rsid w:val="00842DF4"/>
    <w:rsid w:val="00991CA1"/>
    <w:rsid w:val="00BB6E78"/>
    <w:rsid w:val="00C361B0"/>
    <w:rsid w:val="00D6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16E6"/>
  <w15:chartTrackingRefBased/>
  <w15:docId w15:val="{B2325E86-E528-4773-9577-92D73203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42DF4"/>
    <w:pPr>
      <w:spacing w:after="0" w:line="240" w:lineRule="auto"/>
    </w:pPr>
    <w:rPr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DF4"/>
    <w:pPr>
      <w:spacing w:after="200" w:line="276" w:lineRule="auto"/>
      <w:ind w:left="720"/>
      <w:contextualSpacing/>
    </w:pPr>
    <w:rPr>
      <w:rFonts w:ascii="Calibri" w:eastAsia="Times New Roman" w:hAnsi="Calibri" w:cs="Shrut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2024-02-12T08:27:00Z</dcterms:created>
  <dcterms:modified xsi:type="dcterms:W3CDTF">2024-02-14T10:03:00Z</dcterms:modified>
</cp:coreProperties>
</file>