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6485" w14:textId="138B0A14" w:rsidR="009E1DE8" w:rsidRPr="00044863" w:rsidRDefault="00044863" w:rsidP="00044863">
      <w:pPr>
        <w:spacing w:after="0" w:line="240" w:lineRule="auto"/>
        <w:jc w:val="center"/>
        <w:rPr>
          <w:rFonts w:asciiTheme="minorBidi" w:hAnsiTheme="minorBidi" w:cs="SHREE_GUJ_OTF_0768"/>
          <w:sz w:val="60"/>
          <w:szCs w:val="60"/>
          <w:cs/>
        </w:rPr>
      </w:pPr>
      <w:r w:rsidRPr="00044863">
        <w:rPr>
          <w:rFonts w:asciiTheme="minorBidi" w:hAnsiTheme="minorBidi" w:cs="SHREE_GUJ_OTF_0768"/>
          <w:sz w:val="60"/>
          <w:szCs w:val="60"/>
        </w:rPr>
        <w:t>46</w:t>
      </w:r>
    </w:p>
    <w:p w14:paraId="5ADA741B" w14:textId="55C1BA32" w:rsidR="001B2A1D" w:rsidRPr="00044863" w:rsidRDefault="007B367D" w:rsidP="001B2A1D">
      <w:pPr>
        <w:spacing w:after="0" w:line="240" w:lineRule="auto"/>
        <w:jc w:val="center"/>
        <w:rPr>
          <w:rFonts w:ascii="Shruti" w:hAnsi="Shruti" w:cs="SHREE_GUJ_OTF_0768"/>
          <w:sz w:val="24"/>
          <w:szCs w:val="24"/>
        </w:rPr>
      </w:pPr>
      <w:r w:rsidRPr="00044863">
        <w:rPr>
          <w:rFonts w:ascii="Shruti" w:hAnsi="Shruti" w:cs="SHREE_GUJ_OTF_0768" w:hint="cs"/>
          <w:sz w:val="24"/>
          <w:szCs w:val="24"/>
          <w:cs/>
        </w:rPr>
        <w:t xml:space="preserve">અમરેલી જિલ્લામાં </w:t>
      </w:r>
      <w:r w:rsidR="001B2A1D" w:rsidRPr="00044863">
        <w:rPr>
          <w:rFonts w:ascii="Shruti" w:hAnsi="Shruti" w:cs="SHREE_GUJ_OTF_0768" w:hint="cs"/>
          <w:sz w:val="24"/>
          <w:szCs w:val="24"/>
          <w:cs/>
        </w:rPr>
        <w:t>સૌની યોજના</w:t>
      </w:r>
      <w:r w:rsidRPr="00044863">
        <w:rPr>
          <w:rFonts w:ascii="Shruti" w:hAnsi="Shruti" w:cs="SHREE_GUJ_OTF_0768" w:hint="cs"/>
          <w:sz w:val="24"/>
          <w:szCs w:val="24"/>
          <w:cs/>
        </w:rPr>
        <w:t xml:space="preserve"> </w:t>
      </w:r>
    </w:p>
    <w:p w14:paraId="4641BB4E" w14:textId="2D01EF69" w:rsidR="00F12408" w:rsidRPr="00044863" w:rsidRDefault="009E1DE8" w:rsidP="009E1DE8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  <w:r w:rsidRPr="00044863">
        <w:rPr>
          <w:rFonts w:asciiTheme="minorBidi" w:hAnsiTheme="minorBidi" w:cs="SHREE_GUJ_OTF_0768"/>
          <w:sz w:val="24"/>
          <w:szCs w:val="24"/>
        </w:rPr>
        <w:t>*15/4/</w:t>
      </w:r>
      <w:r w:rsidR="000755E1" w:rsidRPr="00044863">
        <w:rPr>
          <w:rFonts w:asciiTheme="minorBidi" w:hAnsiTheme="minorBidi" w:cs="SHREE_GUJ_OTF_0768"/>
          <w:sz w:val="24"/>
          <w:szCs w:val="24"/>
        </w:rPr>
        <w:t>16</w:t>
      </w:r>
      <w:r w:rsidR="007B367D" w:rsidRPr="00044863">
        <w:rPr>
          <w:rFonts w:asciiTheme="minorBidi" w:hAnsiTheme="minorBidi" w:cs="SHREE_GUJ_OTF_0768" w:hint="cs"/>
          <w:sz w:val="24"/>
          <w:szCs w:val="24"/>
        </w:rPr>
        <w:t>39</w:t>
      </w:r>
      <w:r w:rsidRPr="00044863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1B2A1D" w:rsidRPr="00044863">
        <w:rPr>
          <w:rFonts w:ascii="Shruti" w:hAnsi="Shruti" w:cs="SHREE_GUJ_OTF_0768"/>
          <w:sz w:val="24"/>
          <w:szCs w:val="24"/>
          <w:cs/>
        </w:rPr>
        <w:t xml:space="preserve">શ્રી </w:t>
      </w:r>
      <w:r w:rsidR="007B367D" w:rsidRPr="00044863">
        <w:rPr>
          <w:rFonts w:ascii="Shruti" w:hAnsi="Shruti" w:cs="SHREE_GUJ_OTF_0768" w:hint="cs"/>
          <w:sz w:val="24"/>
          <w:szCs w:val="24"/>
          <w:cs/>
        </w:rPr>
        <w:t>જયસુખભાઇ વલ્લભભાઇ કાકડિયા</w:t>
      </w:r>
      <w:r w:rsidR="000755E1" w:rsidRPr="00044863">
        <w:rPr>
          <w:rFonts w:ascii="Shruti" w:hAnsi="Shruti" w:cs="SHREE_GUJ_OTF_0768"/>
          <w:sz w:val="24"/>
          <w:szCs w:val="24"/>
          <w:cs/>
        </w:rPr>
        <w:t>(</w:t>
      </w:r>
      <w:r w:rsidR="007B367D" w:rsidRPr="00044863">
        <w:rPr>
          <w:rFonts w:ascii="Shruti" w:hAnsi="Shruti" w:cs="SHREE_GUJ_OTF_0768" w:hint="cs"/>
          <w:sz w:val="24"/>
          <w:szCs w:val="24"/>
          <w:cs/>
        </w:rPr>
        <w:t>ધારી</w:t>
      </w:r>
      <w:proofErr w:type="gramStart"/>
      <w:r w:rsidR="001B2A1D" w:rsidRPr="00044863">
        <w:rPr>
          <w:rFonts w:ascii="Shruti" w:hAnsi="Shruti" w:cs="SHREE_GUJ_OTF_0768"/>
          <w:sz w:val="24"/>
          <w:szCs w:val="24"/>
          <w:cs/>
        </w:rPr>
        <w:t>)</w:t>
      </w:r>
      <w:r w:rsidR="000F65B1" w:rsidRPr="00044863">
        <w:rPr>
          <w:rFonts w:ascii="Shruti" w:hAnsi="Shruti" w:cs="SHREE_GUJ_OTF_0768"/>
          <w:sz w:val="24"/>
          <w:szCs w:val="24"/>
        </w:rPr>
        <w:t xml:space="preserve"> </w:t>
      </w:r>
      <w:r w:rsidR="00DC5A5B" w:rsidRPr="00044863">
        <w:rPr>
          <w:rFonts w:asciiTheme="minorBidi" w:hAnsiTheme="minorBidi" w:cs="SHREE_GUJ_OTF_0768" w:hint="cs"/>
          <w:sz w:val="24"/>
          <w:szCs w:val="24"/>
          <w:cs/>
        </w:rPr>
        <w:t>:</w:t>
      </w:r>
      <w:proofErr w:type="gramEnd"/>
      <w:r w:rsidRPr="00044863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0F65B1" w:rsidRPr="00044863">
        <w:rPr>
          <w:rFonts w:asciiTheme="minorBidi" w:hAnsiTheme="minorBidi" w:cs="SHREE_GUJ_OTF_0768"/>
          <w:sz w:val="24"/>
          <w:szCs w:val="24"/>
        </w:rPr>
        <w:t xml:space="preserve"> </w:t>
      </w:r>
      <w:r w:rsidRPr="00044863">
        <w:rPr>
          <w:rFonts w:asciiTheme="minorBidi" w:hAnsiTheme="minorBidi" w:cs="SHREE_GUJ_OTF_0768"/>
          <w:sz w:val="24"/>
          <w:szCs w:val="24"/>
          <w:cs/>
        </w:rPr>
        <w:t xml:space="preserve">માનનીય જળસંપત્તિ મંત્રીશ્રી જણાવવા કૃપા કરશે </w:t>
      </w:r>
      <w:r w:rsidR="00DC5A5B" w:rsidRPr="00044863">
        <w:rPr>
          <w:rFonts w:asciiTheme="minorBidi" w:hAnsiTheme="minorBidi" w:cs="SHREE_GUJ_OTF_0768" w:hint="cs"/>
          <w:sz w:val="24"/>
          <w:szCs w:val="24"/>
          <w:cs/>
        </w:rPr>
        <w:t>કે</w:t>
      </w:r>
      <w:r w:rsidR="000F65B1" w:rsidRPr="00044863">
        <w:rPr>
          <w:rFonts w:asciiTheme="minorBidi" w:hAnsiTheme="minorBidi" w:cs="SHREE_GUJ_OTF_0768"/>
          <w:sz w:val="24"/>
          <w:szCs w:val="24"/>
        </w:rPr>
        <w:t xml:space="preserve"> </w:t>
      </w:r>
      <w:r w:rsidR="00F26D33" w:rsidRPr="00044863">
        <w:rPr>
          <w:rFonts w:asciiTheme="minorBidi" w:hAnsiTheme="minorBidi" w:cs="SHREE_GUJ_OTF_0768"/>
          <w:sz w:val="24"/>
          <w:szCs w:val="24"/>
        </w:rPr>
        <w:t>,</w:t>
      </w:r>
      <w:r w:rsidR="000F65B1" w:rsidRPr="00044863">
        <w:rPr>
          <w:rFonts w:asciiTheme="minorBidi" w:hAnsiTheme="minorBidi" w:cs="SHREE_GUJ_OTF_0768"/>
          <w:sz w:val="24"/>
          <w:szCs w:val="24"/>
        </w:rPr>
        <w:t xml:space="preserve"> </w:t>
      </w:r>
      <w:r w:rsidR="00F26D33" w:rsidRPr="00044863">
        <w:rPr>
          <w:rFonts w:asciiTheme="minorBidi" w:hAnsiTheme="minorBidi" w:cs="SHREE_GUJ_OTF_0768"/>
          <w:sz w:val="24"/>
          <w:szCs w:val="24"/>
        </w:rPr>
        <w:t xml:space="preserve">- </w:t>
      </w:r>
    </w:p>
    <w:tbl>
      <w:tblPr>
        <w:tblpPr w:leftFromText="180" w:rightFromText="180" w:vertAnchor="text" w:horzAnchor="margin" w:tblpX="4" w:tblpY="13"/>
        <w:tblW w:w="9441" w:type="dxa"/>
        <w:tblLayout w:type="fixed"/>
        <w:tblLook w:val="01E0" w:firstRow="1" w:lastRow="1" w:firstColumn="1" w:lastColumn="1" w:noHBand="0" w:noVBand="0"/>
      </w:tblPr>
      <w:tblGrid>
        <w:gridCol w:w="586"/>
        <w:gridCol w:w="3520"/>
        <w:gridCol w:w="567"/>
        <w:gridCol w:w="4768"/>
      </w:tblGrid>
      <w:tr w:rsidR="00430137" w:rsidRPr="00044863" w14:paraId="77171732" w14:textId="77777777" w:rsidTr="00BE75EE">
        <w:tc>
          <w:tcPr>
            <w:tcW w:w="586" w:type="dxa"/>
          </w:tcPr>
          <w:p w14:paraId="1D653255" w14:textId="77777777" w:rsidR="00430137" w:rsidRPr="00044863" w:rsidRDefault="00430137" w:rsidP="002B537B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520" w:type="dxa"/>
            <w:hideMark/>
          </w:tcPr>
          <w:p w14:paraId="4E489E8D" w14:textId="77777777" w:rsidR="00430137" w:rsidRPr="00044863" w:rsidRDefault="00430137" w:rsidP="002B537B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44863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14:paraId="65204D8B" w14:textId="77777777" w:rsidR="00430137" w:rsidRPr="00044863" w:rsidRDefault="00430137" w:rsidP="002B537B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768" w:type="dxa"/>
            <w:hideMark/>
          </w:tcPr>
          <w:p w14:paraId="52F75F7D" w14:textId="39B80EE6" w:rsidR="00430137" w:rsidRPr="00044863" w:rsidRDefault="00430137" w:rsidP="002B537B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44863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430137" w:rsidRPr="00044863" w14:paraId="07EACDE7" w14:textId="77777777" w:rsidTr="00BE75EE">
        <w:trPr>
          <w:trHeight w:val="1244"/>
        </w:trPr>
        <w:tc>
          <w:tcPr>
            <w:tcW w:w="586" w:type="dxa"/>
            <w:hideMark/>
          </w:tcPr>
          <w:p w14:paraId="4BE1E2BB" w14:textId="77777777" w:rsidR="00430137" w:rsidRPr="00044863" w:rsidRDefault="00430137" w:rsidP="002B537B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44863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520" w:type="dxa"/>
          </w:tcPr>
          <w:p w14:paraId="33C40CA8" w14:textId="23D59DA9" w:rsidR="00430137" w:rsidRPr="00044863" w:rsidRDefault="00353F5E" w:rsidP="002B537B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044863">
              <w:rPr>
                <w:rFonts w:ascii="Shruti" w:hAnsi="Shruti" w:cs="SHREE_GUJ_OTF_0768"/>
                <w:sz w:val="24"/>
                <w:szCs w:val="24"/>
                <w:cs/>
                <w:lang w:val="en-GB"/>
              </w:rPr>
              <w:t>તા.૩૧-૧૨-૨૦૨૩ની સ્થિતિએ</w:t>
            </w:r>
            <w:r w:rsidRPr="00044863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 </w:t>
            </w:r>
            <w:r w:rsidR="00FF559D" w:rsidRPr="00044863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અમરેલી જિલ્લામાં </w:t>
            </w:r>
            <w:r w:rsidRPr="00044863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સૌની યોજના</w:t>
            </w:r>
            <w:r w:rsidR="00FF559D" w:rsidRPr="00044863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ના</w:t>
            </w:r>
            <w:r w:rsidRPr="00044863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 </w:t>
            </w:r>
            <w:r w:rsidR="00FF559D" w:rsidRPr="00044863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કામો ક્યા તબક્કે છે</w:t>
            </w:r>
            <w:r w:rsidR="007F1FEB" w:rsidRPr="00044863">
              <w:rPr>
                <w:rFonts w:ascii="Shruti" w:hAnsi="Shruti" w:cs="SHREE_GUJ_OTF_0768"/>
                <w:sz w:val="24"/>
                <w:szCs w:val="24"/>
                <w:lang w:val="en-GB"/>
              </w:rPr>
              <w:t>,</w:t>
            </w:r>
          </w:p>
        </w:tc>
        <w:tc>
          <w:tcPr>
            <w:tcW w:w="567" w:type="dxa"/>
          </w:tcPr>
          <w:p w14:paraId="291197E6" w14:textId="2B83712E" w:rsidR="00430137" w:rsidRPr="00044863" w:rsidRDefault="00FF40B2" w:rsidP="002B537B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44863">
              <w:rPr>
                <w:rFonts w:asciiTheme="minorHAnsi" w:hAnsiTheme="minorHAnsi" w:cs="SHREE_GUJ_OTF_0768" w:hint="cs"/>
                <w:sz w:val="24"/>
                <w:szCs w:val="24"/>
                <w:lang w:val="en-IN"/>
              </w:rPr>
              <w:t>(</w:t>
            </w:r>
            <w:r w:rsidRPr="0004486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૧)</w:t>
            </w:r>
          </w:p>
        </w:tc>
        <w:tc>
          <w:tcPr>
            <w:tcW w:w="4768" w:type="dxa"/>
          </w:tcPr>
          <w:p w14:paraId="6EE5FB69" w14:textId="7B6EEEAD" w:rsidR="00430137" w:rsidRPr="00044863" w:rsidRDefault="00491B6D" w:rsidP="002B537B">
            <w:pPr>
              <w:spacing w:after="0" w:line="240" w:lineRule="auto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</w:pPr>
            <w:r w:rsidRPr="0004486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અમરેલી જિલ્લામાં સૌની યોજનાના કામો પૂર્ણતાના આરે છે.</w:t>
            </w:r>
          </w:p>
        </w:tc>
      </w:tr>
      <w:tr w:rsidR="00353F5E" w:rsidRPr="00044863" w14:paraId="1ED85A4C" w14:textId="77777777" w:rsidTr="00BE75EE">
        <w:tc>
          <w:tcPr>
            <w:tcW w:w="586" w:type="dxa"/>
            <w:hideMark/>
          </w:tcPr>
          <w:p w14:paraId="55E9D9FA" w14:textId="77777777" w:rsidR="00353F5E" w:rsidRPr="00044863" w:rsidRDefault="00353F5E" w:rsidP="002B537B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44863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520" w:type="dxa"/>
          </w:tcPr>
          <w:p w14:paraId="075C3B78" w14:textId="0D722808" w:rsidR="00D45EE9" w:rsidRPr="00044863" w:rsidRDefault="00353F5E" w:rsidP="002B537B">
            <w:pPr>
              <w:spacing w:after="0" w:line="240" w:lineRule="auto"/>
              <w:ind w:left="12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044863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ઉક્ત સ્થિતિએ આ </w:t>
            </w:r>
            <w:r w:rsidR="009D4290" w:rsidRPr="00044863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યોજના હેઠળ અમરેલી જિલ્લામાં આવેલ જળાશયો પૈકી કેટલા જળાશયોમાં કેટ</w:t>
            </w:r>
            <w:r w:rsidR="002F4259" w:rsidRPr="00044863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લા</w:t>
            </w:r>
            <w:r w:rsidR="009D4290" w:rsidRPr="00044863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 ખર્ચે કેટલું પાણી ભરવામાં આવ્યું</w:t>
            </w:r>
            <w:r w:rsidR="009D4290" w:rsidRPr="00044863">
              <w:rPr>
                <w:rFonts w:ascii="Shruti" w:hAnsi="Shruti" w:cs="SHREE_GUJ_OTF_0768" w:hint="cs"/>
                <w:sz w:val="24"/>
                <w:szCs w:val="24"/>
                <w:lang w:val="en-GB"/>
              </w:rPr>
              <w:t xml:space="preserve">, </w:t>
            </w:r>
            <w:r w:rsidR="009D4290" w:rsidRPr="00044863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અને</w:t>
            </w:r>
          </w:p>
        </w:tc>
        <w:tc>
          <w:tcPr>
            <w:tcW w:w="567" w:type="dxa"/>
          </w:tcPr>
          <w:p w14:paraId="4C7CF011" w14:textId="7BAFB70F" w:rsidR="00353F5E" w:rsidRPr="00044863" w:rsidRDefault="00FF40B2" w:rsidP="002B537B">
            <w:pPr>
              <w:spacing w:after="0" w:line="240" w:lineRule="auto"/>
              <w:ind w:hanging="5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44863">
              <w:rPr>
                <w:rFonts w:asciiTheme="minorHAnsi" w:hAnsiTheme="minorHAnsi" w:cs="SHREE_GUJ_OTF_0768" w:hint="cs"/>
                <w:sz w:val="24"/>
                <w:szCs w:val="24"/>
                <w:cs/>
                <w:lang w:val="en-IN"/>
              </w:rPr>
              <w:t>(૨)</w:t>
            </w:r>
          </w:p>
          <w:p w14:paraId="61C01CD9" w14:textId="0036B9C8" w:rsidR="00353F5E" w:rsidRPr="00044863" w:rsidRDefault="00353F5E" w:rsidP="002B537B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768" w:type="dxa"/>
          </w:tcPr>
          <w:p w14:paraId="3223B4B5" w14:textId="64FD77DF" w:rsidR="00353F5E" w:rsidRPr="00044863" w:rsidRDefault="00DC47EC" w:rsidP="001A73F1">
            <w:pPr>
              <w:spacing w:after="0" w:line="240" w:lineRule="auto"/>
              <w:ind w:hanging="50"/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 w:rsidRPr="0004486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અમરેલી જિલ્લામાં આવેલ જળાશયો પૈકી ૯ જળાશયોમાં </w:t>
            </w:r>
            <w:r w:rsidRPr="00044863">
              <w:rPr>
                <w:rFonts w:ascii="Shruti" w:hAnsi="Shruti" w:cs="SHREE_GUJ_OTF_0768" w:hint="cs"/>
                <w:sz w:val="24"/>
                <w:szCs w:val="24"/>
                <w:lang w:val="en-IN"/>
              </w:rPr>
              <w:t>[</w:t>
            </w:r>
            <w:r w:rsidRPr="0004486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૧.ખોડીયાર ૨.મુંજીયાસર ૩.વડી ૪.ઠેબી ૫.ધાતરવડી-૧ ૬.ધાતરવડી-૨ ૭.રાયડી ૮.સાકરોળી</w:t>
            </w:r>
            <w:r w:rsidR="00770CFF" w:rsidRPr="0004486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અને ૯.ઘેલો ઈતરીયા</w:t>
            </w:r>
            <w:r w:rsidR="00111561" w:rsidRPr="00044863">
              <w:rPr>
                <w:rFonts w:ascii="Shruti" w:hAnsi="Shruti" w:cs="SHREE_GUJ_OTF_0768" w:hint="cs"/>
                <w:sz w:val="24"/>
                <w:szCs w:val="24"/>
                <w:lang w:val="en-IN"/>
              </w:rPr>
              <w:t>]</w:t>
            </w:r>
            <w:r w:rsidR="001A73F1" w:rsidRPr="00044863">
              <w:rPr>
                <w:rFonts w:ascii="Shruti" w:hAnsi="Shruti" w:cs="SHREE_GUJ_OTF_0768"/>
                <w:sz w:val="24"/>
                <w:szCs w:val="24"/>
                <w:lang w:val="en-IN"/>
              </w:rPr>
              <w:t xml:space="preserve"> </w:t>
            </w:r>
            <w:r w:rsidR="001A73F1" w:rsidRPr="0004486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રૂ.૭.૧૮ કરોડના ખર્ચે કુલ ૪૧૯.૮૫ </w:t>
            </w:r>
            <w:r w:rsidR="00602CA6" w:rsidRPr="0004486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એમ.સી.એફ.ટી</w:t>
            </w:r>
            <w:r w:rsidR="001A73F1" w:rsidRPr="0004486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પાણી ભરવામાં આવેલ છે.</w:t>
            </w:r>
            <w:r w:rsidR="009A3F29" w:rsidRPr="00044863">
              <w:rPr>
                <w:rFonts w:ascii="Shruti" w:hAnsi="Shruti" w:cs="SHREE_GUJ_OTF_0768" w:hint="cs"/>
                <w:sz w:val="24"/>
                <w:szCs w:val="24"/>
                <w:lang w:val="en-IN"/>
              </w:rPr>
              <w:t xml:space="preserve"> </w:t>
            </w:r>
          </w:p>
        </w:tc>
      </w:tr>
      <w:tr w:rsidR="007531C1" w:rsidRPr="00044863" w14:paraId="668BC97E" w14:textId="77777777" w:rsidTr="00BE75EE">
        <w:trPr>
          <w:trHeight w:val="257"/>
        </w:trPr>
        <w:tc>
          <w:tcPr>
            <w:tcW w:w="586" w:type="dxa"/>
          </w:tcPr>
          <w:p w14:paraId="137B1A39" w14:textId="14728ED4" w:rsidR="007531C1" w:rsidRPr="00044863" w:rsidRDefault="007531C1" w:rsidP="002B537B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4486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20" w:type="dxa"/>
          </w:tcPr>
          <w:p w14:paraId="74A9A64A" w14:textId="2B6D2EAF" w:rsidR="00D45EE9" w:rsidRPr="00044863" w:rsidRDefault="007531C1" w:rsidP="002B537B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044863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ઉક્ત યોજના હેઠળ જિલ્લાના તમામ જળાશયો ભરવાનું શું આયોજન છે</w:t>
            </w:r>
            <w:r w:rsidRPr="00044863">
              <w:rPr>
                <w:rFonts w:ascii="Shruti" w:hAnsi="Shruti" w:cs="SHREE_GUJ_OTF_0768" w:hint="cs"/>
                <w:sz w:val="24"/>
                <w:szCs w:val="24"/>
                <w:lang w:val="en-GB"/>
              </w:rPr>
              <w:t>?</w:t>
            </w:r>
          </w:p>
        </w:tc>
        <w:tc>
          <w:tcPr>
            <w:tcW w:w="567" w:type="dxa"/>
          </w:tcPr>
          <w:p w14:paraId="2B5D5DD2" w14:textId="66F6032C" w:rsidR="007531C1" w:rsidRPr="00044863" w:rsidRDefault="007531C1" w:rsidP="002B537B">
            <w:pPr>
              <w:spacing w:after="0" w:line="240" w:lineRule="auto"/>
              <w:ind w:left="-5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4486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768" w:type="dxa"/>
          </w:tcPr>
          <w:p w14:paraId="37E4FB5C" w14:textId="5AF1073F" w:rsidR="007531C1" w:rsidRPr="00044863" w:rsidRDefault="00924B36" w:rsidP="002B537B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44863">
              <w:rPr>
                <w:rFonts w:ascii="Shruti" w:hAnsi="Shruti" w:cs="SHREE_GUJ_OTF_0768" w:hint="cs"/>
                <w:sz w:val="24"/>
                <w:szCs w:val="24"/>
                <w:cs/>
              </w:rPr>
              <w:t>નર્મદાના પાણીની ઉપલબ્ધિ અને માંગણી અનુસાર જળાશયો ભરવા</w:t>
            </w:r>
            <w:r w:rsidR="00715C5B" w:rsidRPr="00044863">
              <w:rPr>
                <w:rFonts w:ascii="Shruti" w:hAnsi="Shruti" w:cs="SHREE_GUJ_OTF_0768" w:hint="cs"/>
                <w:sz w:val="24"/>
                <w:szCs w:val="24"/>
                <w:cs/>
              </w:rPr>
              <w:t>નુ</w:t>
            </w:r>
            <w:r w:rsidRPr="0004486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આયોજન છે.</w:t>
            </w:r>
          </w:p>
        </w:tc>
      </w:tr>
    </w:tbl>
    <w:p w14:paraId="07F95988" w14:textId="1EB0F0AE" w:rsidR="009E1DE8" w:rsidRPr="00044863" w:rsidRDefault="001C0710" w:rsidP="001C0710">
      <w:pPr>
        <w:spacing w:after="0" w:line="240" w:lineRule="auto"/>
        <w:jc w:val="center"/>
        <w:rPr>
          <w:rFonts w:asciiTheme="minorBidi" w:hAnsiTheme="minorBidi" w:cs="SHREE_GUJ_OTF_0768"/>
          <w:sz w:val="24"/>
          <w:szCs w:val="24"/>
        </w:rPr>
      </w:pPr>
      <w:r w:rsidRPr="00044863">
        <w:rPr>
          <w:rFonts w:asciiTheme="minorBidi" w:hAnsiTheme="minorBidi" w:cs="SHREE_GUJ_OTF_0768"/>
          <w:sz w:val="24"/>
          <w:szCs w:val="24"/>
        </w:rPr>
        <w:t>-----------</w:t>
      </w:r>
    </w:p>
    <w:sectPr w:rsidR="009E1DE8" w:rsidRPr="00044863" w:rsidSect="00D85FEA">
      <w:pgSz w:w="11906" w:h="16838" w:code="9"/>
      <w:pgMar w:top="1440" w:right="1133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C6F5A"/>
    <w:multiLevelType w:val="hybridMultilevel"/>
    <w:tmpl w:val="CE08C47C"/>
    <w:lvl w:ilvl="0" w:tplc="57BE8586"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13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8"/>
    <w:rsid w:val="00006907"/>
    <w:rsid w:val="00031446"/>
    <w:rsid w:val="00044863"/>
    <w:rsid w:val="00060F90"/>
    <w:rsid w:val="000755E1"/>
    <w:rsid w:val="000A4C11"/>
    <w:rsid w:val="000F65B1"/>
    <w:rsid w:val="00104F38"/>
    <w:rsid w:val="001051FF"/>
    <w:rsid w:val="00106156"/>
    <w:rsid w:val="00111561"/>
    <w:rsid w:val="0016592F"/>
    <w:rsid w:val="001A73F1"/>
    <w:rsid w:val="001B2A1D"/>
    <w:rsid w:val="001C0710"/>
    <w:rsid w:val="001C3FC8"/>
    <w:rsid w:val="0020798D"/>
    <w:rsid w:val="00254A1D"/>
    <w:rsid w:val="002A41F0"/>
    <w:rsid w:val="002A7102"/>
    <w:rsid w:val="002B537B"/>
    <w:rsid w:val="002D7D28"/>
    <w:rsid w:val="002F4259"/>
    <w:rsid w:val="0031294A"/>
    <w:rsid w:val="00353F5E"/>
    <w:rsid w:val="00380A3C"/>
    <w:rsid w:val="003A6957"/>
    <w:rsid w:val="003A767E"/>
    <w:rsid w:val="003B42AA"/>
    <w:rsid w:val="003C1634"/>
    <w:rsid w:val="003C6D0B"/>
    <w:rsid w:val="003D2C22"/>
    <w:rsid w:val="003E3649"/>
    <w:rsid w:val="004061B2"/>
    <w:rsid w:val="00430137"/>
    <w:rsid w:val="00491B6D"/>
    <w:rsid w:val="004A7C86"/>
    <w:rsid w:val="004D4FA8"/>
    <w:rsid w:val="004E1401"/>
    <w:rsid w:val="004F22F2"/>
    <w:rsid w:val="00504AFA"/>
    <w:rsid w:val="00577E2D"/>
    <w:rsid w:val="00590C13"/>
    <w:rsid w:val="00602CA6"/>
    <w:rsid w:val="0062301E"/>
    <w:rsid w:val="00626BAF"/>
    <w:rsid w:val="00631538"/>
    <w:rsid w:val="006524C0"/>
    <w:rsid w:val="00696A7B"/>
    <w:rsid w:val="006B6E7A"/>
    <w:rsid w:val="006F77D7"/>
    <w:rsid w:val="00715C5B"/>
    <w:rsid w:val="007402E5"/>
    <w:rsid w:val="007531C1"/>
    <w:rsid w:val="00770CFF"/>
    <w:rsid w:val="007B1377"/>
    <w:rsid w:val="007B367D"/>
    <w:rsid w:val="007C6718"/>
    <w:rsid w:val="007F1FEB"/>
    <w:rsid w:val="007F6A5B"/>
    <w:rsid w:val="00850966"/>
    <w:rsid w:val="008634C9"/>
    <w:rsid w:val="00895FE8"/>
    <w:rsid w:val="008D471B"/>
    <w:rsid w:val="00924B36"/>
    <w:rsid w:val="00935143"/>
    <w:rsid w:val="00956A7A"/>
    <w:rsid w:val="009A3F29"/>
    <w:rsid w:val="009B5FB1"/>
    <w:rsid w:val="009D4290"/>
    <w:rsid w:val="009E1DE8"/>
    <w:rsid w:val="009E2FF3"/>
    <w:rsid w:val="00A02306"/>
    <w:rsid w:val="00A2342C"/>
    <w:rsid w:val="00A35846"/>
    <w:rsid w:val="00A424C3"/>
    <w:rsid w:val="00A659AA"/>
    <w:rsid w:val="00A8324A"/>
    <w:rsid w:val="00AD7D26"/>
    <w:rsid w:val="00B24DAD"/>
    <w:rsid w:val="00B30E87"/>
    <w:rsid w:val="00BC46D1"/>
    <w:rsid w:val="00BE75EE"/>
    <w:rsid w:val="00C111EA"/>
    <w:rsid w:val="00C77AF9"/>
    <w:rsid w:val="00C90FE1"/>
    <w:rsid w:val="00CD523B"/>
    <w:rsid w:val="00CF551A"/>
    <w:rsid w:val="00D15FA3"/>
    <w:rsid w:val="00D45EE9"/>
    <w:rsid w:val="00D85FEA"/>
    <w:rsid w:val="00DB0FD6"/>
    <w:rsid w:val="00DC0165"/>
    <w:rsid w:val="00DC47EC"/>
    <w:rsid w:val="00DC5A5B"/>
    <w:rsid w:val="00DD03D6"/>
    <w:rsid w:val="00DE4D2A"/>
    <w:rsid w:val="00E437DC"/>
    <w:rsid w:val="00E55953"/>
    <w:rsid w:val="00E93F72"/>
    <w:rsid w:val="00E9454B"/>
    <w:rsid w:val="00EF039A"/>
    <w:rsid w:val="00F12408"/>
    <w:rsid w:val="00F26D33"/>
    <w:rsid w:val="00FB588B"/>
    <w:rsid w:val="00FF2B82"/>
    <w:rsid w:val="00FF40B2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25C3"/>
  <w15:chartTrackingRefBased/>
  <w15:docId w15:val="{4DACDBC3-D5DD-498E-B040-E045F9C4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E8"/>
    <w:pPr>
      <w:spacing w:after="200" w:line="276" w:lineRule="auto"/>
    </w:pPr>
    <w:rPr>
      <w:rFonts w:ascii="Calibri" w:eastAsia="Calibri" w:hAnsi="Calibri" w:cs="Shrut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156"/>
    <w:pPr>
      <w:ind w:left="720"/>
      <w:contextualSpacing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157</cp:revision>
  <cp:lastPrinted>2024-01-29T05:37:00Z</cp:lastPrinted>
  <dcterms:created xsi:type="dcterms:W3CDTF">2024-01-24T06:29:00Z</dcterms:created>
  <dcterms:modified xsi:type="dcterms:W3CDTF">2024-02-14T10:08:00Z</dcterms:modified>
</cp:coreProperties>
</file>