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EF5D" w14:textId="6DB18791" w:rsidR="00E414A8" w:rsidRPr="00E414A8" w:rsidRDefault="00E414A8" w:rsidP="00E414A8">
      <w:pPr>
        <w:spacing w:after="0" w:line="240" w:lineRule="auto"/>
        <w:jc w:val="center"/>
        <w:rPr>
          <w:rFonts w:asciiTheme="minorBidi" w:hAnsiTheme="minorBidi" w:cs="SHREE_GUJ_OTF_0768"/>
          <w:sz w:val="60"/>
          <w:szCs w:val="60"/>
          <w:cs/>
        </w:rPr>
      </w:pPr>
      <w:r w:rsidRPr="00E414A8">
        <w:rPr>
          <w:rFonts w:asciiTheme="minorBidi" w:hAnsiTheme="minorBidi" w:cs="SHREE_GUJ_OTF_0768"/>
          <w:sz w:val="60"/>
          <w:szCs w:val="60"/>
        </w:rPr>
        <w:t>42</w:t>
      </w:r>
    </w:p>
    <w:p w14:paraId="5A2336AF" w14:textId="77777777" w:rsidR="000C7CF2" w:rsidRPr="00E414A8" w:rsidRDefault="001B2A1D" w:rsidP="000C7CF2">
      <w:pPr>
        <w:spacing w:after="0" w:line="240" w:lineRule="auto"/>
        <w:jc w:val="center"/>
        <w:rPr>
          <w:rFonts w:ascii="Shruti" w:hAnsi="Shruti" w:cs="SHREE_GUJ_OTF_0768"/>
          <w:sz w:val="24"/>
          <w:szCs w:val="24"/>
        </w:rPr>
      </w:pPr>
      <w:r w:rsidRPr="00E414A8">
        <w:rPr>
          <w:rFonts w:ascii="Shruti" w:hAnsi="Shruti" w:cs="SHREE_GUJ_OTF_0768" w:hint="cs"/>
          <w:sz w:val="24"/>
          <w:szCs w:val="24"/>
          <w:cs/>
        </w:rPr>
        <w:t>સૌની યોજનામાં પાઇપલાઇનનું કામ અને ભરવાના જળાશયો</w:t>
      </w:r>
    </w:p>
    <w:p w14:paraId="1E319339" w14:textId="0F94CA57" w:rsidR="00DC5A5B" w:rsidRPr="00E414A8" w:rsidRDefault="009E1DE8" w:rsidP="000C7CF2">
      <w:pPr>
        <w:spacing w:after="0" w:line="240" w:lineRule="auto"/>
        <w:jc w:val="center"/>
        <w:rPr>
          <w:rFonts w:ascii="Shruti" w:hAnsi="Shruti" w:cs="SHREE_GUJ_OTF_0768"/>
          <w:sz w:val="24"/>
          <w:szCs w:val="24"/>
        </w:rPr>
      </w:pPr>
      <w:r w:rsidRPr="00E414A8">
        <w:rPr>
          <w:rFonts w:asciiTheme="minorBidi" w:hAnsiTheme="minorBidi" w:cs="SHREE_GUJ_OTF_0768"/>
          <w:sz w:val="24"/>
          <w:szCs w:val="24"/>
        </w:rPr>
        <w:t>*15/4/</w:t>
      </w:r>
      <w:r w:rsidR="000755E1" w:rsidRPr="00E414A8">
        <w:rPr>
          <w:rFonts w:asciiTheme="minorBidi" w:hAnsiTheme="minorBidi" w:cs="SHREE_GUJ_OTF_0768"/>
          <w:sz w:val="24"/>
          <w:szCs w:val="24"/>
        </w:rPr>
        <w:t>1640</w:t>
      </w:r>
      <w:r w:rsidRPr="00E414A8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1B2A1D" w:rsidRPr="00E414A8">
        <w:rPr>
          <w:rFonts w:ascii="Shruti" w:hAnsi="Shruti" w:cs="SHREE_GUJ_OTF_0768"/>
          <w:sz w:val="24"/>
          <w:szCs w:val="24"/>
          <w:cs/>
        </w:rPr>
        <w:t xml:space="preserve">શ્રી રમેશભાઇ વીરજીભાઇ </w:t>
      </w:r>
      <w:proofErr w:type="gramStart"/>
      <w:r w:rsidR="000900B7" w:rsidRPr="00E414A8">
        <w:rPr>
          <w:rFonts w:ascii="Shruti" w:hAnsi="Shruti" w:cs="SHREE_GUJ_OTF_0768" w:hint="cs"/>
          <w:sz w:val="24"/>
          <w:szCs w:val="24"/>
          <w:cs/>
        </w:rPr>
        <w:t>ટીલાળા</w:t>
      </w:r>
      <w:r w:rsidR="000755E1" w:rsidRPr="00E414A8">
        <w:rPr>
          <w:rFonts w:ascii="Shruti" w:hAnsi="Shruti" w:cs="SHREE_GUJ_OTF_0768"/>
          <w:sz w:val="24"/>
          <w:szCs w:val="24"/>
          <w:cs/>
        </w:rPr>
        <w:t>(</w:t>
      </w:r>
      <w:proofErr w:type="gramEnd"/>
      <w:r w:rsidR="001B2A1D" w:rsidRPr="00E414A8">
        <w:rPr>
          <w:rFonts w:ascii="Shruti" w:hAnsi="Shruti" w:cs="SHREE_GUJ_OTF_0768" w:hint="cs"/>
          <w:sz w:val="24"/>
          <w:szCs w:val="24"/>
          <w:cs/>
        </w:rPr>
        <w:t>રાજકોટ દક્ષિણ</w:t>
      </w:r>
      <w:r w:rsidR="001B2A1D" w:rsidRPr="00E414A8">
        <w:rPr>
          <w:rFonts w:ascii="Shruti" w:hAnsi="Shruti" w:cs="SHREE_GUJ_OTF_0768"/>
          <w:sz w:val="24"/>
          <w:szCs w:val="24"/>
          <w:cs/>
        </w:rPr>
        <w:t>)</w:t>
      </w:r>
      <w:r w:rsidR="00DC5A5B" w:rsidRPr="00E414A8">
        <w:rPr>
          <w:rFonts w:asciiTheme="minorBidi" w:hAnsiTheme="minorBidi" w:cs="SHREE_GUJ_OTF_0768" w:hint="cs"/>
          <w:sz w:val="24"/>
          <w:szCs w:val="24"/>
          <w:cs/>
        </w:rPr>
        <w:t>:</w:t>
      </w:r>
      <w:r w:rsidRPr="00E414A8">
        <w:rPr>
          <w:rFonts w:asciiTheme="minorBidi" w:hAnsiTheme="minorBidi" w:cs="SHREE_GUJ_OTF_0768"/>
          <w:sz w:val="24"/>
          <w:szCs w:val="24"/>
          <w:cs/>
        </w:rPr>
        <w:t xml:space="preserve"> માનનીય જળસંપત્તિ મંત્રીશ્રી જણાવવા કૃપા કરશે </w:t>
      </w:r>
      <w:r w:rsidR="00DC5A5B" w:rsidRPr="00E414A8">
        <w:rPr>
          <w:rFonts w:asciiTheme="minorBidi" w:hAnsiTheme="minorBidi" w:cs="SHREE_GUJ_OTF_0768" w:hint="cs"/>
          <w:sz w:val="24"/>
          <w:szCs w:val="24"/>
          <w:cs/>
        </w:rPr>
        <w:t>કે</w:t>
      </w:r>
      <w:r w:rsidR="001A0A56" w:rsidRPr="00E414A8">
        <w:rPr>
          <w:rFonts w:asciiTheme="minorBidi" w:hAnsiTheme="minorBidi" w:cs="SHREE_GUJ_OTF_0768"/>
          <w:sz w:val="24"/>
          <w:szCs w:val="24"/>
        </w:rPr>
        <w:t xml:space="preserve">,- </w:t>
      </w:r>
    </w:p>
    <w:tbl>
      <w:tblPr>
        <w:tblpPr w:leftFromText="180" w:rightFromText="180" w:vertAnchor="text" w:horzAnchor="margin" w:tblpX="-275" w:tblpY="13"/>
        <w:tblW w:w="9720" w:type="dxa"/>
        <w:tblLayout w:type="fixed"/>
        <w:tblLook w:val="01E0" w:firstRow="1" w:lastRow="1" w:firstColumn="1" w:lastColumn="1" w:noHBand="0" w:noVBand="0"/>
      </w:tblPr>
      <w:tblGrid>
        <w:gridCol w:w="865"/>
        <w:gridCol w:w="3388"/>
        <w:gridCol w:w="567"/>
        <w:gridCol w:w="4900"/>
      </w:tblGrid>
      <w:tr w:rsidR="00430137" w:rsidRPr="00E414A8" w14:paraId="77171732" w14:textId="77777777" w:rsidTr="00664DC8">
        <w:tc>
          <w:tcPr>
            <w:tcW w:w="865" w:type="dxa"/>
          </w:tcPr>
          <w:p w14:paraId="1D653255" w14:textId="77777777" w:rsidR="00430137" w:rsidRPr="00E414A8" w:rsidRDefault="00430137" w:rsidP="00430137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388" w:type="dxa"/>
            <w:hideMark/>
          </w:tcPr>
          <w:p w14:paraId="4E489E8D" w14:textId="77777777" w:rsidR="00430137" w:rsidRPr="00E414A8" w:rsidRDefault="00430137" w:rsidP="00430137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414A8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14:paraId="65204D8B" w14:textId="77777777" w:rsidR="00430137" w:rsidRPr="00E414A8" w:rsidRDefault="00430137" w:rsidP="00430137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4900" w:type="dxa"/>
            <w:hideMark/>
          </w:tcPr>
          <w:p w14:paraId="52F75F7D" w14:textId="39B80EE6" w:rsidR="00430137" w:rsidRPr="00E414A8" w:rsidRDefault="00430137" w:rsidP="00430137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414A8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430137" w:rsidRPr="00E414A8" w14:paraId="07EACDE7" w14:textId="77777777" w:rsidTr="006510C7">
        <w:trPr>
          <w:trHeight w:val="1693"/>
        </w:trPr>
        <w:tc>
          <w:tcPr>
            <w:tcW w:w="865" w:type="dxa"/>
            <w:hideMark/>
          </w:tcPr>
          <w:p w14:paraId="4BE1E2BB" w14:textId="77777777" w:rsidR="00430137" w:rsidRPr="00E414A8" w:rsidRDefault="00430137" w:rsidP="00A04D6C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414A8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388" w:type="dxa"/>
          </w:tcPr>
          <w:p w14:paraId="33C40CA8" w14:textId="64427EB9" w:rsidR="00430137" w:rsidRPr="00E414A8" w:rsidRDefault="00353F5E" w:rsidP="003E3649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414A8">
              <w:rPr>
                <w:rFonts w:ascii="Shruti" w:hAnsi="Shruti" w:cs="SHREE_GUJ_OTF_0768"/>
                <w:sz w:val="24"/>
                <w:szCs w:val="24"/>
                <w:cs/>
                <w:lang w:val="en-GB"/>
              </w:rPr>
              <w:t>તા.૩૧-૧૨-૨૦૨૩ની સ્થિતિએ</w:t>
            </w:r>
            <w:r w:rsidRPr="00E414A8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 xml:space="preserve"> સૌની યોજનામાં કેટલા કિલોમીટર પાઇપલાઇન નાખવામાં આવેલ છે</w:t>
            </w:r>
            <w:r w:rsidRPr="00E414A8">
              <w:rPr>
                <w:rFonts w:ascii="Shruti" w:hAnsi="Shruti" w:cs="SHREE_GUJ_OTF_0768"/>
                <w:sz w:val="24"/>
                <w:szCs w:val="24"/>
                <w:lang w:val="en-GB"/>
              </w:rPr>
              <w:t xml:space="preserve">, </w:t>
            </w:r>
            <w:r w:rsidRPr="00E414A8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અને</w:t>
            </w:r>
          </w:p>
        </w:tc>
        <w:tc>
          <w:tcPr>
            <w:tcW w:w="567" w:type="dxa"/>
          </w:tcPr>
          <w:p w14:paraId="291197E6" w14:textId="2B83712E" w:rsidR="00430137" w:rsidRPr="00E414A8" w:rsidRDefault="00FF40B2" w:rsidP="00A04D6C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E414A8">
              <w:rPr>
                <w:rFonts w:asciiTheme="minorHAnsi" w:hAnsiTheme="minorHAnsi" w:cs="SHREE_GUJ_OTF_0768" w:hint="cs"/>
                <w:sz w:val="24"/>
                <w:szCs w:val="24"/>
                <w:lang w:val="en-IN"/>
              </w:rPr>
              <w:t>(</w:t>
            </w:r>
            <w:r w:rsidRPr="00E414A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૧)</w:t>
            </w:r>
          </w:p>
        </w:tc>
        <w:tc>
          <w:tcPr>
            <w:tcW w:w="4900" w:type="dxa"/>
          </w:tcPr>
          <w:p w14:paraId="6EE5FB69" w14:textId="2C0E26F1" w:rsidR="00430137" w:rsidRPr="00E414A8" w:rsidRDefault="00FD0B35" w:rsidP="00D96FF3">
            <w:pPr>
              <w:spacing w:after="0" w:line="240" w:lineRule="auto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</w:pPr>
            <w:r w:rsidRPr="00E414A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કુલ </w:t>
            </w:r>
            <w:r w:rsidRPr="00E414A8">
              <w:rPr>
                <w:rFonts w:ascii="Shruti" w:hAnsi="Shruti" w:cs="SHREE_GUJ_OTF_0768"/>
                <w:sz w:val="24"/>
                <w:szCs w:val="24"/>
                <w:cs/>
              </w:rPr>
              <w:t>૧૩૭૧</w:t>
            </w:r>
            <w:r w:rsidRPr="00E414A8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E414A8">
              <w:rPr>
                <w:rFonts w:ascii="Shruti" w:hAnsi="Shruti" w:cs="SHREE_GUJ_OTF_0768"/>
                <w:sz w:val="24"/>
                <w:szCs w:val="24"/>
                <w:cs/>
              </w:rPr>
              <w:t>કિ</w:t>
            </w:r>
            <w:r w:rsidRPr="00E414A8">
              <w:rPr>
                <w:rFonts w:ascii="Shruti" w:hAnsi="Shruti" w:cs="SHREE_GUJ_OTF_0768"/>
                <w:sz w:val="24"/>
                <w:szCs w:val="24"/>
              </w:rPr>
              <w:t>.</w:t>
            </w:r>
            <w:r w:rsidRPr="00E414A8">
              <w:rPr>
                <w:rFonts w:ascii="Shruti" w:hAnsi="Shruti" w:cs="SHREE_GUJ_OTF_0768"/>
                <w:sz w:val="24"/>
                <w:szCs w:val="24"/>
                <w:cs/>
              </w:rPr>
              <w:t>મી</w:t>
            </w:r>
            <w:r w:rsidRPr="00E414A8">
              <w:rPr>
                <w:rFonts w:ascii="Shruti" w:hAnsi="Shruti" w:cs="SHREE_GUJ_OTF_0768"/>
                <w:sz w:val="24"/>
                <w:szCs w:val="24"/>
              </w:rPr>
              <w:t xml:space="preserve">. </w:t>
            </w:r>
            <w:r w:rsidRPr="00E414A8">
              <w:rPr>
                <w:rFonts w:ascii="Shruti" w:hAnsi="Shruti" w:cs="SHREE_GUJ_OTF_0768"/>
                <w:sz w:val="24"/>
                <w:szCs w:val="24"/>
                <w:cs/>
              </w:rPr>
              <w:t>પાઇપલાઇન</w:t>
            </w:r>
            <w:r w:rsidRPr="00E414A8">
              <w:rPr>
                <w:rFonts w:ascii="Shruti" w:hAnsi="Shruti" w:cs="SHREE_GUJ_OTF_0768"/>
                <w:sz w:val="24"/>
                <w:szCs w:val="24"/>
                <w:lang w:val="en-IN"/>
              </w:rPr>
              <w:t xml:space="preserve"> </w:t>
            </w:r>
            <w:r w:rsidRPr="00E414A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પૈકી ૧૩૧૩ કિ.મી </w:t>
            </w:r>
            <w:r w:rsidRPr="00E414A8">
              <w:rPr>
                <w:rFonts w:ascii="Shruti" w:hAnsi="Shruti" w:cs="SHREE_GUJ_OTF_0768"/>
                <w:sz w:val="24"/>
                <w:szCs w:val="24"/>
                <w:cs/>
              </w:rPr>
              <w:t>પાઇપલાઇન</w:t>
            </w:r>
            <w:r w:rsidRPr="00E414A8">
              <w:rPr>
                <w:rFonts w:ascii="Shruti" w:hAnsi="Shruti" w:cs="SHREE_GUJ_OTF_0768" w:hint="cs"/>
                <w:sz w:val="24"/>
                <w:szCs w:val="24"/>
                <w:cs/>
              </w:rPr>
              <w:t>ની કામગીરી પૂર્ણ થયેલ છે.</w:t>
            </w:r>
          </w:p>
        </w:tc>
      </w:tr>
      <w:tr w:rsidR="00353F5E" w:rsidRPr="00E414A8" w14:paraId="1ED85A4C" w14:textId="77777777" w:rsidTr="00664DC8">
        <w:tc>
          <w:tcPr>
            <w:tcW w:w="865" w:type="dxa"/>
            <w:hideMark/>
          </w:tcPr>
          <w:p w14:paraId="55E9D9FA" w14:textId="77777777" w:rsidR="00353F5E" w:rsidRPr="00E414A8" w:rsidRDefault="00353F5E" w:rsidP="00A04D6C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414A8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388" w:type="dxa"/>
          </w:tcPr>
          <w:p w14:paraId="075C3B78" w14:textId="27EF11B7" w:rsidR="00353F5E" w:rsidRPr="00E414A8" w:rsidRDefault="00353F5E" w:rsidP="00353F5E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E414A8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ઉક્ત સ્થિતિએ આ પાઇપલાઇન દ્વારા કયા જળાશયો ભરવાનું આયોજન છે અને તેની પાછળ કેટલો ખર્ચ થવાનો અંદાજ છે</w:t>
            </w:r>
            <w:r w:rsidRPr="00E414A8">
              <w:rPr>
                <w:rFonts w:ascii="Shruti" w:hAnsi="Shruti" w:cs="SHREE_GUJ_OTF_0768"/>
                <w:sz w:val="24"/>
                <w:szCs w:val="24"/>
                <w:lang w:val="en-GB"/>
              </w:rPr>
              <w:t>?</w:t>
            </w:r>
          </w:p>
        </w:tc>
        <w:tc>
          <w:tcPr>
            <w:tcW w:w="567" w:type="dxa"/>
            <w:vMerge w:val="restart"/>
          </w:tcPr>
          <w:p w14:paraId="4C7CF011" w14:textId="7BAFB70F" w:rsidR="00353F5E" w:rsidRPr="00E414A8" w:rsidRDefault="00FF40B2" w:rsidP="00A04D6C">
            <w:pPr>
              <w:spacing w:after="0" w:line="240" w:lineRule="auto"/>
              <w:ind w:hanging="5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E414A8">
              <w:rPr>
                <w:rFonts w:asciiTheme="minorHAnsi" w:hAnsiTheme="minorHAnsi" w:cs="SHREE_GUJ_OTF_0768" w:hint="cs"/>
                <w:sz w:val="24"/>
                <w:szCs w:val="24"/>
                <w:cs/>
                <w:lang w:val="en-IN"/>
              </w:rPr>
              <w:t>(૨)</w:t>
            </w:r>
          </w:p>
          <w:p w14:paraId="61C01CD9" w14:textId="0036B9C8" w:rsidR="00353F5E" w:rsidRPr="00E414A8" w:rsidRDefault="00353F5E" w:rsidP="00A04D6C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4900" w:type="dxa"/>
            <w:vMerge w:val="restart"/>
          </w:tcPr>
          <w:p w14:paraId="47956A50" w14:textId="77777777" w:rsidR="00FD0B35" w:rsidRPr="00E414A8" w:rsidRDefault="00FD0B35" w:rsidP="00D96FF3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E414A8">
              <w:rPr>
                <w:rFonts w:ascii="Shruti" w:hAnsi="Shruti" w:cs="SHREE_GUJ_OTF_0768"/>
                <w:sz w:val="24"/>
                <w:szCs w:val="24"/>
                <w:cs/>
              </w:rPr>
              <w:t>સૌની યોજના અન્વયે મળેલ</w:t>
            </w:r>
            <w:r w:rsidRPr="00E414A8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E414A8">
              <w:rPr>
                <w:rFonts w:ascii="Shruti" w:hAnsi="Shruti" w:cs="SHREE_GUJ_OTF_0768"/>
                <w:sz w:val="24"/>
                <w:szCs w:val="24"/>
                <w:cs/>
              </w:rPr>
              <w:t>રૂ!</w:t>
            </w:r>
            <w:r w:rsidRPr="00E414A8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E414A8">
              <w:rPr>
                <w:rFonts w:ascii="Shruti" w:hAnsi="Shruti" w:cs="SHREE_GUJ_OTF_0768"/>
                <w:sz w:val="24"/>
                <w:szCs w:val="24"/>
                <w:cs/>
              </w:rPr>
              <w:t>૧૮</w:t>
            </w:r>
            <w:r w:rsidRPr="00E414A8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E414A8">
              <w:rPr>
                <w:rFonts w:ascii="Shruti" w:hAnsi="Shruti" w:cs="SHREE_GUJ_OTF_0768"/>
                <w:sz w:val="24"/>
                <w:szCs w:val="24"/>
                <w:cs/>
              </w:rPr>
              <w:t>૫૬૩/- કરોડની</w:t>
            </w:r>
            <w:r w:rsidRPr="00E414A8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E414A8">
              <w:rPr>
                <w:rFonts w:ascii="Shruti" w:hAnsi="Shruti" w:cs="SHREE_GUJ_OTF_0768"/>
                <w:sz w:val="24"/>
                <w:szCs w:val="24"/>
                <w:cs/>
              </w:rPr>
              <w:t>સુધારેલ વહીવટી મંજૂરી</w:t>
            </w:r>
            <w:r w:rsidRPr="00E414A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તથા આનુષાંગિક અંગભુત કામોની રૂ! ૪૧૦/- કરોડની અન્ય વહીવટી મંજુરી એમ થઇને રૂ! ૧૮૯૭૩/-કરોડની વહીવટી મંજુરીઓ</w:t>
            </w:r>
            <w:r w:rsidRPr="00E414A8">
              <w:rPr>
                <w:rFonts w:ascii="Shruti" w:hAnsi="Shruti" w:cs="SHREE_GUJ_OTF_0768"/>
                <w:sz w:val="24"/>
                <w:szCs w:val="24"/>
                <w:cs/>
              </w:rPr>
              <w:t xml:space="preserve"> સામે ઉક્ત સ્થિતીએ</w:t>
            </w:r>
            <w:r w:rsidRPr="00E414A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E414A8">
              <w:rPr>
                <w:rFonts w:ascii="Shruti" w:hAnsi="Shruti" w:cs="SHREE_GUJ_OTF_0768"/>
                <w:sz w:val="24"/>
                <w:szCs w:val="24"/>
                <w:cs/>
              </w:rPr>
              <w:t>રૂ!</w:t>
            </w:r>
            <w:r w:rsidRPr="00E414A8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E414A8">
              <w:rPr>
                <w:rFonts w:ascii="Shruti" w:hAnsi="Shruti" w:cs="SHREE_GUJ_OTF_0768" w:hint="cs"/>
                <w:sz w:val="24"/>
                <w:szCs w:val="24"/>
                <w:cs/>
              </w:rPr>
              <w:t>૧૭૧૫૯</w:t>
            </w:r>
            <w:r w:rsidRPr="00E414A8">
              <w:rPr>
                <w:rFonts w:ascii="Shruti" w:hAnsi="Shruti" w:cs="SHREE_GUJ_OTF_0768"/>
                <w:sz w:val="24"/>
                <w:szCs w:val="24"/>
                <w:cs/>
              </w:rPr>
              <w:t>/-</w:t>
            </w:r>
            <w:r w:rsidRPr="00E414A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</w:t>
            </w:r>
            <w:r w:rsidRPr="00E414A8">
              <w:rPr>
                <w:rFonts w:ascii="Shruti" w:hAnsi="Shruti" w:cs="SHREE_GUJ_OTF_0768"/>
                <w:sz w:val="24"/>
                <w:szCs w:val="24"/>
                <w:cs/>
              </w:rPr>
              <w:t>રોડનો ખર્ચ થયેલ છે તથા</w:t>
            </w:r>
            <w:r w:rsidRPr="00E414A8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E414A8">
              <w:rPr>
                <w:rFonts w:ascii="Shruti" w:hAnsi="Shruti" w:cs="SHREE_GUJ_OTF_0768"/>
                <w:sz w:val="24"/>
                <w:szCs w:val="24"/>
                <w:cs/>
              </w:rPr>
              <w:t xml:space="preserve">રૂ! </w:t>
            </w:r>
            <w:r w:rsidRPr="00E414A8">
              <w:rPr>
                <w:rFonts w:ascii="Shruti" w:hAnsi="Shruti" w:cs="SHREE_GUJ_OTF_0768" w:hint="cs"/>
                <w:sz w:val="24"/>
                <w:szCs w:val="24"/>
                <w:cs/>
              </w:rPr>
              <w:t>૧૮૧૪</w:t>
            </w:r>
            <w:r w:rsidRPr="00E414A8">
              <w:rPr>
                <w:rFonts w:ascii="Shruti" w:hAnsi="Shruti" w:cs="SHREE_GUJ_OTF_0768"/>
                <w:sz w:val="24"/>
                <w:szCs w:val="24"/>
                <w:cs/>
              </w:rPr>
              <w:t>/-કરોડનો ખર્ચ</w:t>
            </w:r>
            <w:r w:rsidRPr="00E414A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સંભવિત છે.</w:t>
            </w:r>
          </w:p>
          <w:p w14:paraId="3223B4B5" w14:textId="200E49D6" w:rsidR="00353F5E" w:rsidRPr="00E414A8" w:rsidRDefault="00FD0B35" w:rsidP="009815BF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E414A8">
              <w:rPr>
                <w:rFonts w:ascii="Shruti" w:hAnsi="Shruti" w:cs="SHREE_GUJ_OTF_0768"/>
                <w:sz w:val="24"/>
                <w:szCs w:val="24"/>
                <w:cs/>
              </w:rPr>
              <w:t>પરંતુ સૌની યોજનાની આસપાસના વિસ્તારની માગણીઓને ધ્યાને લઈ વધારાનો ખર્ચ થવાની શક્યતા રહેલ છે</w:t>
            </w:r>
            <w:r w:rsidR="00C03F35" w:rsidRPr="00E414A8">
              <w:rPr>
                <w:rFonts w:ascii="Shruti" w:hAnsi="Shruti" w:cs="SHREE_GUJ_OTF_0768"/>
                <w:sz w:val="24"/>
                <w:szCs w:val="24"/>
              </w:rPr>
              <w:t>.</w:t>
            </w:r>
          </w:p>
        </w:tc>
      </w:tr>
      <w:tr w:rsidR="00430137" w:rsidRPr="00E414A8" w14:paraId="77FEBB6C" w14:textId="77777777" w:rsidTr="00664DC8">
        <w:trPr>
          <w:trHeight w:val="257"/>
        </w:trPr>
        <w:tc>
          <w:tcPr>
            <w:tcW w:w="865" w:type="dxa"/>
          </w:tcPr>
          <w:p w14:paraId="6D0CE794" w14:textId="42610692" w:rsidR="00430137" w:rsidRPr="00E414A8" w:rsidRDefault="00430137" w:rsidP="00430137">
            <w:pPr>
              <w:spacing w:after="0" w:line="240" w:lineRule="auto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388" w:type="dxa"/>
          </w:tcPr>
          <w:p w14:paraId="231D0E08" w14:textId="15378480" w:rsidR="00430137" w:rsidRPr="00E414A8" w:rsidRDefault="00430137" w:rsidP="00626BAF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4813BD2" w14:textId="77777777" w:rsidR="00430137" w:rsidRPr="00E414A8" w:rsidRDefault="00430137" w:rsidP="00430137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4900" w:type="dxa"/>
            <w:vMerge/>
          </w:tcPr>
          <w:p w14:paraId="2CB006B9" w14:textId="221FAECA" w:rsidR="00430137" w:rsidRPr="00E414A8" w:rsidRDefault="00430137" w:rsidP="00430137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</w:tbl>
    <w:p w14:paraId="7E7B78A2" w14:textId="28548FAF" w:rsidR="00A424C3" w:rsidRPr="00E414A8" w:rsidRDefault="00A41A4E" w:rsidP="00A424C3">
      <w:pPr>
        <w:spacing w:after="0" w:line="240" w:lineRule="auto"/>
        <w:jc w:val="center"/>
        <w:rPr>
          <w:rFonts w:asciiTheme="minorBidi" w:hAnsiTheme="minorBidi" w:cs="SHREE_GUJ_OTF_0768"/>
          <w:sz w:val="24"/>
          <w:szCs w:val="24"/>
        </w:rPr>
      </w:pPr>
      <w:r w:rsidRPr="00E414A8">
        <w:rPr>
          <w:rFonts w:asciiTheme="minorBidi" w:hAnsiTheme="minorBidi" w:cs="SHREE_GUJ_OTF_0768"/>
          <w:sz w:val="24"/>
          <w:szCs w:val="24"/>
        </w:rPr>
        <w:t>-------------</w:t>
      </w:r>
    </w:p>
    <w:sectPr w:rsidR="00A424C3" w:rsidRPr="00E414A8" w:rsidSect="00F25932">
      <w:pgSz w:w="11906" w:h="16838" w:code="9"/>
      <w:pgMar w:top="1440" w:right="1133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C6F5A"/>
    <w:multiLevelType w:val="hybridMultilevel"/>
    <w:tmpl w:val="CE08C47C"/>
    <w:lvl w:ilvl="0" w:tplc="57BE8586"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E8"/>
    <w:rsid w:val="00006907"/>
    <w:rsid w:val="0003085F"/>
    <w:rsid w:val="00031446"/>
    <w:rsid w:val="00060F90"/>
    <w:rsid w:val="000755E1"/>
    <w:rsid w:val="000900B7"/>
    <w:rsid w:val="000A4C11"/>
    <w:rsid w:val="000C7CF2"/>
    <w:rsid w:val="00104F38"/>
    <w:rsid w:val="001051FF"/>
    <w:rsid w:val="00106156"/>
    <w:rsid w:val="0016592F"/>
    <w:rsid w:val="001A0A56"/>
    <w:rsid w:val="001B2A1D"/>
    <w:rsid w:val="001C3FC8"/>
    <w:rsid w:val="0020798D"/>
    <w:rsid w:val="00254A1D"/>
    <w:rsid w:val="002A41F0"/>
    <w:rsid w:val="002A7102"/>
    <w:rsid w:val="002D7D28"/>
    <w:rsid w:val="0031294A"/>
    <w:rsid w:val="00353F5E"/>
    <w:rsid w:val="00380A3C"/>
    <w:rsid w:val="003A767E"/>
    <w:rsid w:val="003C6D0B"/>
    <w:rsid w:val="003D2C22"/>
    <w:rsid w:val="003E3649"/>
    <w:rsid w:val="004061B2"/>
    <w:rsid w:val="00413EFF"/>
    <w:rsid w:val="00430137"/>
    <w:rsid w:val="004A7C86"/>
    <w:rsid w:val="004D4FA8"/>
    <w:rsid w:val="004E1401"/>
    <w:rsid w:val="004F22F2"/>
    <w:rsid w:val="00504AFA"/>
    <w:rsid w:val="00577E2D"/>
    <w:rsid w:val="00590C13"/>
    <w:rsid w:val="0062301E"/>
    <w:rsid w:val="00626BAF"/>
    <w:rsid w:val="00631538"/>
    <w:rsid w:val="00644F5A"/>
    <w:rsid w:val="006510C7"/>
    <w:rsid w:val="006524C0"/>
    <w:rsid w:val="00664DC8"/>
    <w:rsid w:val="00696A7B"/>
    <w:rsid w:val="006B6E7A"/>
    <w:rsid w:val="006F77D7"/>
    <w:rsid w:val="007C6718"/>
    <w:rsid w:val="007F6A5B"/>
    <w:rsid w:val="00850966"/>
    <w:rsid w:val="008634C9"/>
    <w:rsid w:val="008D471B"/>
    <w:rsid w:val="00956A7A"/>
    <w:rsid w:val="009815BF"/>
    <w:rsid w:val="009E1DE8"/>
    <w:rsid w:val="009E2FF3"/>
    <w:rsid w:val="00A02306"/>
    <w:rsid w:val="00A04D6C"/>
    <w:rsid w:val="00A2342C"/>
    <w:rsid w:val="00A35846"/>
    <w:rsid w:val="00A41A4E"/>
    <w:rsid w:val="00A424C3"/>
    <w:rsid w:val="00AD7D26"/>
    <w:rsid w:val="00B24DAD"/>
    <w:rsid w:val="00B30E87"/>
    <w:rsid w:val="00BC40DD"/>
    <w:rsid w:val="00C03F35"/>
    <w:rsid w:val="00C111EA"/>
    <w:rsid w:val="00C77AF9"/>
    <w:rsid w:val="00CD523B"/>
    <w:rsid w:val="00D15FA3"/>
    <w:rsid w:val="00D96FF3"/>
    <w:rsid w:val="00DB0FD6"/>
    <w:rsid w:val="00DC0165"/>
    <w:rsid w:val="00DC5A5B"/>
    <w:rsid w:val="00DD03D6"/>
    <w:rsid w:val="00DE4D2A"/>
    <w:rsid w:val="00E414A8"/>
    <w:rsid w:val="00E437DC"/>
    <w:rsid w:val="00E55953"/>
    <w:rsid w:val="00E93F72"/>
    <w:rsid w:val="00E9454B"/>
    <w:rsid w:val="00EF039A"/>
    <w:rsid w:val="00F25932"/>
    <w:rsid w:val="00FB588B"/>
    <w:rsid w:val="00FD0B35"/>
    <w:rsid w:val="00FF2B82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25C3"/>
  <w15:chartTrackingRefBased/>
  <w15:docId w15:val="{4DACDBC3-D5DD-498E-B040-E045F9C4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E8"/>
    <w:pPr>
      <w:spacing w:after="200" w:line="276" w:lineRule="auto"/>
    </w:pPr>
    <w:rPr>
      <w:rFonts w:ascii="Calibri" w:eastAsia="Calibri" w:hAnsi="Calibri" w:cs="Shrut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156"/>
    <w:pPr>
      <w:ind w:left="720"/>
      <w:contextualSpacing/>
    </w:pPr>
    <w:rPr>
      <w:rFonts w:eastAsia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131</cp:revision>
  <cp:lastPrinted>2024-02-14T10:10:00Z</cp:lastPrinted>
  <dcterms:created xsi:type="dcterms:W3CDTF">2024-01-24T06:29:00Z</dcterms:created>
  <dcterms:modified xsi:type="dcterms:W3CDTF">2024-02-14T10:10:00Z</dcterms:modified>
</cp:coreProperties>
</file>