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56" w:rsidRPr="00911B56" w:rsidRDefault="00911B56" w:rsidP="00911B56">
      <w:pPr>
        <w:spacing w:after="0" w:line="240" w:lineRule="auto"/>
        <w:ind w:left="720" w:firstLine="720"/>
        <w:jc w:val="center"/>
        <w:rPr>
          <w:rFonts w:asciiTheme="minorHAnsi" w:hAnsiTheme="minorHAnsi" w:cstheme="minorHAnsi"/>
          <w:b/>
          <w:bCs/>
          <w:sz w:val="60"/>
          <w:szCs w:val="60"/>
          <w:lang w:bidi="gu-IN"/>
        </w:rPr>
      </w:pPr>
      <w:r w:rsidRPr="00911B56">
        <w:rPr>
          <w:rFonts w:asciiTheme="minorHAnsi" w:hAnsiTheme="minorHAnsi" w:cstheme="minorHAnsi"/>
          <w:b/>
          <w:bCs/>
          <w:sz w:val="60"/>
          <w:szCs w:val="60"/>
          <w:lang w:bidi="gu-IN"/>
        </w:rPr>
        <w:t>13</w:t>
      </w:r>
    </w:p>
    <w:p w:rsidR="00440694" w:rsidRDefault="00440694" w:rsidP="00440694">
      <w:pPr>
        <w:spacing w:after="0" w:line="240" w:lineRule="auto"/>
        <w:ind w:left="720" w:firstLine="720"/>
        <w:rPr>
          <w:rFonts w:ascii="Shruti" w:hAnsi="Shruti" w:cs="SHREE_GUJ_OTF_0768"/>
          <w:sz w:val="24"/>
          <w:szCs w:val="24"/>
          <w:lang w:bidi="gu-IN"/>
        </w:rPr>
      </w:pPr>
      <w:r w:rsidRPr="00EA58E3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અરવલ્‍લી </w:t>
      </w:r>
      <w:r w:rsidRPr="00E8492E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જિલ્‍લામાં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રાષ્ટ્રીય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સલામતી કાયદો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4C6035">
        <w:rPr>
          <w:rFonts w:ascii="Shruti" w:hAnsi="Shruti" w:cs="SHREE_GUJ_OTF_0768"/>
          <w:b/>
          <w:bCs/>
          <w:sz w:val="24"/>
          <w:szCs w:val="24"/>
          <w:cs/>
          <w:lang w:bidi="gu-IN"/>
        </w:rPr>
        <w:t>–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૨૦૧૩ હેઠળ અનાજનું વિતરણ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p w:rsidR="00440694" w:rsidRDefault="00440694" w:rsidP="00440694">
      <w:pPr>
        <w:spacing w:after="0" w:line="240" w:lineRule="auto"/>
        <w:rPr>
          <w:rFonts w:ascii="Shruti" w:hAnsi="Shruti" w:cs="SHREE_GUJ_OTF_0768"/>
          <w:sz w:val="24"/>
          <w:szCs w:val="24"/>
          <w:lang w:bidi="gu-IN"/>
        </w:rPr>
      </w:pPr>
      <w:r>
        <w:rPr>
          <w:rFonts w:ascii="Shruti" w:hAnsi="Shruti" w:cs="SHREE_GUJ_OTF_0768"/>
          <w:b/>
          <w:bCs/>
          <w:sz w:val="24"/>
          <w:szCs w:val="24"/>
          <w:cs/>
          <w:lang w:bidi="gu-IN"/>
        </w:rPr>
        <w:t>*</w:t>
      </w:r>
      <w:r>
        <w:rPr>
          <w:rFonts w:asciiTheme="minorHAnsi" w:hAnsiTheme="minorHAnsi" w:cs="SHREE_GUJ_OTF_0768"/>
          <w:b/>
          <w:bCs/>
          <w:sz w:val="24"/>
          <w:szCs w:val="24"/>
          <w:lang w:bidi="gu-IN"/>
        </w:rPr>
        <w:t>15/4/</w:t>
      </w:r>
      <w:r>
        <w:rPr>
          <w:rFonts w:asciiTheme="minorHAnsi" w:hAnsiTheme="minorHAnsi"/>
          <w:b/>
          <w:bCs/>
          <w:sz w:val="24"/>
          <w:szCs w:val="24"/>
          <w:lang w:bidi="gu-IN"/>
        </w:rPr>
        <w:t>1650</w:t>
      </w:r>
      <w:r w:rsidRPr="00BA0727">
        <w:rPr>
          <w:rFonts w:asciiTheme="minorHAnsi" w:hAnsiTheme="minorHAnsi"/>
          <w:b/>
          <w:bCs/>
          <w:sz w:val="24"/>
          <w:szCs w:val="24"/>
          <w:lang w:bidi="gu-IN"/>
        </w:rPr>
        <w:t xml:space="preserve"> </w:t>
      </w:r>
      <w:r w:rsidRPr="00BA072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BA0727">
        <w:rPr>
          <w:rFonts w:asciiTheme="minorHAnsi" w:hAnsiTheme="minorHAnsi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r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ધવલસિંહ નરેન્દ્રસિંહ ઝાલા</w:t>
      </w:r>
      <w:r w:rsidRPr="00BA0727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(બાયડ) :  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 w:rsidRPr="00F447D1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અન્‍ન</w:t>
      </w:r>
      <w:r w:rsidRPr="00F447D1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4C6035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 xml:space="preserve">નાગરિક પુરવઠા અને ગ્રાહક સુરક્ષા મંત્રીશ્રી </w:t>
      </w:r>
      <w:r w:rsidRPr="00911B5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જણાવવા કૃપા કરશે કે</w:t>
      </w:r>
      <w:r w:rsidRPr="00911B56">
        <w:rPr>
          <w:rFonts w:ascii="Shruti" w:hAnsi="Shruti" w:cs="SHREE_GUJ_OTF_0768"/>
          <w:b/>
          <w:bCs/>
          <w:sz w:val="24"/>
          <w:szCs w:val="24"/>
          <w:lang w:bidi="gu-IN"/>
        </w:rPr>
        <w:t>,</w:t>
      </w:r>
      <w:r w:rsidRPr="00911B56">
        <w:rPr>
          <w:rFonts w:ascii="Shruti" w:hAnsi="Shruti" w:cs="SHREE_GUJ_OTF_0768" w:hint="cs"/>
          <w:b/>
          <w:bCs/>
          <w:sz w:val="24"/>
          <w:szCs w:val="24"/>
          <w:cs/>
          <w:lang w:bidi="gu-IN"/>
        </w:rPr>
        <w:t>-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 xml:space="preserve"> </w:t>
      </w: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250"/>
        <w:gridCol w:w="630"/>
        <w:gridCol w:w="6120"/>
      </w:tblGrid>
      <w:tr w:rsidR="00440694" w:rsidTr="00693A57">
        <w:tc>
          <w:tcPr>
            <w:tcW w:w="625" w:type="dxa"/>
          </w:tcPr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2250" w:type="dxa"/>
          </w:tcPr>
          <w:p w:rsidR="00440694" w:rsidRPr="00323134" w:rsidRDefault="00440694" w:rsidP="00693A57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પ્રશ્ર્ન</w:t>
            </w:r>
            <w:bookmarkStart w:id="0" w:name="_GoBack"/>
            <w:bookmarkEnd w:id="0"/>
          </w:p>
        </w:tc>
        <w:tc>
          <w:tcPr>
            <w:tcW w:w="630" w:type="dxa"/>
          </w:tcPr>
          <w:p w:rsidR="00440694" w:rsidRDefault="00440694" w:rsidP="00693A57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  <w:tc>
          <w:tcPr>
            <w:tcW w:w="6120" w:type="dxa"/>
          </w:tcPr>
          <w:p w:rsidR="00440694" w:rsidRDefault="00440694" w:rsidP="00693A57">
            <w:pPr>
              <w:spacing w:line="240" w:lineRule="auto"/>
              <w:jc w:val="center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440694" w:rsidTr="00693A57">
        <w:trPr>
          <w:trHeight w:val="2586"/>
        </w:trPr>
        <w:tc>
          <w:tcPr>
            <w:tcW w:w="625" w:type="dxa"/>
          </w:tcPr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2250" w:type="dxa"/>
          </w:tcPr>
          <w:p w:rsidR="00440694" w:rsidRPr="0032313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તા.૩૧/૧૨/૨૦૨૩ની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સ્થિતિએ છેલ્‍લા </w:t>
            </w:r>
            <w:r w:rsidRPr="00323134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એક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વર્ષમાં રાષ્ટ્રીય અન્‍ન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સલામતી કાયદો</w:t>
            </w:r>
            <w:r w:rsidRPr="00323134">
              <w:rPr>
                <w:rFonts w:ascii="Shruti" w:hAnsi="Shruti" w:cs="SHREE_GUJ_OTF_0768"/>
                <w:sz w:val="24"/>
                <w:szCs w:val="24"/>
                <w:rtl/>
                <w:cs/>
              </w:rPr>
              <w:t>-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૨૦૧૩</w:t>
            </w:r>
            <w:r w:rsidRPr="00323134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હેઠળ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અરવલ્‍લી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 કેટલા અનાજના જથ્થાનું વિતરણ કરવામાં આવ્યું</w:t>
            </w:r>
            <w:r w:rsidRPr="00323134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</w:tcPr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6120" w:type="dxa"/>
          </w:tcPr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અરવલ્‍લી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જિલ્‍લામાં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તા.૩૧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/૧૨/૨૦૨૩ની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સ્થિતિએ છેલ્‍લા એક વર્ષમાં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રાષ્ટ્રીય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સલામતી કાયદો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૨૦૧૩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હેઠળ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 </w:t>
            </w:r>
            <w:r>
              <w:rPr>
                <w:rFonts w:ascii="Shruti" w:hAnsi="Shruti" w:cs="SHREE_GUJ_OTF_0768" w:hint="eastAsia"/>
                <w:sz w:val="24"/>
                <w:szCs w:val="24"/>
                <w:lang w:bidi="gu-IN"/>
              </w:rPr>
              <w:t>“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પ્રધાનમંત્રી ગરીબ કલ્યાણ </w:t>
            </w:r>
            <w:r w:rsidRPr="00323134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અન્‍ન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યોજના </w:t>
            </w:r>
            <w:r>
              <w:rPr>
                <w:rFonts w:asciiTheme="minorBidi" w:hAnsiTheme="minorBidi" w:cs="SHREE_GUJ_OTF_0768" w:hint="eastAsia"/>
                <w:sz w:val="24"/>
                <w:szCs w:val="24"/>
              </w:rPr>
              <w:t>”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અંતર્ગત </w:t>
            </w:r>
            <w:r w:rsidRPr="00FD615B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માહે જાન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્યુઆરી</w:t>
            </w:r>
            <w:r>
              <w:rPr>
                <w:rFonts w:asciiTheme="minorBidi" w:hAnsiTheme="minorBidi" w:cs="Times New Roman" w:hint="cs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૨૦૨૩ થી ડિસેમ્બર-૨૦૨૩ દરમ્યાન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કુલ    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૪૯</w:t>
            </w:r>
            <w:r>
              <w:rPr>
                <w:rFonts w:ascii="Shruti" w:hAnsi="Shruti" w:cs="SHREE_GUJ_OTF_0768"/>
                <w:sz w:val="24"/>
                <w:szCs w:val="24"/>
                <w:lang w:bidi="gu-IN"/>
              </w:rPr>
              <w:t>,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૪૫૦.૩૮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મે. ટન અનાજના જથ્થાનું વિતરણ કરવામાં આવેલ છે. </w:t>
            </w:r>
          </w:p>
        </w:tc>
      </w:tr>
      <w:tr w:rsidR="00440694" w:rsidTr="00693A57">
        <w:trPr>
          <w:trHeight w:val="2150"/>
        </w:trPr>
        <w:tc>
          <w:tcPr>
            <w:tcW w:w="625" w:type="dxa"/>
          </w:tcPr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2250" w:type="dxa"/>
          </w:tcPr>
          <w:p w:rsidR="00440694" w:rsidRPr="00947F9C" w:rsidRDefault="00440694" w:rsidP="00693A57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</w:rPr>
              <w:t xml:space="preserve">કેટલા પ્રમાણમાં અને શા 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ભાવથી</w:t>
            </w:r>
            <w:r w:rsidRPr="00947F9C">
              <w:rPr>
                <w:rFonts w:ascii="Shruti" w:hAnsi="Shruti" w:cs="SHREE_GUJ_OTF_0768"/>
                <w:sz w:val="24"/>
                <w:szCs w:val="24"/>
                <w:cs/>
              </w:rPr>
              <w:t>વિતરણ કરવામાં આવ્યું</w:t>
            </w:r>
            <w:r w:rsidRPr="00947F9C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(૨) </w:t>
            </w:r>
          </w:p>
        </w:tc>
        <w:tc>
          <w:tcPr>
            <w:tcW w:w="6120" w:type="dxa"/>
          </w:tcPr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માહે જાન્યુઆરી </w:t>
            </w: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–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૨૦૨૩ થી ડિસેમ્બર- ૨૦૨૩ સુધી નીચે મુજબના સમયગાળા માટે  આ યોજના હેઠળ અનાજનું નીચે દર્શાવેલ પ્રમાણથી વિનામૂલ્યે વિતરણ કરવામાં આવેલ છે. </w:t>
            </w:r>
          </w:p>
          <w:p w:rsidR="00440694" w:rsidRDefault="00440694" w:rsidP="00693A57">
            <w:pPr>
              <w:spacing w:line="240" w:lineRule="auto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(૧) માહે જાન્યુઆરી -૨૦૨૩ થી જુલાઈ – ૨૦૨૩ સુધી  તથા માહે સપ્ટેમ્બર- ૨૦૨૩ થી  ડિસેમ્બર- ૨૦૨૩ સુધી. (ઘઉં તથા ચોખા)</w:t>
            </w: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140"/>
              <w:gridCol w:w="2035"/>
              <w:gridCol w:w="1316"/>
            </w:tblGrid>
            <w:tr w:rsidR="00440694" w:rsidRPr="004943E1" w:rsidTr="00693A57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440694" w:rsidRPr="004943E1" w:rsidTr="00693A57">
              <w:trPr>
                <w:trHeight w:val="215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>AA</w:t>
                  </w:r>
                  <w:r>
                    <w:rPr>
                      <w:rFonts w:cs="SHREE_GUJ_OTF_0768"/>
                      <w:sz w:val="24"/>
                      <w:szCs w:val="24"/>
                    </w:rPr>
                    <w:t>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05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૨૦-૦૦૦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440694" w:rsidRPr="004943E1" w:rsidTr="00693A57">
              <w:trPr>
                <w:trHeight w:val="422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૩-૦૦૦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44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440694" w:rsidRDefault="00440694" w:rsidP="00693A57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</w:rPr>
            </w:pPr>
          </w:p>
          <w:p w:rsidR="00440694" w:rsidRDefault="00440694" w:rsidP="00693A57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  <w:r w:rsidRPr="004943E1">
              <w:rPr>
                <w:rFonts w:cs="SHREE_GUJ_OTF_0768"/>
                <w:sz w:val="24"/>
                <w:szCs w:val="24"/>
                <w:cs/>
              </w:rPr>
              <w:t xml:space="preserve">(૨) માહે </w:t>
            </w:r>
            <w:r w:rsidRPr="004943E1">
              <w:rPr>
                <w:rFonts w:cs="SHREE_GUJ_OTF_0768" w:hint="cs"/>
                <w:sz w:val="24"/>
                <w:szCs w:val="24"/>
                <w:cs/>
              </w:rPr>
              <w:t>ઓગસ્ટ</w:t>
            </w:r>
            <w:r w:rsidRPr="004943E1">
              <w:rPr>
                <w:rFonts w:cs="SHREE_GUJ_OTF_0768"/>
                <w:sz w:val="24"/>
                <w:szCs w:val="24"/>
                <w:cs/>
              </w:rPr>
              <w:t xml:space="preserve">-૨૦૨૩ માટે </w:t>
            </w:r>
            <w:r w:rsidRPr="004943E1">
              <w:rPr>
                <w:rFonts w:cs="SHREE_GUJ_OTF_0768"/>
                <w:sz w:val="24"/>
                <w:szCs w:val="24"/>
              </w:rPr>
              <w:t>(</w:t>
            </w:r>
            <w:r w:rsidRPr="004943E1">
              <w:rPr>
                <w:rFonts w:cs="SHREE_GUJ_OTF_0768" w:hint="cs"/>
                <w:sz w:val="24"/>
                <w:szCs w:val="24"/>
                <w:cs/>
                <w:lang w:val="en-IN"/>
              </w:rPr>
              <w:t>ઘઉં, ચોખા તથા બાજરી)</w:t>
            </w:r>
          </w:p>
          <w:p w:rsidR="00440694" w:rsidRPr="00EE5D89" w:rsidRDefault="00440694" w:rsidP="00693A57">
            <w:pPr>
              <w:pStyle w:val="NoSpacing"/>
              <w:spacing w:line="300" w:lineRule="exact"/>
              <w:rPr>
                <w:rFonts w:cs="SHREE_GUJ_OTF_0768"/>
                <w:sz w:val="24"/>
                <w:szCs w:val="24"/>
                <w:lang w:val="en-IN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03"/>
              <w:gridCol w:w="1140"/>
              <w:gridCol w:w="2035"/>
              <w:gridCol w:w="1316"/>
            </w:tblGrid>
            <w:tr w:rsidR="00440694" w:rsidRPr="004943E1" w:rsidTr="00693A57">
              <w:trPr>
                <w:trHeight w:val="57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યોજના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અનાજનો  પ્રકાર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વિતરણ-પ્રમાણ</w:t>
                  </w:r>
                </w:p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(કિ.ગ્રા.)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વિતરણ ભાવ</w:t>
                  </w:r>
                </w:p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(રૂ-પૈસા)</w:t>
                  </w:r>
                </w:p>
              </w:tc>
            </w:tr>
            <w:tr w:rsidR="00440694" w:rsidRPr="004943E1" w:rsidTr="00693A57">
              <w:trPr>
                <w:trHeight w:val="215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એએવાય (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>AAY)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05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૧૫-૦૦૦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૦૫-૦૦૦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14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કાર્ડદીઠ ૩૫-૦૦૦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</w:p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440694" w:rsidRPr="004943E1" w:rsidTr="00693A57">
              <w:trPr>
                <w:trHeight w:val="422"/>
              </w:trPr>
              <w:tc>
                <w:tcPr>
                  <w:tcW w:w="11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અગ્રતા ધરાવતા કુટુંબો</w:t>
                  </w:r>
                  <w:r w:rsidRPr="004943E1">
                    <w:rPr>
                      <w:rFonts w:cs="SHREE_GUJ_OTF_0768"/>
                      <w:sz w:val="24"/>
                      <w:szCs w:val="24"/>
                    </w:rPr>
                    <w:t xml:space="preserve"> (PHH) </w:t>
                  </w: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ઘઉં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50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ચોખા 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૨-૦૦૦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377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બાજરી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૧-૦૦૦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4943E1">
                    <w:rPr>
                      <w:rFonts w:cs="SHREE_GUJ_OTF_0768" w:hint="cs"/>
                      <w:sz w:val="24"/>
                      <w:szCs w:val="24"/>
                      <w:cs/>
                    </w:rPr>
                    <w:t>વિનામુલ્યે</w:t>
                  </w:r>
                </w:p>
              </w:tc>
            </w:tr>
            <w:tr w:rsidR="00440694" w:rsidRPr="004943E1" w:rsidTr="00693A57">
              <w:trPr>
                <w:trHeight w:val="449"/>
              </w:trPr>
              <w:tc>
                <w:tcPr>
                  <w:tcW w:w="11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40694" w:rsidRPr="004943E1" w:rsidRDefault="00440694" w:rsidP="00693A57">
                  <w:pPr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9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4943E1">
                    <w:rPr>
                      <w:rFonts w:cs="SHREE_GUJ_OTF_0768"/>
                      <w:sz w:val="24"/>
                      <w:szCs w:val="24"/>
                      <w:cs/>
                    </w:rPr>
                    <w:t>વ્યક્તિદીઠ ૫-૦૦૦</w:t>
                  </w:r>
                </w:p>
              </w:tc>
              <w:tc>
                <w:tcPr>
                  <w:tcW w:w="11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694" w:rsidRPr="004943E1" w:rsidRDefault="00440694" w:rsidP="00693A57">
                  <w:pPr>
                    <w:pStyle w:val="NoSpacing"/>
                    <w:spacing w:line="300" w:lineRule="exact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</w:tbl>
          <w:p w:rsidR="00440694" w:rsidRPr="00BA0727" w:rsidRDefault="00440694" w:rsidP="00693A57">
            <w:pPr>
              <w:rPr>
                <w:rFonts w:ascii="Shruti" w:hAnsi="Shruti" w:cs="SHREE_GUJ_OTF_0768"/>
                <w:sz w:val="24"/>
                <w:szCs w:val="24"/>
                <w:lang w:bidi="gu-IN"/>
              </w:rPr>
            </w:pPr>
          </w:p>
        </w:tc>
      </w:tr>
    </w:tbl>
    <w:p w:rsidR="00440694" w:rsidRDefault="00440694" w:rsidP="00440694">
      <w:pPr>
        <w:pBdr>
          <w:bottom w:val="single" w:sz="4" w:space="1" w:color="auto"/>
        </w:pBdr>
        <w:spacing w:after="0" w:line="240" w:lineRule="auto"/>
        <w:ind w:left="-720" w:firstLine="90"/>
        <w:rPr>
          <w:rFonts w:ascii="Shruti" w:hAnsi="Shruti"/>
          <w:b/>
          <w:bCs/>
          <w:lang w:bidi="gu-IN"/>
        </w:rPr>
      </w:pPr>
      <w:r>
        <w:rPr>
          <w:rFonts w:ascii="Shruti" w:hAnsi="Shruti"/>
          <w:b/>
          <w:bCs/>
          <w:lang w:bidi="gu-IN"/>
        </w:rPr>
        <w:br w:type="textWrapping" w:clear="all"/>
        <w:t>‌‌‌‌</w:t>
      </w:r>
    </w:p>
    <w:p w:rsidR="00440694" w:rsidRDefault="00440694" w:rsidP="00440694">
      <w:pPr>
        <w:spacing w:after="0" w:line="240" w:lineRule="auto"/>
        <w:rPr>
          <w:rFonts w:ascii="Shruti" w:hAnsi="Shruti"/>
          <w:b/>
          <w:bCs/>
          <w:lang w:bidi="gu-IN"/>
        </w:rPr>
      </w:pPr>
    </w:p>
    <w:p w:rsidR="009F58E6" w:rsidRDefault="009F58E6"/>
    <w:sectPr w:rsidR="009F58E6" w:rsidSect="00BD1FC0">
      <w:pgSz w:w="11906" w:h="16838"/>
      <w:pgMar w:top="63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694"/>
    <w:rsid w:val="00440694"/>
    <w:rsid w:val="00911B56"/>
    <w:rsid w:val="009F58E6"/>
    <w:rsid w:val="00BD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94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0694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44069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40694"/>
    <w:rPr>
      <w:rFonts w:ascii="Calibri" w:eastAsia="Calibri" w:hAnsi="Calibri" w:cs="Shrut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694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0694"/>
    <w:pPr>
      <w:spacing w:after="0" w:line="240" w:lineRule="auto"/>
    </w:pPr>
    <w:rPr>
      <w:rFonts w:ascii="Calibri" w:eastAsia="Calibri" w:hAnsi="Calibri" w:cs="Shruti"/>
      <w:lang w:val="en-US"/>
    </w:rPr>
  </w:style>
  <w:style w:type="table" w:styleId="TableGrid">
    <w:name w:val="Table Grid"/>
    <w:basedOn w:val="TableNormal"/>
    <w:uiPriority w:val="59"/>
    <w:rsid w:val="0044069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40694"/>
    <w:rPr>
      <w:rFonts w:ascii="Calibri" w:eastAsia="Calibri" w:hAnsi="Calibri" w:cs="Shrut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3</cp:revision>
  <dcterms:created xsi:type="dcterms:W3CDTF">2024-02-13T10:24:00Z</dcterms:created>
  <dcterms:modified xsi:type="dcterms:W3CDTF">2024-02-14T12:30:00Z</dcterms:modified>
</cp:coreProperties>
</file>