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49E2" w14:textId="77777777" w:rsidR="008B1AC8" w:rsidRDefault="008B1AC8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</w:p>
    <w:p w14:paraId="2B820907" w14:textId="0D0CF373" w:rsidR="008C0FED" w:rsidRDefault="008C0FED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  <w:r w:rsidRPr="008C0FED">
        <w:rPr>
          <w:rFonts w:cs="SHREE_GUJ_OTF_0768"/>
          <w:b/>
          <w:bCs/>
          <w:sz w:val="60"/>
          <w:szCs w:val="60"/>
        </w:rPr>
        <w:t>52</w:t>
      </w:r>
    </w:p>
    <w:p w14:paraId="36A1204B" w14:textId="77777777" w:rsidR="008C7D84" w:rsidRPr="008C0FED" w:rsidRDefault="005B28A5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  <w:r w:rsidRPr="008C0FED">
        <w:rPr>
          <w:rFonts w:cs="SHREE_GUJ_OTF_0768" w:hint="cs"/>
          <w:b/>
          <w:bCs/>
          <w:sz w:val="24"/>
          <w:szCs w:val="24"/>
          <w:cs/>
        </w:rPr>
        <w:t>ગીર સોમનાથ જિલ્લામાં વન્યપ્રાણીઓ દ્વારા હુમલા</w:t>
      </w:r>
    </w:p>
    <w:p w14:paraId="5E60B369" w14:textId="1269A771" w:rsidR="003C27F5" w:rsidRPr="008C0FED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6766FC5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8562340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8C0FED">
        <w:rPr>
          <w:rFonts w:ascii="Nirmala UI" w:hAnsi="Nirmala UI" w:cs="SHREE_GUJ_OTF_0768"/>
          <w:sz w:val="24"/>
          <w:szCs w:val="24"/>
          <w:cs/>
        </w:rPr>
        <w:t xml:space="preserve">    </w:t>
      </w:r>
      <w:r w:rsidR="008C0FED" w:rsidRPr="008C0FED">
        <w:rPr>
          <w:rFonts w:ascii="Nirmala UI" w:hAnsi="Nirmala UI" w:cs="SHREE_GUJ_OTF_0768"/>
          <w:sz w:val="24"/>
          <w:szCs w:val="24"/>
        </w:rPr>
        <w:t>*</w:t>
      </w:r>
      <w:r w:rsidR="00E46FBF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5B28A5" w:rsidRPr="008C0FED">
        <w:rPr>
          <w:rFonts w:ascii="Shruti" w:hAnsi="Shruti" w:cs="SHREE_GUJ_OTF_0768" w:hint="cs"/>
          <w:b/>
          <w:bCs/>
          <w:sz w:val="24"/>
          <w:szCs w:val="24"/>
          <w:cs/>
        </w:rPr>
        <w:t>15/4/1653</w:t>
      </w:r>
      <w:r w:rsidR="00E85F99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ભગાભાઇ</w:t>
      </w:r>
      <w:proofErr w:type="spellEnd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ધાનાભાઇ</w:t>
      </w:r>
      <w:proofErr w:type="spellEnd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બારડ</w:t>
      </w:r>
      <w:proofErr w:type="spellEnd"/>
      <w:r w:rsidR="005B0876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(</w:t>
      </w:r>
      <w:proofErr w:type="spellStart"/>
      <w:proofErr w:type="gramStart"/>
      <w:r w:rsidR="005B28A5" w:rsidRPr="008C0FED">
        <w:rPr>
          <w:rFonts w:ascii="Arial" w:hAnsi="Arial" w:cs="SHREE_GUJ_OTF_0768" w:hint="cs"/>
          <w:sz w:val="24"/>
          <w:szCs w:val="24"/>
          <w:cs/>
        </w:rPr>
        <w:t>તાલાલા</w:t>
      </w:r>
      <w:proofErr w:type="spellEnd"/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)</w:t>
      </w:r>
      <w:r w:rsidR="00CD7BBF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6874AD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3905D3" w:rsidRPr="008C0FED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74AD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8C0FED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8C0FE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62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19"/>
        <w:gridCol w:w="720"/>
        <w:gridCol w:w="5066"/>
      </w:tblGrid>
      <w:tr w:rsidR="00830557" w:rsidRPr="008C0FED" w14:paraId="6EBACDF4" w14:textId="77777777" w:rsidTr="005B0876">
        <w:trPr>
          <w:trHeight w:val="464"/>
        </w:trPr>
        <w:tc>
          <w:tcPr>
            <w:tcW w:w="268" w:type="pct"/>
          </w:tcPr>
          <w:p w14:paraId="3ECFBF00" w14:textId="77777777" w:rsidR="00830557" w:rsidRPr="008C0FED" w:rsidRDefault="00830557" w:rsidP="00AC0D5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968" w:type="pct"/>
            <w:hideMark/>
          </w:tcPr>
          <w:p w14:paraId="42DF4681" w14:textId="77777777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4" w:type="pct"/>
          </w:tcPr>
          <w:p w14:paraId="0AA0A519" w14:textId="50EA566C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0" w:type="pct"/>
          </w:tcPr>
          <w:p w14:paraId="4FEA6894" w14:textId="4771A165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B0876" w:rsidRPr="008C0FED" w14:paraId="2A1655AC" w14:textId="77777777" w:rsidTr="005B0876">
        <w:trPr>
          <w:trHeight w:val="1250"/>
        </w:trPr>
        <w:tc>
          <w:tcPr>
            <w:tcW w:w="268" w:type="pct"/>
            <w:hideMark/>
          </w:tcPr>
          <w:p w14:paraId="0F7C01D4" w14:textId="77777777" w:rsidR="005B0876" w:rsidRPr="008C0FED" w:rsidRDefault="005B0876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968" w:type="pct"/>
          </w:tcPr>
          <w:p w14:paraId="0A367D2C" w14:textId="1BFFF1DD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</w:t>
            </w:r>
            <w:r w:rsidRPr="008C0FED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8C0FED">
              <w:rPr>
                <w:rFonts w:cs="SHREE_GUJ_OTF_0768" w:hint="cs"/>
                <w:sz w:val="24"/>
                <w:szCs w:val="24"/>
                <w:cs/>
              </w:rPr>
              <w:t>બે વર્ષમાં ગીર સોમનાથ જિલ્લામાં વન્યપ્રાણીઓ દ્વારા માનવો પર કેટલા હુમલા થયા</w:t>
            </w:r>
            <w:r w:rsidRPr="008C0FED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44" w:type="pct"/>
          </w:tcPr>
          <w:p w14:paraId="389F28E7" w14:textId="2C535204" w:rsidR="005B0876" w:rsidRPr="008C0FED" w:rsidRDefault="005B0876" w:rsidP="00A65060">
            <w:pPr>
              <w:spacing w:line="240" w:lineRule="auto"/>
              <w:rPr>
                <w:rFonts w:ascii="Nirmala UI" w:hAnsi="Nirmala UI" w:cs="SHREE_GUJ_OTF_0768" w:hint="cs"/>
                <w:sz w:val="24"/>
                <w:szCs w:val="24"/>
                <w:cs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20" w:type="pct"/>
            <w:vMerge w:val="restart"/>
          </w:tcPr>
          <w:p w14:paraId="503A7D11" w14:textId="15C57BE5" w:rsidR="005B0876" w:rsidRDefault="005B0876" w:rsidP="00A65060">
            <w:pPr>
              <w:spacing w:line="240" w:lineRule="auto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noProof/>
                <w:sz w:val="24"/>
                <w:szCs w:val="24"/>
              </w:rPr>
              <w:pict w14:anchorId="542EAAC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5" type="#_x0000_t88" style="position:absolute;margin-left:1.9pt;margin-top:.15pt;width:8.75pt;height:163.4pt;z-index:251660288;mso-position-horizontal-relative:text;mso-position-vertical-relative:text"/>
              </w:pict>
            </w:r>
          </w:p>
          <w:p w14:paraId="762F33F7" w14:textId="77777777" w:rsidR="005B0876" w:rsidRDefault="005B0876" w:rsidP="00A65060">
            <w:pPr>
              <w:spacing w:line="240" w:lineRule="auto"/>
              <w:rPr>
                <w:rFonts w:ascii="Nirmala UI" w:hAnsi="Nirmala UI" w:cs="SHREE_GUJ_OTF_0768"/>
                <w:noProof/>
                <w:sz w:val="24"/>
                <w:szCs w:val="24"/>
              </w:rPr>
            </w:pPr>
            <w:r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 xml:space="preserve">           </w:t>
            </w:r>
          </w:p>
          <w:p w14:paraId="3E5A4E52" w14:textId="0D867DED" w:rsidR="005B0876" w:rsidRDefault="005B0876" w:rsidP="005B0876">
            <w:pPr>
              <w:spacing w:line="240" w:lineRule="auto"/>
              <w:rPr>
                <w:rFonts w:ascii="Nirmala UI" w:hAnsi="Nirmala UI" w:cs="SHREE_GUJ_OTF_0768"/>
                <w:noProof/>
                <w:sz w:val="24"/>
                <w:szCs w:val="24"/>
              </w:rPr>
            </w:pPr>
            <w:r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 xml:space="preserve">        </w:t>
            </w:r>
            <w:r>
              <w:rPr>
                <w:rFonts w:ascii="Shruti" w:hAnsi="Shruti" w:cs="SHREE_GUJ_OTF_0768" w:hint="cs"/>
                <w:noProof/>
                <w:sz w:val="24"/>
                <w:szCs w:val="24"/>
                <w:cs/>
              </w:rPr>
              <w:t xml:space="preserve"> 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પત્રક- અ મુજબ.</w:t>
            </w:r>
          </w:p>
          <w:p w14:paraId="7A101B0C" w14:textId="297B75F5" w:rsidR="005B0876" w:rsidRDefault="005B0876" w:rsidP="00A65060">
            <w:pPr>
              <w:spacing w:line="240" w:lineRule="auto"/>
              <w:rPr>
                <w:rFonts w:ascii="Nirmala UI" w:hAnsi="Nirmala UI" w:cs="SHREE_GUJ_OTF_0768"/>
                <w:noProof/>
                <w:sz w:val="24"/>
                <w:szCs w:val="24"/>
              </w:rPr>
            </w:pPr>
          </w:p>
          <w:p w14:paraId="7FE905DE" w14:textId="77777777" w:rsidR="005B0876" w:rsidRDefault="005B0876" w:rsidP="00A65060">
            <w:pPr>
              <w:spacing w:line="240" w:lineRule="auto"/>
              <w:rPr>
                <w:rFonts w:ascii="Shruti" w:hAnsi="Shruti" w:cs="SHREE_GUJ_OTF_0768"/>
                <w:noProof/>
                <w:sz w:val="24"/>
                <w:szCs w:val="24"/>
              </w:rPr>
            </w:pPr>
          </w:p>
          <w:p w14:paraId="481A0A9F" w14:textId="465D6571" w:rsidR="005B0876" w:rsidRPr="008C0FED" w:rsidRDefault="005B0876" w:rsidP="00A65060">
            <w:pPr>
              <w:spacing w:line="240" w:lineRule="auto"/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</w:pPr>
            <w:r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 xml:space="preserve">               </w:t>
            </w:r>
          </w:p>
        </w:tc>
      </w:tr>
      <w:tr w:rsidR="005B0876" w:rsidRPr="008C0FED" w14:paraId="54CE874B" w14:textId="77777777" w:rsidTr="005B0876">
        <w:trPr>
          <w:trHeight w:val="889"/>
        </w:trPr>
        <w:tc>
          <w:tcPr>
            <w:tcW w:w="268" w:type="pct"/>
          </w:tcPr>
          <w:p w14:paraId="2904AEAE" w14:textId="3F76024D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68" w:type="pct"/>
          </w:tcPr>
          <w:p w14:paraId="2D4311AD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થયેલ </w:t>
            </w: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હુમલાથી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કેટલા લોકો મૃત્યુ પામ્યા અને કેટલા </w:t>
            </w: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ઇજાગ્રસ્ત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થયા</w:t>
            </w:r>
            <w:r w:rsidRPr="008C0FED">
              <w:rPr>
                <w:rFonts w:cs="SHREE_GUJ_OTF_0768" w:hint="cs"/>
                <w:sz w:val="24"/>
                <w:szCs w:val="24"/>
              </w:rPr>
              <w:t>,</w:t>
            </w:r>
          </w:p>
          <w:p w14:paraId="3619CE38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14:paraId="17091C0E" w14:textId="5EE43CE4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20" w:type="pct"/>
            <w:vMerge/>
          </w:tcPr>
          <w:p w14:paraId="5385F32A" w14:textId="3468B494" w:rsidR="005B0876" w:rsidRPr="008C0FED" w:rsidRDefault="005B0876" w:rsidP="005B0876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5B0876" w:rsidRPr="008C0FED" w14:paraId="2970A89F" w14:textId="77777777" w:rsidTr="005B0876">
        <w:trPr>
          <w:trHeight w:val="889"/>
        </w:trPr>
        <w:tc>
          <w:tcPr>
            <w:tcW w:w="268" w:type="pct"/>
          </w:tcPr>
          <w:p w14:paraId="4A1A3F57" w14:textId="0109DB30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 w:hint="cs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968" w:type="pct"/>
          </w:tcPr>
          <w:p w14:paraId="722A82E5" w14:textId="77777777" w:rsidR="005B0876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ઇજાગ્રસ્ત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કે મૃત્યુ પામેલ પરિવારોને સરકાર દ્વારા કેટલી રકમની સહાય </w:t>
            </w: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ચૂકવવામાં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આવી અને કેટલા પરિવારોને સહાય </w:t>
            </w: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ચૂકવવાની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બાકી છે</w:t>
            </w:r>
            <w:r w:rsidRPr="008C0FE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  <w:p w14:paraId="112764B0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 w:hint="cs"/>
                <w:sz w:val="24"/>
                <w:szCs w:val="24"/>
              </w:rPr>
            </w:pPr>
          </w:p>
          <w:p w14:paraId="6BFCD115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 w:hint="cs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14:paraId="5CEE02B8" w14:textId="3CCE5B49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 w:hint="cs"/>
                <w:sz w:val="24"/>
                <w:szCs w:val="24"/>
                <w:cs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420" w:type="pct"/>
            <w:vMerge/>
          </w:tcPr>
          <w:p w14:paraId="31EB42DB" w14:textId="77777777" w:rsidR="005B0876" w:rsidRPr="008C0FED" w:rsidRDefault="005B0876" w:rsidP="005B0876">
            <w:pPr>
              <w:spacing w:after="0" w:line="240" w:lineRule="auto"/>
              <w:jc w:val="both"/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</w:pPr>
          </w:p>
        </w:tc>
      </w:tr>
      <w:tr w:rsidR="005B0876" w:rsidRPr="008C0FED" w14:paraId="66CDACB8" w14:textId="77777777" w:rsidTr="005B0876">
        <w:trPr>
          <w:trHeight w:val="889"/>
        </w:trPr>
        <w:tc>
          <w:tcPr>
            <w:tcW w:w="268" w:type="pct"/>
          </w:tcPr>
          <w:p w14:paraId="6EA01948" w14:textId="5148568C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 w:hint="cs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1968" w:type="pct"/>
          </w:tcPr>
          <w:p w14:paraId="5F2D1FF6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બાકી સહાય ક્યાં સુધીમાં </w:t>
            </w:r>
            <w:proofErr w:type="spellStart"/>
            <w:r w:rsidRPr="008C0FED">
              <w:rPr>
                <w:rFonts w:cs="SHREE_GUJ_OTF_0768" w:hint="cs"/>
                <w:sz w:val="24"/>
                <w:szCs w:val="24"/>
                <w:cs/>
              </w:rPr>
              <w:t>ચૂકવવામાં</w:t>
            </w:r>
            <w:proofErr w:type="spellEnd"/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 આવશે</w:t>
            </w:r>
            <w:r w:rsidRPr="008C0FED">
              <w:rPr>
                <w:rFonts w:cs="SHREE_GUJ_OTF_0768" w:hint="cs"/>
                <w:sz w:val="24"/>
                <w:szCs w:val="24"/>
              </w:rPr>
              <w:t>?</w:t>
            </w:r>
          </w:p>
          <w:p w14:paraId="0EF6BFBE" w14:textId="77777777" w:rsidR="005B0876" w:rsidRPr="008C0FED" w:rsidRDefault="005B0876" w:rsidP="005B0876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 w:hint="cs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14:paraId="2B2694BF" w14:textId="612FF7CF" w:rsidR="005B0876" w:rsidRPr="008C0FED" w:rsidRDefault="005B0876" w:rsidP="005B0876">
            <w:pPr>
              <w:spacing w:line="240" w:lineRule="auto"/>
              <w:rPr>
                <w:rFonts w:ascii="Nirmala UI" w:hAnsi="Nirmala UI" w:cs="SHREE_GUJ_OTF_0768" w:hint="cs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420" w:type="pct"/>
          </w:tcPr>
          <w:p w14:paraId="02252A20" w14:textId="08429911" w:rsidR="005B0876" w:rsidRPr="008C0FED" w:rsidRDefault="005B0876" w:rsidP="005B0876">
            <w:pPr>
              <w:spacing w:after="0" w:line="240" w:lineRule="auto"/>
              <w:jc w:val="both"/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સત્વરે</w:t>
            </w:r>
          </w:p>
        </w:tc>
      </w:tr>
    </w:tbl>
    <w:p w14:paraId="769DF8A2" w14:textId="70B95E75" w:rsidR="005B0876" w:rsidRDefault="005B0876" w:rsidP="00AC0D5F">
      <w:pPr>
        <w:jc w:val="center"/>
        <w:rPr>
          <w:rFonts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</w:t>
      </w:r>
    </w:p>
    <w:p w14:paraId="7F7AD063" w14:textId="25584727" w:rsidR="00881AE7" w:rsidRPr="0061796C" w:rsidRDefault="00881AE7" w:rsidP="00AC0D5F">
      <w:pPr>
        <w:jc w:val="center"/>
        <w:rPr>
          <w:rFonts w:cs="SHREE_GUJ_OTF_0768"/>
          <w:b/>
          <w:bCs/>
          <w:sz w:val="24"/>
          <w:szCs w:val="24"/>
        </w:rPr>
      </w:pPr>
      <w:r w:rsidRPr="0061796C">
        <w:rPr>
          <w:rFonts w:cs="SHREE_GUJ_OTF_0768" w:hint="cs"/>
          <w:b/>
          <w:bCs/>
          <w:sz w:val="24"/>
          <w:szCs w:val="24"/>
          <w:cs/>
        </w:rPr>
        <w:t>પત્રક-અ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1068"/>
        <w:gridCol w:w="1005"/>
        <w:gridCol w:w="1235"/>
        <w:gridCol w:w="1354"/>
        <w:gridCol w:w="1277"/>
        <w:gridCol w:w="1199"/>
        <w:gridCol w:w="1351"/>
      </w:tblGrid>
      <w:tr w:rsidR="00691CF3" w:rsidRPr="00A65060" w14:paraId="64E4179E" w14:textId="77777777" w:rsidTr="0061796C">
        <w:tc>
          <w:tcPr>
            <w:tcW w:w="753" w:type="dxa"/>
          </w:tcPr>
          <w:p w14:paraId="0A500198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વર્ષ  </w:t>
            </w:r>
          </w:p>
        </w:tc>
        <w:tc>
          <w:tcPr>
            <w:tcW w:w="1068" w:type="dxa"/>
          </w:tcPr>
          <w:p w14:paraId="3A59DA2B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હુમલાની સંખ્યા </w:t>
            </w:r>
          </w:p>
        </w:tc>
        <w:tc>
          <w:tcPr>
            <w:tcW w:w="1005" w:type="dxa"/>
          </w:tcPr>
          <w:p w14:paraId="24137512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મૃત્યુની સંખ્યા </w:t>
            </w:r>
          </w:p>
        </w:tc>
        <w:tc>
          <w:tcPr>
            <w:tcW w:w="1235" w:type="dxa"/>
          </w:tcPr>
          <w:p w14:paraId="197EF807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ઈજાગ્રસ્તની સંખ્યા </w:t>
            </w:r>
          </w:p>
        </w:tc>
        <w:tc>
          <w:tcPr>
            <w:tcW w:w="1354" w:type="dxa"/>
          </w:tcPr>
          <w:p w14:paraId="36FDD8C5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મૃત્યુ પામેલ વ્યક્તિઓના પરિવારોને ચૂકવેલ સહાય</w:t>
            </w:r>
          </w:p>
        </w:tc>
        <w:tc>
          <w:tcPr>
            <w:tcW w:w="1277" w:type="dxa"/>
          </w:tcPr>
          <w:p w14:paraId="4371C832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ઇજા પામેલ વ્યક્તિઓના પરિવારોને ચૂકવેલ સહાય</w:t>
            </w:r>
          </w:p>
        </w:tc>
        <w:tc>
          <w:tcPr>
            <w:tcW w:w="1199" w:type="dxa"/>
          </w:tcPr>
          <w:p w14:paraId="7F19FCB4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મૃત્યુના કેસમાં બાકી ચૂકવણાની સંખ્યા</w:t>
            </w:r>
          </w:p>
        </w:tc>
        <w:tc>
          <w:tcPr>
            <w:tcW w:w="1351" w:type="dxa"/>
          </w:tcPr>
          <w:p w14:paraId="23007DBA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ઇજાના કેસમાં બાકી ચૂકવણાની સંખ્યા</w:t>
            </w:r>
          </w:p>
        </w:tc>
      </w:tr>
      <w:tr w:rsidR="00691CF3" w:rsidRPr="008C0FED" w14:paraId="6B324CDA" w14:textId="77777777" w:rsidTr="0061796C">
        <w:tc>
          <w:tcPr>
            <w:tcW w:w="753" w:type="dxa"/>
          </w:tcPr>
          <w:p w14:paraId="1D6AFA71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૨૦૨૨ </w:t>
            </w:r>
          </w:p>
        </w:tc>
        <w:tc>
          <w:tcPr>
            <w:tcW w:w="1068" w:type="dxa"/>
          </w:tcPr>
          <w:p w14:paraId="2C168610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૨૪</w:t>
            </w:r>
          </w:p>
        </w:tc>
        <w:tc>
          <w:tcPr>
            <w:tcW w:w="1005" w:type="dxa"/>
          </w:tcPr>
          <w:p w14:paraId="7721D27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1235" w:type="dxa"/>
          </w:tcPr>
          <w:p w14:paraId="67938048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1354" w:type="dxa"/>
          </w:tcPr>
          <w:p w14:paraId="20AD49C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277" w:type="dxa"/>
          </w:tcPr>
          <w:p w14:paraId="32F37E21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૯૫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199" w:type="dxa"/>
          </w:tcPr>
          <w:p w14:paraId="423A8BFC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૦૦</w:t>
            </w:r>
          </w:p>
        </w:tc>
        <w:tc>
          <w:tcPr>
            <w:tcW w:w="1351" w:type="dxa"/>
          </w:tcPr>
          <w:p w14:paraId="5B190DC6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૦૦</w:t>
            </w:r>
          </w:p>
        </w:tc>
      </w:tr>
      <w:tr w:rsidR="00691CF3" w:rsidRPr="008C0FED" w14:paraId="69B235D4" w14:textId="77777777" w:rsidTr="0061796C">
        <w:tc>
          <w:tcPr>
            <w:tcW w:w="753" w:type="dxa"/>
          </w:tcPr>
          <w:p w14:paraId="03BB44EE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૨૦૨૩ </w:t>
            </w:r>
          </w:p>
        </w:tc>
        <w:tc>
          <w:tcPr>
            <w:tcW w:w="1068" w:type="dxa"/>
          </w:tcPr>
          <w:p w14:paraId="42500A25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005" w:type="dxa"/>
          </w:tcPr>
          <w:p w14:paraId="13A20350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235" w:type="dxa"/>
          </w:tcPr>
          <w:p w14:paraId="4965CDAF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1354" w:type="dxa"/>
          </w:tcPr>
          <w:p w14:paraId="6190803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૩૫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277" w:type="dxa"/>
          </w:tcPr>
          <w:p w14:paraId="7F930542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૨૦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199" w:type="dxa"/>
          </w:tcPr>
          <w:p w14:paraId="463DA1EC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1351" w:type="dxa"/>
          </w:tcPr>
          <w:p w14:paraId="4579B8C5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>૦૦</w:t>
            </w:r>
          </w:p>
        </w:tc>
      </w:tr>
    </w:tbl>
    <w:p w14:paraId="74C8052B" w14:textId="77777777" w:rsidR="00691CF3" w:rsidRDefault="00691CF3" w:rsidP="00691CF3">
      <w:pPr>
        <w:rPr>
          <w:rFonts w:cs="SHREE_GUJ_OTF_0768"/>
          <w:sz w:val="24"/>
          <w:szCs w:val="24"/>
        </w:rPr>
      </w:pPr>
    </w:p>
    <w:p w14:paraId="59CEA616" w14:textId="3107C343" w:rsidR="00A65060" w:rsidRPr="008C0FED" w:rsidRDefault="00A65060" w:rsidP="00A65060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</w:t>
      </w:r>
    </w:p>
    <w:p w14:paraId="387B25D4" w14:textId="77777777" w:rsidR="00691CF3" w:rsidRPr="008C0FED" w:rsidRDefault="00691CF3" w:rsidP="003905D3">
      <w:pPr>
        <w:rPr>
          <w:rFonts w:ascii="Nirmala UI" w:hAnsi="Nirmala UI" w:cs="SHREE_GUJ_OTF_0768"/>
          <w:sz w:val="24"/>
          <w:szCs w:val="24"/>
        </w:rPr>
      </w:pPr>
    </w:p>
    <w:sectPr w:rsidR="00691CF3" w:rsidRPr="008C0FED" w:rsidSect="008C0FED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8672">
    <w:abstractNumId w:val="0"/>
  </w:num>
  <w:num w:numId="2" w16cid:durableId="121237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05A1C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653F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1F11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74748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0876"/>
    <w:rsid w:val="005B28A5"/>
    <w:rsid w:val="005B7CF2"/>
    <w:rsid w:val="005C10D4"/>
    <w:rsid w:val="005C7FCC"/>
    <w:rsid w:val="005D2283"/>
    <w:rsid w:val="005D507D"/>
    <w:rsid w:val="005E7BA1"/>
    <w:rsid w:val="005F04A9"/>
    <w:rsid w:val="0060143C"/>
    <w:rsid w:val="00606AC3"/>
    <w:rsid w:val="0060752B"/>
    <w:rsid w:val="006125A8"/>
    <w:rsid w:val="00617926"/>
    <w:rsid w:val="0061796C"/>
    <w:rsid w:val="006259C1"/>
    <w:rsid w:val="00627DFA"/>
    <w:rsid w:val="006347A0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1CF3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67508"/>
    <w:rsid w:val="008738DA"/>
    <w:rsid w:val="00876652"/>
    <w:rsid w:val="00881AE7"/>
    <w:rsid w:val="0088665D"/>
    <w:rsid w:val="00891A45"/>
    <w:rsid w:val="00893894"/>
    <w:rsid w:val="008A4637"/>
    <w:rsid w:val="008A6EFA"/>
    <w:rsid w:val="008A72B3"/>
    <w:rsid w:val="008B1AC8"/>
    <w:rsid w:val="008C0FED"/>
    <w:rsid w:val="008C7D84"/>
    <w:rsid w:val="008D4796"/>
    <w:rsid w:val="008E1772"/>
    <w:rsid w:val="008F147B"/>
    <w:rsid w:val="008F451F"/>
    <w:rsid w:val="008F7A78"/>
    <w:rsid w:val="0090363A"/>
    <w:rsid w:val="00903ED4"/>
    <w:rsid w:val="0090465B"/>
    <w:rsid w:val="0091165D"/>
    <w:rsid w:val="0091254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5060"/>
    <w:rsid w:val="00A66BE1"/>
    <w:rsid w:val="00A758E7"/>
    <w:rsid w:val="00A83FDA"/>
    <w:rsid w:val="00A855A7"/>
    <w:rsid w:val="00A95021"/>
    <w:rsid w:val="00AA0935"/>
    <w:rsid w:val="00AC0D5F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D7BBF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3F48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4C5ACAD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2068-DC05-4B81-AD15-EA2E6FF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373</cp:revision>
  <cp:lastPrinted>2024-02-12T09:30:00Z</cp:lastPrinted>
  <dcterms:created xsi:type="dcterms:W3CDTF">2018-03-13T11:48:00Z</dcterms:created>
  <dcterms:modified xsi:type="dcterms:W3CDTF">2024-02-13T12:15:00Z</dcterms:modified>
</cp:coreProperties>
</file>