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08" w:rsidRPr="00475B09" w:rsidRDefault="00475B09" w:rsidP="002D6B73">
      <w:pPr>
        <w:jc w:val="center"/>
        <w:rPr>
          <w:rFonts w:cs="SHREE_GUJ_OTF_0768"/>
          <w:b/>
          <w:bCs/>
          <w:sz w:val="60"/>
          <w:szCs w:val="60"/>
        </w:rPr>
      </w:pPr>
      <w:bookmarkStart w:id="0" w:name="_GoBack"/>
      <w:r w:rsidRPr="00475B09">
        <w:rPr>
          <w:rFonts w:cs="SHREE_GUJ_OTF_0768"/>
          <w:b/>
          <w:bCs/>
          <w:sz w:val="60"/>
          <w:szCs w:val="60"/>
        </w:rPr>
        <w:t>23</w:t>
      </w:r>
    </w:p>
    <w:bookmarkEnd w:id="0"/>
    <w:p w:rsidR="006B1C08" w:rsidRPr="006B1C08" w:rsidRDefault="00F83CD8" w:rsidP="006B1C08">
      <w:pPr>
        <w:spacing w:after="0"/>
        <w:jc w:val="center"/>
        <w:rPr>
          <w:rFonts w:cs="SHREE_GUJ_OTF_0768"/>
          <w:b/>
          <w:bCs/>
          <w:sz w:val="24"/>
          <w:szCs w:val="24"/>
        </w:rPr>
      </w:pPr>
      <w:r>
        <w:rPr>
          <w:rFonts w:cs="SHREE_GUJ_OTF_0768" w:hint="cs"/>
          <w:b/>
          <w:bCs/>
          <w:sz w:val="24"/>
          <w:szCs w:val="24"/>
          <w:cs/>
        </w:rPr>
        <w:t>અરવલ્લી</w:t>
      </w:r>
      <w:r w:rsidR="006B1C08" w:rsidRPr="006B1C08">
        <w:rPr>
          <w:rFonts w:cs="SHREE_GUJ_OTF_0768" w:hint="cs"/>
          <w:b/>
          <w:bCs/>
          <w:sz w:val="24"/>
          <w:szCs w:val="24"/>
          <w:cs/>
        </w:rPr>
        <w:t xml:space="preserve"> અને </w:t>
      </w:r>
      <w:r>
        <w:rPr>
          <w:rFonts w:cs="SHREE_GUJ_OTF_0768" w:hint="cs"/>
          <w:b/>
          <w:bCs/>
          <w:sz w:val="24"/>
          <w:szCs w:val="24"/>
          <w:cs/>
        </w:rPr>
        <w:t>સાબરકાંઠા</w:t>
      </w:r>
      <w:r w:rsidR="006B1C08" w:rsidRPr="006B1C08">
        <w:rPr>
          <w:rFonts w:cs="SHREE_GUJ_OTF_0768" w:hint="cs"/>
          <w:b/>
          <w:bCs/>
          <w:sz w:val="24"/>
          <w:szCs w:val="24"/>
          <w:cs/>
        </w:rPr>
        <w:t xml:space="preserve"> જિલ્લામાં અનાજનો જથ્થો સગેવગે કરવા બાબત</w:t>
      </w:r>
    </w:p>
    <w:p w:rsidR="006B1C08" w:rsidRDefault="00C64B7B" w:rsidP="006B1C08">
      <w:pPr>
        <w:spacing w:after="0"/>
        <w:rPr>
          <w:rFonts w:cs="SHREE_GUJ_OTF_0768"/>
          <w:sz w:val="24"/>
          <w:szCs w:val="24"/>
        </w:rPr>
      </w:pPr>
      <w:r>
        <w:rPr>
          <w:rFonts w:cs="SHREE_GUJ_OTF_0768" w:hint="cs"/>
          <w:b/>
          <w:bCs/>
          <w:sz w:val="24"/>
          <w:szCs w:val="24"/>
          <w:cs/>
        </w:rPr>
        <w:t>*15/4/1675</w:t>
      </w:r>
      <w:r w:rsidR="00F83CD8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7354A2">
        <w:rPr>
          <w:rFonts w:cs="SHREE_GUJ_OTF_0768" w:hint="cs"/>
          <w:b/>
          <w:bCs/>
          <w:sz w:val="24"/>
          <w:szCs w:val="24"/>
          <w:cs/>
        </w:rPr>
        <w:t xml:space="preserve">ડૉ. </w:t>
      </w:r>
      <w:r w:rsidR="00F83CD8">
        <w:rPr>
          <w:rFonts w:cs="SHREE_GUJ_OTF_0768" w:hint="cs"/>
          <w:b/>
          <w:bCs/>
          <w:sz w:val="24"/>
          <w:szCs w:val="24"/>
          <w:cs/>
        </w:rPr>
        <w:t>તુષાર અમરસિંહ ચૌધરી</w:t>
      </w:r>
      <w:r w:rsidR="006B1C08" w:rsidRPr="006B1C08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6B1C08" w:rsidRPr="006B1C08">
        <w:rPr>
          <w:rFonts w:cs="SHREE_GUJ_OTF_0768" w:hint="cs"/>
          <w:sz w:val="24"/>
          <w:szCs w:val="24"/>
          <w:cs/>
        </w:rPr>
        <w:t>(</w:t>
      </w:r>
      <w:r w:rsidR="00F83CD8">
        <w:rPr>
          <w:rFonts w:cs="SHREE_GUJ_OTF_0768" w:hint="cs"/>
          <w:sz w:val="24"/>
          <w:szCs w:val="24"/>
          <w:cs/>
        </w:rPr>
        <w:t>ખેડબ્રહ્મા</w:t>
      </w:r>
      <w:r w:rsidR="006B1C08" w:rsidRPr="006B1C08">
        <w:rPr>
          <w:rFonts w:cs="SHREE_GUJ_OTF_0768" w:hint="cs"/>
          <w:sz w:val="24"/>
          <w:szCs w:val="24"/>
          <w:cs/>
        </w:rPr>
        <w:t>)</w:t>
      </w:r>
      <w:r w:rsidR="006B1C08" w:rsidRPr="006B1C08">
        <w:rPr>
          <w:rFonts w:cs="SHREE_GUJ_OTF_0768" w:hint="cs"/>
          <w:b/>
          <w:bCs/>
          <w:sz w:val="24"/>
          <w:szCs w:val="24"/>
          <w:cs/>
        </w:rPr>
        <w:t>: માનનીય અન્ન. નાગરિક પુરવઠા અને ગ્રાહક સુરક્ષા મંત્રીશ્રી</w:t>
      </w:r>
      <w:r w:rsidR="006B1C08" w:rsidRPr="006B1C08">
        <w:rPr>
          <w:rFonts w:cs="SHREE_GUJ_OTF_0768" w:hint="cs"/>
          <w:sz w:val="24"/>
          <w:szCs w:val="24"/>
          <w:cs/>
        </w:rPr>
        <w:t xml:space="preserve"> </w:t>
      </w:r>
      <w:r w:rsidR="006B1C08" w:rsidRPr="002D6B73">
        <w:rPr>
          <w:rFonts w:cs="SHREE_GUJ_OTF_0768" w:hint="cs"/>
          <w:b/>
          <w:bCs/>
          <w:sz w:val="24"/>
          <w:szCs w:val="24"/>
          <w:cs/>
        </w:rPr>
        <w:t>જણાવવા કૃપા કરશે કે</w:t>
      </w:r>
      <w:r w:rsidR="006B1C08" w:rsidRPr="002D6B73">
        <w:rPr>
          <w:rFonts w:cs="SHREE_GUJ_OTF_0768" w:hint="cs"/>
          <w:b/>
          <w:bCs/>
          <w:sz w:val="24"/>
          <w:szCs w:val="24"/>
        </w:rPr>
        <w:t>,-</w:t>
      </w:r>
    </w:p>
    <w:p w:rsidR="005730BF" w:rsidRPr="006B1C08" w:rsidRDefault="005730BF" w:rsidP="006B1C08">
      <w:pPr>
        <w:spacing w:after="0"/>
        <w:rPr>
          <w:rFonts w:cs="SHREE_GUJ_OTF_0768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1"/>
        <w:gridCol w:w="560"/>
        <w:gridCol w:w="4545"/>
      </w:tblGrid>
      <w:tr w:rsidR="007354A2" w:rsidRPr="006B1C08" w:rsidTr="004E7B78">
        <w:tc>
          <w:tcPr>
            <w:tcW w:w="4471" w:type="dxa"/>
          </w:tcPr>
          <w:p w:rsidR="007354A2" w:rsidRPr="006B1C08" w:rsidRDefault="007354A2" w:rsidP="006B1C08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B1C08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0" w:type="dxa"/>
          </w:tcPr>
          <w:p w:rsidR="007354A2" w:rsidRPr="006B1C08" w:rsidRDefault="007354A2" w:rsidP="006B1C08">
            <w:pPr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545" w:type="dxa"/>
          </w:tcPr>
          <w:p w:rsidR="007354A2" w:rsidRPr="006B1C08" w:rsidRDefault="007354A2" w:rsidP="006B1C08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6B1C08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7354A2" w:rsidRPr="006B1C08" w:rsidTr="004E7B78">
        <w:tc>
          <w:tcPr>
            <w:tcW w:w="4471" w:type="dxa"/>
          </w:tcPr>
          <w:p w:rsidR="007354A2" w:rsidRDefault="007354A2" w:rsidP="007354A2">
            <w:pPr>
              <w:ind w:left="426" w:hanging="426"/>
              <w:jc w:val="both"/>
              <w:rPr>
                <w:rFonts w:cs="SHREE_GUJ_OTF_0768"/>
                <w:sz w:val="24"/>
                <w:szCs w:val="24"/>
              </w:rPr>
            </w:pPr>
            <w:r w:rsidRPr="006B1C08">
              <w:rPr>
                <w:rFonts w:cs="SHREE_GUJ_OTF_0768" w:hint="cs"/>
                <w:sz w:val="24"/>
                <w:szCs w:val="24"/>
                <w:cs/>
              </w:rPr>
              <w:t xml:space="preserve">(૧) તા. ૩૧/૧૨/૨૦૨૩ની સ્થિતિએ છેલ્લા બે વર્ષમાં </w:t>
            </w:r>
            <w:r>
              <w:rPr>
                <w:rFonts w:cs="SHREE_GUJ_OTF_0768" w:hint="cs"/>
                <w:sz w:val="24"/>
                <w:szCs w:val="24"/>
                <w:cs/>
              </w:rPr>
              <w:t>અરવલ્લી</w:t>
            </w:r>
            <w:r w:rsidRPr="006B1C08">
              <w:rPr>
                <w:rFonts w:cs="SHREE_GUJ_OTF_0768" w:hint="cs"/>
                <w:sz w:val="24"/>
                <w:szCs w:val="24"/>
                <w:cs/>
              </w:rPr>
              <w:t xml:space="preserve"> અને </w:t>
            </w:r>
            <w:r>
              <w:rPr>
                <w:rFonts w:cs="SHREE_GUJ_OTF_0768" w:hint="cs"/>
                <w:sz w:val="24"/>
                <w:szCs w:val="24"/>
                <w:cs/>
              </w:rPr>
              <w:t>સાબરકાંઠા</w:t>
            </w:r>
            <w:r w:rsidRPr="006B1C08">
              <w:rPr>
                <w:rFonts w:cs="SHREE_GUJ_OTF_0768" w:hint="cs"/>
                <w:sz w:val="24"/>
                <w:szCs w:val="24"/>
                <w:cs/>
              </w:rPr>
              <w:t xml:space="preserve"> જિલ્લામાં જિલ્લાવાર સસ્તા અનાજની દુકાનેથી વિતરણ કરવાનો કયા પ્રકારનો કેટલી રકમનો કેટલો અનાજનો જથ્થો બારોબાર વેચાણ કે ગેરકાયદે સગેવગે કરી દેવામાં આવ્યો હોવાનું પકડવામાં આવ્યું</w:t>
            </w:r>
            <w:r w:rsidRPr="006B1C08">
              <w:rPr>
                <w:rFonts w:cs="SHREE_GUJ_OTF_0768" w:hint="cs"/>
                <w:sz w:val="24"/>
                <w:szCs w:val="24"/>
              </w:rPr>
              <w:t>,</w:t>
            </w:r>
          </w:p>
          <w:p w:rsidR="007354A2" w:rsidRPr="006B1C08" w:rsidRDefault="007354A2" w:rsidP="006B1C08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60" w:type="dxa"/>
          </w:tcPr>
          <w:p w:rsidR="007354A2" w:rsidRDefault="007354A2" w:rsidP="00BA3F2E">
            <w:pPr>
              <w:jc w:val="center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545" w:type="dxa"/>
          </w:tcPr>
          <w:tbl>
            <w:tblPr>
              <w:tblStyle w:val="TableGrid"/>
              <w:tblW w:w="0" w:type="auto"/>
              <w:tblInd w:w="67" w:type="dxa"/>
              <w:tblLook w:val="04A0" w:firstRow="1" w:lastRow="0" w:firstColumn="1" w:lastColumn="0" w:noHBand="0" w:noVBand="1"/>
            </w:tblPr>
            <w:tblGrid>
              <w:gridCol w:w="1006"/>
              <w:gridCol w:w="941"/>
              <w:gridCol w:w="1187"/>
              <w:gridCol w:w="1118"/>
            </w:tblGrid>
            <w:tr w:rsidR="007354A2" w:rsidTr="007354A2">
              <w:tc>
                <w:tcPr>
                  <w:tcW w:w="993" w:type="dxa"/>
                  <w:vMerge w:val="restart"/>
                </w:tcPr>
                <w:p w:rsidR="007354A2" w:rsidRDefault="007354A2" w:rsidP="00BA3F2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જિલ્લાનું નામ</w:t>
                  </w:r>
                </w:p>
              </w:tc>
              <w:tc>
                <w:tcPr>
                  <w:tcW w:w="3259" w:type="dxa"/>
                  <w:gridSpan w:val="3"/>
                </w:tcPr>
                <w:p w:rsidR="007354A2" w:rsidRDefault="007354A2" w:rsidP="00BA3F2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કબ્જે લીધેલ જથ્થો</w:t>
                  </w:r>
                </w:p>
              </w:tc>
            </w:tr>
            <w:tr w:rsidR="007354A2" w:rsidTr="007354A2">
              <w:tc>
                <w:tcPr>
                  <w:tcW w:w="993" w:type="dxa"/>
                  <w:vMerge/>
                </w:tcPr>
                <w:p w:rsidR="007354A2" w:rsidRDefault="007354A2" w:rsidP="00BA3F2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54" w:type="dxa"/>
                </w:tcPr>
                <w:p w:rsidR="007354A2" w:rsidRDefault="007354A2" w:rsidP="00BA3F2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જણસી</w:t>
                  </w:r>
                </w:p>
              </w:tc>
              <w:tc>
                <w:tcPr>
                  <w:tcW w:w="1187" w:type="dxa"/>
                </w:tcPr>
                <w:p w:rsidR="007354A2" w:rsidRDefault="007354A2" w:rsidP="00BA3F2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જથ્થો (કિ.ગ્રા.)</w:t>
                  </w:r>
                </w:p>
              </w:tc>
              <w:tc>
                <w:tcPr>
                  <w:tcW w:w="1118" w:type="dxa"/>
                </w:tcPr>
                <w:p w:rsidR="007354A2" w:rsidRDefault="007354A2" w:rsidP="00BA3F2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કિંમત </w:t>
                  </w:r>
                </w:p>
                <w:p w:rsidR="007354A2" w:rsidRDefault="007354A2" w:rsidP="00BA3F2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(રૂ. પૈસા)</w:t>
                  </w:r>
                </w:p>
              </w:tc>
            </w:tr>
            <w:tr w:rsidR="007354A2" w:rsidTr="007354A2">
              <w:tc>
                <w:tcPr>
                  <w:tcW w:w="993" w:type="dxa"/>
                </w:tcPr>
                <w:p w:rsidR="007354A2" w:rsidRDefault="007354A2" w:rsidP="00BA3F2E">
                  <w:pPr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અરવલ્લી</w:t>
                  </w:r>
                </w:p>
              </w:tc>
              <w:tc>
                <w:tcPr>
                  <w:tcW w:w="954" w:type="dxa"/>
                </w:tcPr>
                <w:p w:rsidR="007354A2" w:rsidRDefault="007354A2" w:rsidP="00BA3F2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87" w:type="dxa"/>
                </w:tcPr>
                <w:p w:rsidR="007354A2" w:rsidRDefault="007354A2" w:rsidP="00BA3F2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118" w:type="dxa"/>
                </w:tcPr>
                <w:p w:rsidR="007354A2" w:rsidRDefault="007354A2" w:rsidP="00BA3F2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૦</w:t>
                  </w:r>
                </w:p>
              </w:tc>
            </w:tr>
            <w:tr w:rsidR="007354A2" w:rsidTr="007354A2">
              <w:tc>
                <w:tcPr>
                  <w:tcW w:w="993" w:type="dxa"/>
                </w:tcPr>
                <w:p w:rsidR="007354A2" w:rsidRDefault="007354A2" w:rsidP="00BA3F2E">
                  <w:pPr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સાબરકાંઠા</w:t>
                  </w:r>
                </w:p>
              </w:tc>
              <w:tc>
                <w:tcPr>
                  <w:tcW w:w="954" w:type="dxa"/>
                </w:tcPr>
                <w:p w:rsidR="007354A2" w:rsidRDefault="007354A2" w:rsidP="00BA3F2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ચોખા</w:t>
                  </w:r>
                </w:p>
              </w:tc>
              <w:tc>
                <w:tcPr>
                  <w:tcW w:w="1187" w:type="dxa"/>
                </w:tcPr>
                <w:p w:rsidR="007354A2" w:rsidRDefault="007354A2" w:rsidP="00BA3F2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૪૭૭૦૨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.૬૮</w:t>
                  </w:r>
                </w:p>
              </w:tc>
              <w:tc>
                <w:tcPr>
                  <w:tcW w:w="1118" w:type="dxa"/>
                </w:tcPr>
                <w:p w:rsidR="007354A2" w:rsidRDefault="007354A2" w:rsidP="00BA3F2E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</w:rPr>
                    <w:t>૧૩૩૫૬૭૫</w:t>
                  </w:r>
                </w:p>
              </w:tc>
            </w:tr>
          </w:tbl>
          <w:p w:rsidR="007354A2" w:rsidRPr="006B1C08" w:rsidRDefault="007354A2" w:rsidP="006B1C08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7354A2" w:rsidRPr="006B1C08" w:rsidTr="004E7B78">
        <w:tc>
          <w:tcPr>
            <w:tcW w:w="4471" w:type="dxa"/>
          </w:tcPr>
          <w:p w:rsidR="007354A2" w:rsidRDefault="007354A2" w:rsidP="007354A2">
            <w:pPr>
              <w:ind w:left="426" w:hanging="426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(૨) </w:t>
            </w:r>
            <w:r w:rsidRPr="006B1C08">
              <w:rPr>
                <w:rFonts w:cs="SHREE_GUJ_OTF_0768" w:hint="cs"/>
                <w:sz w:val="24"/>
                <w:szCs w:val="24"/>
                <w:cs/>
              </w:rPr>
              <w:t>ઉક્ત સસ્તા અનાજનો જથ્થો બારોબાર વેચાણ કરવામાં કેટલા ઇસમો સંડોવાયેલા છે</w:t>
            </w:r>
            <w:r w:rsidRPr="006B1C08">
              <w:rPr>
                <w:rFonts w:cs="SHREE_GUJ_OTF_0768" w:hint="cs"/>
                <w:sz w:val="24"/>
                <w:szCs w:val="24"/>
              </w:rPr>
              <w:t>,</w:t>
            </w:r>
            <w:r>
              <w:rPr>
                <w:rFonts w:cs="SHREE_GUJ_OTF_0768"/>
                <w:sz w:val="24"/>
                <w:szCs w:val="24"/>
              </w:rPr>
              <w:t xml:space="preserve"> </w:t>
            </w:r>
            <w:r w:rsidRPr="005B2E1C">
              <w:rPr>
                <w:rFonts w:cs="SHREE_GUJ_OTF_0768"/>
                <w:sz w:val="24"/>
                <w:szCs w:val="24"/>
                <w:cs/>
              </w:rPr>
              <w:t>અને</w:t>
            </w:r>
          </w:p>
          <w:p w:rsidR="007354A2" w:rsidRPr="006B1C08" w:rsidRDefault="007354A2" w:rsidP="006B1C08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560" w:type="dxa"/>
          </w:tcPr>
          <w:p w:rsidR="007354A2" w:rsidRDefault="007354A2" w:rsidP="007354A2">
            <w:pPr>
              <w:ind w:left="457" w:hanging="457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545" w:type="dxa"/>
          </w:tcPr>
          <w:p w:rsidR="007354A2" w:rsidRPr="006B1C08" w:rsidRDefault="007354A2" w:rsidP="007354A2">
            <w:pPr>
              <w:ind w:left="-7" w:firstLine="7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ઉક્ત સસ્તા અનાજનો જથ્થો બારોબાર વેચાણ કરવામાં ૧૨ ઇસમો સંડોવાયેલ  છે.</w:t>
            </w:r>
          </w:p>
        </w:tc>
      </w:tr>
      <w:tr w:rsidR="007354A2" w:rsidRPr="006B1C08" w:rsidTr="004E7B78">
        <w:tc>
          <w:tcPr>
            <w:tcW w:w="4471" w:type="dxa"/>
          </w:tcPr>
          <w:p w:rsidR="007354A2" w:rsidRPr="006B1C08" w:rsidRDefault="007354A2" w:rsidP="006B1C08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6B1C08">
              <w:rPr>
                <w:rFonts w:cs="SHREE_GUJ_OTF_0768" w:hint="cs"/>
                <w:sz w:val="24"/>
                <w:szCs w:val="24"/>
                <w:cs/>
              </w:rPr>
              <w:t>(૩)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6B1C08">
              <w:rPr>
                <w:rFonts w:cs="SHREE_GUJ_OTF_0768" w:hint="cs"/>
                <w:sz w:val="24"/>
                <w:szCs w:val="24"/>
                <w:cs/>
              </w:rPr>
              <w:t xml:space="preserve"> તેની સામે શી કાર્યવાહી કરવામાં આવી </w:t>
            </w:r>
            <w:r w:rsidRPr="006B1C08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560" w:type="dxa"/>
          </w:tcPr>
          <w:p w:rsidR="007354A2" w:rsidRDefault="007354A2" w:rsidP="007354A2">
            <w:pPr>
              <w:ind w:left="457" w:hanging="457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545" w:type="dxa"/>
          </w:tcPr>
          <w:p w:rsidR="007354A2" w:rsidRPr="006B1C08" w:rsidRDefault="007354A2" w:rsidP="007354A2">
            <w:pPr>
              <w:ind w:left="-7" w:firstLine="7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ઉક્ત ૧૨ ઇસમો સામે પોલીસ ફરિયાદ દાખલ કરવામાં આવેલ છે.</w:t>
            </w:r>
          </w:p>
        </w:tc>
      </w:tr>
    </w:tbl>
    <w:p w:rsidR="006B1C08" w:rsidRDefault="006B1C08" w:rsidP="005B2E1C">
      <w:pPr>
        <w:pBdr>
          <w:bottom w:val="single" w:sz="4" w:space="1" w:color="auto"/>
        </w:pBdr>
      </w:pPr>
    </w:p>
    <w:sectPr w:rsidR="006B1C08" w:rsidSect="00A86A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1C08"/>
    <w:rsid w:val="002D6B73"/>
    <w:rsid w:val="00475B09"/>
    <w:rsid w:val="004E7B78"/>
    <w:rsid w:val="00555CB3"/>
    <w:rsid w:val="005730BF"/>
    <w:rsid w:val="005B2E1C"/>
    <w:rsid w:val="006B1C08"/>
    <w:rsid w:val="00733688"/>
    <w:rsid w:val="007354A2"/>
    <w:rsid w:val="007A4ECF"/>
    <w:rsid w:val="00892024"/>
    <w:rsid w:val="009448E4"/>
    <w:rsid w:val="00A03405"/>
    <w:rsid w:val="00A86AB8"/>
    <w:rsid w:val="00BA3F2E"/>
    <w:rsid w:val="00C64B7B"/>
    <w:rsid w:val="00D542F1"/>
    <w:rsid w:val="00D811F1"/>
    <w:rsid w:val="00F01CBC"/>
    <w:rsid w:val="00F8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81BE58-725E-4AF7-8567-2BE31D22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</Words>
  <Characters>713</Characters>
  <Application>Microsoft Office Word</Application>
  <DocSecurity>0</DocSecurity>
  <Lines>5</Lines>
  <Paragraphs>1</Paragraphs>
  <ScaleCrop>false</ScaleCrop>
  <Company>HP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17</cp:revision>
  <cp:lastPrinted>2024-02-03T11:40:00Z</cp:lastPrinted>
  <dcterms:created xsi:type="dcterms:W3CDTF">2024-01-31T05:57:00Z</dcterms:created>
  <dcterms:modified xsi:type="dcterms:W3CDTF">2024-02-09T10:36:00Z</dcterms:modified>
</cp:coreProperties>
</file>