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A7" w:rsidRPr="00C32CA7" w:rsidRDefault="00C32CA7" w:rsidP="00CF1CFA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60"/>
          <w:szCs w:val="60"/>
        </w:rPr>
      </w:pPr>
      <w:r w:rsidRPr="00C32CA7">
        <w:rPr>
          <w:rFonts w:cs="SHREE_GUJ_OTF_0768"/>
          <w:b/>
          <w:bCs/>
          <w:sz w:val="60"/>
          <w:szCs w:val="60"/>
        </w:rPr>
        <w:t>55</w:t>
      </w:r>
    </w:p>
    <w:p w:rsidR="00545D5C" w:rsidRPr="00D4767C" w:rsidRDefault="00545D5C" w:rsidP="00CF1CFA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  <w:proofErr w:type="spellStart"/>
      <w:r w:rsidRPr="00D4767C">
        <w:rPr>
          <w:rFonts w:cs="SHREE_GUJ_OTF_0768" w:hint="cs"/>
          <w:b/>
          <w:bCs/>
          <w:sz w:val="24"/>
          <w:szCs w:val="24"/>
          <w:cs/>
        </w:rPr>
        <w:t>દાંતા</w:t>
      </w:r>
      <w:proofErr w:type="spellEnd"/>
      <w:r w:rsidRPr="00D4767C">
        <w:rPr>
          <w:rFonts w:cs="SHREE_GUJ_OTF_0768" w:hint="cs"/>
          <w:b/>
          <w:bCs/>
          <w:sz w:val="24"/>
          <w:szCs w:val="24"/>
          <w:cs/>
        </w:rPr>
        <w:t xml:space="preserve"> અને </w:t>
      </w:r>
      <w:proofErr w:type="spellStart"/>
      <w:r w:rsidRPr="00D4767C">
        <w:rPr>
          <w:rFonts w:cs="SHREE_GUJ_OTF_0768" w:hint="cs"/>
          <w:b/>
          <w:bCs/>
          <w:sz w:val="24"/>
          <w:szCs w:val="24"/>
          <w:cs/>
        </w:rPr>
        <w:t>અમીરગઢ</w:t>
      </w:r>
      <w:proofErr w:type="spellEnd"/>
      <w:r w:rsidRPr="00D4767C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D4767C">
        <w:rPr>
          <w:rFonts w:cs="SHREE_GUJ_OTF_0768" w:hint="cs"/>
          <w:b/>
          <w:bCs/>
          <w:sz w:val="24"/>
          <w:szCs w:val="24"/>
          <w:cs/>
        </w:rPr>
        <w:t>તાલુકામાં</w:t>
      </w:r>
      <w:proofErr w:type="spellEnd"/>
      <w:r w:rsidRPr="00D4767C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D4767C">
        <w:rPr>
          <w:rFonts w:cs="SHREE_GUJ_OTF_0768" w:hint="cs"/>
          <w:b/>
          <w:bCs/>
          <w:sz w:val="24"/>
          <w:szCs w:val="24"/>
          <w:cs/>
        </w:rPr>
        <w:t>રોપાઓનું</w:t>
      </w:r>
      <w:proofErr w:type="spellEnd"/>
      <w:r w:rsidRPr="00D4767C">
        <w:rPr>
          <w:rFonts w:cs="SHREE_GUJ_OTF_0768" w:hint="cs"/>
          <w:b/>
          <w:bCs/>
          <w:sz w:val="24"/>
          <w:szCs w:val="24"/>
          <w:cs/>
        </w:rPr>
        <w:t xml:space="preserve"> વાવેતર </w:t>
      </w:r>
    </w:p>
    <w:p w:rsidR="003C27F5" w:rsidRPr="00DA6A8D" w:rsidRDefault="00EA3758" w:rsidP="00CF1CFA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sz w:val="24"/>
          <w:szCs w:val="24"/>
        </w:rPr>
      </w:pPr>
      <w:r w:rsidRPr="00D4767C">
        <w:rPr>
          <w:rFonts w:cs="SHREE_GUJ_OTF_0768" w:hint="cs"/>
          <w:b/>
          <w:bCs/>
          <w:sz w:val="24"/>
          <w:szCs w:val="24"/>
          <w:cs/>
        </w:rPr>
        <w:t>*</w:t>
      </w:r>
      <w:r w:rsidR="00545D5C" w:rsidRPr="00D4767C">
        <w:rPr>
          <w:rFonts w:cs="SHREE_GUJ_OTF_0768" w:hint="cs"/>
          <w:b/>
          <w:bCs/>
          <w:sz w:val="24"/>
          <w:szCs w:val="24"/>
          <w:cs/>
        </w:rPr>
        <w:t>15/4</w:t>
      </w:r>
      <w:r w:rsidR="004C759B" w:rsidRPr="00D4767C">
        <w:rPr>
          <w:rFonts w:cs="SHREE_GUJ_OTF_0768" w:hint="cs"/>
          <w:b/>
          <w:bCs/>
          <w:sz w:val="24"/>
          <w:szCs w:val="24"/>
          <w:cs/>
        </w:rPr>
        <w:t>/1699</w:t>
      </w:r>
      <w:r w:rsidR="00EF03BA" w:rsidRPr="00D4767C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237E66" w:rsidRPr="00D4767C">
        <w:rPr>
          <w:rFonts w:cs="SHREE_GUJ_OTF_0768" w:hint="cs"/>
          <w:b/>
          <w:bCs/>
          <w:sz w:val="24"/>
          <w:szCs w:val="24"/>
          <w:cs/>
        </w:rPr>
        <w:t>શ્રી</w:t>
      </w:r>
      <w:r w:rsidR="004C759B" w:rsidRPr="00D4767C">
        <w:rPr>
          <w:rFonts w:ascii="Shruti" w:hAnsi="Shruti" w:cs="SHREE_GUJ_OTF_0768" w:hint="cs"/>
          <w:b/>
          <w:bCs/>
          <w:sz w:val="28"/>
          <w:szCs w:val="28"/>
          <w:cs/>
        </w:rPr>
        <w:t xml:space="preserve"> </w:t>
      </w:r>
      <w:proofErr w:type="spellStart"/>
      <w:r w:rsidR="004C759B" w:rsidRPr="00D4767C">
        <w:rPr>
          <w:rFonts w:cs="SHREE_GUJ_OTF_0768" w:hint="cs"/>
          <w:b/>
          <w:bCs/>
          <w:sz w:val="24"/>
          <w:szCs w:val="24"/>
          <w:cs/>
        </w:rPr>
        <w:t>કાન્‍તીભાઈ</w:t>
      </w:r>
      <w:proofErr w:type="spellEnd"/>
      <w:r w:rsidR="004C759B" w:rsidRPr="00D4767C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4C759B" w:rsidRPr="00D4767C">
        <w:rPr>
          <w:rFonts w:cs="SHREE_GUJ_OTF_0768" w:hint="cs"/>
          <w:b/>
          <w:bCs/>
          <w:sz w:val="24"/>
          <w:szCs w:val="24"/>
          <w:cs/>
        </w:rPr>
        <w:t>કાળાભાઈ</w:t>
      </w:r>
      <w:proofErr w:type="spellEnd"/>
      <w:r w:rsidR="004C759B" w:rsidRPr="00D4767C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4C759B" w:rsidRPr="00D4767C">
        <w:rPr>
          <w:rFonts w:cs="SHREE_GUJ_OTF_0768" w:hint="cs"/>
          <w:b/>
          <w:bCs/>
          <w:sz w:val="24"/>
          <w:szCs w:val="24"/>
          <w:cs/>
        </w:rPr>
        <w:t>ખરાડી</w:t>
      </w:r>
      <w:proofErr w:type="spellEnd"/>
      <w:r w:rsidR="004C759B" w:rsidRPr="00D4767C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4C759B" w:rsidRPr="004C759B">
        <w:rPr>
          <w:rFonts w:cs="SHREE_GUJ_OTF_0768" w:hint="cs"/>
          <w:sz w:val="24"/>
          <w:szCs w:val="24"/>
          <w:cs/>
        </w:rPr>
        <w:t>(</w:t>
      </w:r>
      <w:proofErr w:type="spellStart"/>
      <w:r w:rsidR="004C759B" w:rsidRPr="004C759B">
        <w:rPr>
          <w:rFonts w:cs="SHREE_GUJ_OTF_0768" w:hint="cs"/>
          <w:sz w:val="24"/>
          <w:szCs w:val="24"/>
          <w:cs/>
        </w:rPr>
        <w:t>દાંતા</w:t>
      </w:r>
      <w:proofErr w:type="spellEnd"/>
      <w:r w:rsidR="004C759B" w:rsidRPr="004C759B">
        <w:rPr>
          <w:rFonts w:cs="SHREE_GUJ_OTF_0768" w:hint="cs"/>
          <w:sz w:val="24"/>
          <w:szCs w:val="24"/>
          <w:cs/>
        </w:rPr>
        <w:t>)</w:t>
      </w:r>
      <w:r w:rsidR="004C759B" w:rsidRPr="00C91B90">
        <w:rPr>
          <w:rFonts w:asciiTheme="minorBidi" w:hAnsiTheme="minorBidi" w:cs="SHREE_GUJ_OTF_0768" w:hint="cs"/>
          <w:sz w:val="28"/>
          <w:szCs w:val="28"/>
          <w:cs/>
        </w:rPr>
        <w:t xml:space="preserve"> </w:t>
      </w:r>
      <w:r w:rsidR="003905D3" w:rsidRPr="00DA6A8D">
        <w:rPr>
          <w:rFonts w:cs="SHREE_GUJ_OTF_0768"/>
          <w:sz w:val="24"/>
          <w:szCs w:val="24"/>
          <w:cs/>
        </w:rPr>
        <w:t xml:space="preserve">: </w:t>
      </w:r>
      <w:r w:rsidR="003905D3" w:rsidRPr="00D4767C">
        <w:rPr>
          <w:rFonts w:cs="SHREE_GUJ_OTF_0768"/>
          <w:b/>
          <w:bCs/>
          <w:sz w:val="24"/>
          <w:szCs w:val="24"/>
          <w:cs/>
        </w:rPr>
        <w:t xml:space="preserve">માનનીય </w:t>
      </w:r>
      <w:r w:rsidR="00994AD8" w:rsidRPr="00D4767C">
        <w:rPr>
          <w:rFonts w:cs="SHREE_GUJ_OTF_0768"/>
          <w:b/>
          <w:bCs/>
          <w:sz w:val="24"/>
          <w:szCs w:val="24"/>
          <w:cs/>
        </w:rPr>
        <w:t>વન</w:t>
      </w:r>
      <w:r w:rsidR="00DE1EB9" w:rsidRPr="00D4767C">
        <w:rPr>
          <w:rFonts w:cs="SHREE_GUJ_OTF_0768" w:hint="cs"/>
          <w:b/>
          <w:bCs/>
          <w:sz w:val="24"/>
          <w:szCs w:val="24"/>
          <w:cs/>
        </w:rPr>
        <w:t xml:space="preserve"> અને પર્યાવરણ </w:t>
      </w:r>
      <w:proofErr w:type="spellStart"/>
      <w:r w:rsidR="003905D3" w:rsidRPr="00D4767C">
        <w:rPr>
          <w:rFonts w:cs="SHREE_GUJ_OTF_0768"/>
          <w:b/>
          <w:bCs/>
          <w:sz w:val="24"/>
          <w:szCs w:val="24"/>
          <w:cs/>
        </w:rPr>
        <w:t>મંત્રીશ્રી</w:t>
      </w:r>
      <w:proofErr w:type="spellEnd"/>
      <w:r w:rsidR="003905D3" w:rsidRPr="00DA6A8D">
        <w:rPr>
          <w:rFonts w:cs="SHREE_GUJ_OTF_0768"/>
          <w:sz w:val="24"/>
          <w:szCs w:val="24"/>
          <w:cs/>
        </w:rPr>
        <w:t xml:space="preserve"> જણાવવા</w:t>
      </w:r>
      <w:r w:rsidR="00917C74" w:rsidRPr="00DA6A8D">
        <w:rPr>
          <w:rFonts w:cs="SHREE_GUJ_OTF_0768" w:hint="cs"/>
          <w:sz w:val="24"/>
          <w:szCs w:val="24"/>
        </w:rPr>
        <w:t xml:space="preserve"> </w:t>
      </w:r>
      <w:r w:rsidR="003905D3" w:rsidRPr="00DA6A8D">
        <w:rPr>
          <w:rFonts w:cs="SHREE_GUJ_OTF_0768"/>
          <w:sz w:val="24"/>
          <w:szCs w:val="24"/>
          <w:cs/>
        </w:rPr>
        <w:t xml:space="preserve">કૃપા કરશે </w:t>
      </w:r>
      <w:proofErr w:type="spellStart"/>
      <w:r w:rsidR="003905D3" w:rsidRPr="00DA6A8D">
        <w:rPr>
          <w:rFonts w:cs="SHREE_GUJ_OTF_0768"/>
          <w:sz w:val="24"/>
          <w:szCs w:val="24"/>
          <w:cs/>
        </w:rPr>
        <w:t>કેઃ</w:t>
      </w:r>
      <w:proofErr w:type="spellEnd"/>
      <w:r w:rsidR="003905D3" w:rsidRPr="00DA6A8D">
        <w:rPr>
          <w:rFonts w:cs="SHREE_GUJ_OTF_0768"/>
          <w:sz w:val="24"/>
          <w:szCs w:val="24"/>
          <w:cs/>
        </w:rPr>
        <w:t>-</w:t>
      </w:r>
    </w:p>
    <w:tbl>
      <w:tblPr>
        <w:tblStyle w:val="TableGrid"/>
        <w:tblW w:w="4591" w:type="pct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970"/>
        <w:gridCol w:w="630"/>
        <w:gridCol w:w="5581"/>
      </w:tblGrid>
      <w:tr w:rsidR="00ED5141" w:rsidRPr="00C91B90" w:rsidTr="000A075E">
        <w:trPr>
          <w:trHeight w:val="503"/>
        </w:trPr>
        <w:tc>
          <w:tcPr>
            <w:tcW w:w="320" w:type="pct"/>
            <w:vAlign w:val="center"/>
          </w:tcPr>
          <w:p w:rsidR="00E345D0" w:rsidRPr="00C91B90" w:rsidRDefault="00E345D0" w:rsidP="00E345D0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  <w:hideMark/>
          </w:tcPr>
          <w:p w:rsidR="00E345D0" w:rsidRPr="00C91B90" w:rsidRDefault="00E345D0" w:rsidP="00E345D0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21" w:type="pct"/>
            <w:vAlign w:val="center"/>
          </w:tcPr>
          <w:p w:rsidR="00E345D0" w:rsidRPr="00C91B90" w:rsidRDefault="00E345D0" w:rsidP="00E345D0">
            <w:pPr>
              <w:spacing w:after="0" w:line="240" w:lineRule="auto"/>
              <w:ind w:left="-17"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845" w:type="pct"/>
            <w:vAlign w:val="center"/>
            <w:hideMark/>
          </w:tcPr>
          <w:p w:rsidR="00E345D0" w:rsidRPr="00C91B90" w:rsidRDefault="00E345D0" w:rsidP="00E345D0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ED5141" w:rsidRPr="00712749" w:rsidTr="00EF234F">
        <w:trPr>
          <w:trHeight w:val="2673"/>
        </w:trPr>
        <w:tc>
          <w:tcPr>
            <w:tcW w:w="320" w:type="pct"/>
            <w:hideMark/>
          </w:tcPr>
          <w:p w:rsidR="00712749" w:rsidRPr="004C759B" w:rsidRDefault="00712749" w:rsidP="00712749">
            <w:pPr>
              <w:spacing w:line="240" w:lineRule="auto"/>
              <w:ind w:right="26"/>
              <w:rPr>
                <w:rFonts w:cs="SHREE_GUJ_OTF_0768"/>
                <w:sz w:val="24"/>
                <w:szCs w:val="24"/>
                <w:cs/>
              </w:rPr>
            </w:pPr>
            <w:r w:rsidRPr="004C759B">
              <w:rPr>
                <w:rFonts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1514" w:type="pct"/>
            <w:hideMark/>
          </w:tcPr>
          <w:p w:rsidR="00712749" w:rsidRPr="004C759B" w:rsidRDefault="00712749" w:rsidP="00712749">
            <w:pPr>
              <w:spacing w:line="240" w:lineRule="auto"/>
              <w:ind w:left="-19" w:right="26"/>
              <w:jc w:val="both"/>
              <w:rPr>
                <w:rFonts w:cs="SHREE_GUJ_OTF_0768"/>
                <w:sz w:val="24"/>
                <w:szCs w:val="24"/>
              </w:rPr>
            </w:pPr>
            <w:r w:rsidRPr="004C759B">
              <w:rPr>
                <w:rFonts w:cs="SHREE_GUJ_OTF_0768"/>
                <w:sz w:val="24"/>
                <w:szCs w:val="24"/>
                <w:cs/>
              </w:rPr>
              <w:t>તા. ૩૧-</w:t>
            </w:r>
            <w:r w:rsidRPr="004C759B">
              <w:rPr>
                <w:rFonts w:cs="SHREE_GUJ_OTF_0768" w:hint="cs"/>
                <w:sz w:val="24"/>
                <w:szCs w:val="24"/>
                <w:cs/>
              </w:rPr>
              <w:t>૧૨</w:t>
            </w:r>
            <w:r w:rsidRPr="004C759B">
              <w:rPr>
                <w:rFonts w:cs="SHREE_GUJ_OTF_0768"/>
                <w:sz w:val="24"/>
                <w:szCs w:val="24"/>
                <w:cs/>
              </w:rPr>
              <w:t>-૨૦૨</w:t>
            </w:r>
            <w:r w:rsidRPr="004C759B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4C759B">
              <w:rPr>
                <w:rFonts w:cs="SHREE_GUJ_OTF_0768"/>
                <w:sz w:val="24"/>
                <w:szCs w:val="24"/>
                <w:cs/>
              </w:rPr>
              <w:t>ની સ્થિતિએ</w:t>
            </w:r>
            <w:r w:rsidRPr="004C759B">
              <w:rPr>
                <w:rFonts w:cs="SHREE_GUJ_OTF_0768" w:hint="cs"/>
                <w:sz w:val="24"/>
                <w:szCs w:val="24"/>
                <w:cs/>
              </w:rPr>
              <w:t xml:space="preserve"> છેલ્લા બે વર્ષમાં </w:t>
            </w:r>
            <w:proofErr w:type="spellStart"/>
            <w:r w:rsidRPr="004C759B">
              <w:rPr>
                <w:rFonts w:cs="SHREE_GUJ_OTF_0768" w:hint="cs"/>
                <w:sz w:val="24"/>
                <w:szCs w:val="24"/>
                <w:cs/>
              </w:rPr>
              <w:t>વર્ષવાર</w:t>
            </w:r>
            <w:proofErr w:type="spellEnd"/>
            <w:r w:rsidRPr="004C759B">
              <w:rPr>
                <w:rFonts w:cs="SHREE_GUJ_OTF_0768" w:hint="cs"/>
                <w:sz w:val="24"/>
                <w:szCs w:val="24"/>
                <w:cs/>
              </w:rPr>
              <w:t xml:space="preserve"> બનાસકાંઠા જિલ્લાના </w:t>
            </w:r>
            <w:proofErr w:type="spellStart"/>
            <w:r w:rsidRPr="004C759B">
              <w:rPr>
                <w:rFonts w:cs="SHREE_GUJ_OTF_0768" w:hint="cs"/>
                <w:sz w:val="24"/>
                <w:szCs w:val="24"/>
                <w:cs/>
              </w:rPr>
              <w:t>દાંતા</w:t>
            </w:r>
            <w:proofErr w:type="spellEnd"/>
            <w:r w:rsidRPr="004C759B">
              <w:rPr>
                <w:rFonts w:cs="SHREE_GUJ_OTF_0768" w:hint="cs"/>
                <w:sz w:val="24"/>
                <w:szCs w:val="24"/>
                <w:cs/>
              </w:rPr>
              <w:t xml:space="preserve"> અને </w:t>
            </w:r>
            <w:proofErr w:type="spellStart"/>
            <w:r w:rsidRPr="004C759B">
              <w:rPr>
                <w:rFonts w:cs="SHREE_GUJ_OTF_0768" w:hint="cs"/>
                <w:sz w:val="24"/>
                <w:szCs w:val="24"/>
                <w:cs/>
              </w:rPr>
              <w:t>અમીરગઢ</w:t>
            </w:r>
            <w:proofErr w:type="spellEnd"/>
            <w:r w:rsidRPr="004C759B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4C759B">
              <w:rPr>
                <w:rFonts w:cs="SHREE_GUJ_OTF_0768" w:hint="cs"/>
                <w:sz w:val="24"/>
                <w:szCs w:val="24"/>
                <w:cs/>
              </w:rPr>
              <w:t>તાલુકામાં</w:t>
            </w:r>
            <w:proofErr w:type="spellEnd"/>
            <w:r w:rsidRPr="004C759B">
              <w:rPr>
                <w:rFonts w:cs="SHREE_GUJ_OTF_0768" w:hint="cs"/>
                <w:sz w:val="24"/>
                <w:szCs w:val="24"/>
                <w:cs/>
              </w:rPr>
              <w:t xml:space="preserve"> કેટલા </w:t>
            </w:r>
            <w:proofErr w:type="spellStart"/>
            <w:r w:rsidRPr="004C759B">
              <w:rPr>
                <w:rFonts w:cs="SHREE_GUJ_OTF_0768" w:hint="cs"/>
                <w:sz w:val="24"/>
                <w:szCs w:val="24"/>
                <w:cs/>
              </w:rPr>
              <w:t>રોપાઓનું</w:t>
            </w:r>
            <w:proofErr w:type="spellEnd"/>
            <w:r w:rsidRPr="004C759B">
              <w:rPr>
                <w:rFonts w:cs="SHREE_GUJ_OTF_0768" w:hint="cs"/>
                <w:sz w:val="24"/>
                <w:szCs w:val="24"/>
                <w:cs/>
              </w:rPr>
              <w:t xml:space="preserve"> વાવેતર કરવામાં આવ્યું</w:t>
            </w:r>
            <w:r w:rsidRPr="004C759B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4C759B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321" w:type="pct"/>
            <w:hideMark/>
          </w:tcPr>
          <w:p w:rsidR="00712749" w:rsidRPr="00C91B90" w:rsidRDefault="00712749" w:rsidP="00712749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  <w:bookmarkStart w:id="0" w:name="_GoBack"/>
            <w:bookmarkEnd w:id="0"/>
          </w:p>
        </w:tc>
        <w:tc>
          <w:tcPr>
            <w:tcW w:w="2845" w:type="pct"/>
          </w:tcPr>
          <w:tbl>
            <w:tblPr>
              <w:tblStyle w:val="TableGrid"/>
              <w:tblpPr w:leftFromText="180" w:rightFromText="180" w:vertAnchor="text" w:horzAnchor="margin" w:tblpX="965" w:tblpY="109"/>
              <w:tblOverlap w:val="never"/>
              <w:tblW w:w="5330" w:type="dxa"/>
              <w:tblLayout w:type="fixed"/>
              <w:tblLook w:val="04A0" w:firstRow="1" w:lastRow="0" w:firstColumn="1" w:lastColumn="0" w:noHBand="0" w:noVBand="1"/>
            </w:tblPr>
            <w:tblGrid>
              <w:gridCol w:w="2990"/>
              <w:gridCol w:w="990"/>
              <w:gridCol w:w="1350"/>
            </w:tblGrid>
            <w:tr w:rsidR="00ED5141" w:rsidRPr="00712749" w:rsidTr="000A075E">
              <w:trPr>
                <w:trHeight w:val="256"/>
              </w:trPr>
              <w:tc>
                <w:tcPr>
                  <w:tcW w:w="2990" w:type="dxa"/>
                </w:tcPr>
                <w:p w:rsidR="00712749" w:rsidRPr="00712749" w:rsidRDefault="00712749" w:rsidP="00712749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990" w:type="dxa"/>
                </w:tcPr>
                <w:p w:rsidR="00712749" w:rsidRPr="00712749" w:rsidRDefault="00712749" w:rsidP="007115F7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proofErr w:type="spellStart"/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તાલુકા</w:t>
                  </w:r>
                  <w:r w:rsidR="00C75A19" w:rsidRPr="00C75A19">
                    <w:rPr>
                      <w:rFonts w:cs="SHREE_GUJ_OTF_0768"/>
                      <w:sz w:val="24"/>
                      <w:szCs w:val="24"/>
                      <w:cs/>
                    </w:rPr>
                    <w:t>નું</w:t>
                  </w:r>
                  <w:proofErr w:type="spellEnd"/>
                  <w:r w:rsidR="00C75A19" w:rsidRPr="00C75A19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નામ</w:t>
                  </w:r>
                </w:p>
              </w:tc>
              <w:tc>
                <w:tcPr>
                  <w:tcW w:w="1350" w:type="dxa"/>
                </w:tcPr>
                <w:p w:rsidR="00712749" w:rsidRPr="00712749" w:rsidRDefault="00712749" w:rsidP="00712749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રોપાની</w:t>
                  </w:r>
                  <w:proofErr w:type="spellEnd"/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સંખ્યા (</w:t>
                  </w:r>
                  <w:proofErr w:type="spellStart"/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લાખમાં</w:t>
                  </w:r>
                  <w:proofErr w:type="spellEnd"/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ED5141" w:rsidRPr="00712749" w:rsidTr="000A075E">
              <w:trPr>
                <w:trHeight w:val="182"/>
              </w:trPr>
              <w:tc>
                <w:tcPr>
                  <w:tcW w:w="2990" w:type="dxa"/>
                </w:tcPr>
                <w:p w:rsidR="00712749" w:rsidRPr="00712749" w:rsidRDefault="00712749" w:rsidP="00712749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 w:rsidRPr="00712749">
                    <w:rPr>
                      <w:rFonts w:cs="SHREE_GUJ_OTF_0768"/>
                      <w:sz w:val="24"/>
                      <w:szCs w:val="24"/>
                      <w:cs/>
                    </w:rPr>
                    <w:t>૨૦૨૨</w:t>
                  </w:r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-૨૩</w:t>
                  </w:r>
                </w:p>
              </w:tc>
              <w:tc>
                <w:tcPr>
                  <w:tcW w:w="990" w:type="dxa"/>
                </w:tcPr>
                <w:p w:rsidR="00712749" w:rsidRPr="00712749" w:rsidRDefault="00712749" w:rsidP="00712749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proofErr w:type="spellStart"/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દાંતા</w:t>
                  </w:r>
                  <w:proofErr w:type="spellEnd"/>
                </w:p>
              </w:tc>
              <w:tc>
                <w:tcPr>
                  <w:tcW w:w="1350" w:type="dxa"/>
                </w:tcPr>
                <w:p w:rsidR="00712749" w:rsidRPr="00712749" w:rsidRDefault="00712749" w:rsidP="00712749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૧૧.૬૮</w:t>
                  </w:r>
                </w:p>
              </w:tc>
            </w:tr>
            <w:tr w:rsidR="00ED5141" w:rsidRPr="00712749" w:rsidTr="000A075E">
              <w:trPr>
                <w:trHeight w:val="206"/>
              </w:trPr>
              <w:tc>
                <w:tcPr>
                  <w:tcW w:w="2990" w:type="dxa"/>
                </w:tcPr>
                <w:p w:rsidR="000A075E" w:rsidRDefault="00712749" w:rsidP="007115F7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712749">
                    <w:rPr>
                      <w:rFonts w:cs="SHREE_GUJ_OTF_0768"/>
                      <w:sz w:val="24"/>
                      <w:szCs w:val="24"/>
                      <w:cs/>
                    </w:rPr>
                    <w:t>૨૦૨૩</w:t>
                  </w:r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-૨૪</w:t>
                  </w:r>
                  <w:r w:rsidR="007115F7">
                    <w:rPr>
                      <w:rFonts w:cs="SHREE_GUJ_OTF_0768"/>
                      <w:sz w:val="24"/>
                      <w:szCs w:val="24"/>
                    </w:rPr>
                    <w:t xml:space="preserve"> </w:t>
                  </w:r>
                </w:p>
                <w:p w:rsidR="00712749" w:rsidRPr="00712749" w:rsidRDefault="00712749" w:rsidP="007115F7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(તા.૩૧/૧૨/૨૦૨૩ની સ્થિતિએ)</w:t>
                  </w:r>
                </w:p>
              </w:tc>
              <w:tc>
                <w:tcPr>
                  <w:tcW w:w="990" w:type="dxa"/>
                </w:tcPr>
                <w:p w:rsidR="00712749" w:rsidRPr="00712749" w:rsidRDefault="00712749" w:rsidP="00712749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દાંતા</w:t>
                  </w:r>
                  <w:proofErr w:type="spellEnd"/>
                </w:p>
              </w:tc>
              <w:tc>
                <w:tcPr>
                  <w:tcW w:w="1350" w:type="dxa"/>
                </w:tcPr>
                <w:p w:rsidR="00712749" w:rsidRPr="00712749" w:rsidRDefault="00712749" w:rsidP="00712749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૭.૨૯</w:t>
                  </w:r>
                </w:p>
              </w:tc>
            </w:tr>
            <w:tr w:rsidR="00ED5141" w:rsidRPr="00712749" w:rsidTr="000A075E">
              <w:trPr>
                <w:trHeight w:val="206"/>
              </w:trPr>
              <w:tc>
                <w:tcPr>
                  <w:tcW w:w="2990" w:type="dxa"/>
                </w:tcPr>
                <w:p w:rsidR="00712749" w:rsidRPr="00712749" w:rsidRDefault="00712749" w:rsidP="00712749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990" w:type="dxa"/>
                </w:tcPr>
                <w:p w:rsidR="00712749" w:rsidRPr="00712749" w:rsidRDefault="00712749" w:rsidP="00712749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proofErr w:type="spellStart"/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અમીરગઢ</w:t>
                  </w:r>
                  <w:proofErr w:type="spellEnd"/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1350" w:type="dxa"/>
                </w:tcPr>
                <w:p w:rsidR="00712749" w:rsidRPr="00712749" w:rsidRDefault="00712749" w:rsidP="00712749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૨.૬૬</w:t>
                  </w:r>
                </w:p>
              </w:tc>
            </w:tr>
            <w:tr w:rsidR="00ED5141" w:rsidRPr="00712749" w:rsidTr="000A075E">
              <w:trPr>
                <w:trHeight w:val="206"/>
              </w:trPr>
              <w:tc>
                <w:tcPr>
                  <w:tcW w:w="2990" w:type="dxa"/>
                </w:tcPr>
                <w:p w:rsidR="000A075E" w:rsidRDefault="00712749" w:rsidP="00ED5141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૨૦૨૩-૨૪</w:t>
                  </w:r>
                </w:p>
                <w:p w:rsidR="00712749" w:rsidRPr="00712749" w:rsidRDefault="00712749" w:rsidP="00ED5141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(તા.૩૧/૧૨/૨૦૨૩ની સ્થિતિએ)</w:t>
                  </w:r>
                </w:p>
              </w:tc>
              <w:tc>
                <w:tcPr>
                  <w:tcW w:w="990" w:type="dxa"/>
                </w:tcPr>
                <w:p w:rsidR="00712749" w:rsidRPr="00712749" w:rsidRDefault="00712749" w:rsidP="00712749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proofErr w:type="spellStart"/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અમીરગઢ</w:t>
                  </w:r>
                  <w:proofErr w:type="spellEnd"/>
                </w:p>
              </w:tc>
              <w:tc>
                <w:tcPr>
                  <w:tcW w:w="1350" w:type="dxa"/>
                </w:tcPr>
                <w:p w:rsidR="00712749" w:rsidRPr="00712749" w:rsidRDefault="00712749" w:rsidP="00712749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૪.૨૪</w:t>
                  </w:r>
                </w:p>
              </w:tc>
            </w:tr>
          </w:tbl>
          <w:p w:rsidR="00712749" w:rsidRPr="00712749" w:rsidRDefault="00712749" w:rsidP="00712749">
            <w:pPr>
              <w:pStyle w:val="NoSpacing"/>
              <w:ind w:right="26"/>
              <w:rPr>
                <w:rFonts w:cs="SHREE_GUJ_OTF_0768"/>
                <w:sz w:val="24"/>
                <w:szCs w:val="24"/>
              </w:rPr>
            </w:pPr>
          </w:p>
        </w:tc>
      </w:tr>
      <w:tr w:rsidR="00ED5141" w:rsidRPr="00C91B90" w:rsidTr="000A075E">
        <w:trPr>
          <w:trHeight w:val="2258"/>
        </w:trPr>
        <w:tc>
          <w:tcPr>
            <w:tcW w:w="320" w:type="pct"/>
          </w:tcPr>
          <w:p w:rsidR="004C759B" w:rsidRDefault="004C759B" w:rsidP="004C759B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  <w:p w:rsidR="004C759B" w:rsidRPr="00242410" w:rsidRDefault="004C759B" w:rsidP="004C759B">
            <w:pPr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  <w:p w:rsidR="004C759B" w:rsidRDefault="004C759B" w:rsidP="004C759B">
            <w:pPr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4C759B" w:rsidRPr="00242410" w:rsidRDefault="004C759B" w:rsidP="004C759B">
            <w:pPr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</w:rPr>
              <w:t>‌‌‌‌‌‌‌‌‌‌</w:t>
            </w:r>
          </w:p>
        </w:tc>
        <w:tc>
          <w:tcPr>
            <w:tcW w:w="1514" w:type="pct"/>
          </w:tcPr>
          <w:p w:rsidR="004C759B" w:rsidRPr="004C759B" w:rsidRDefault="004C759B" w:rsidP="004C759B">
            <w:pPr>
              <w:spacing w:after="0" w:line="240" w:lineRule="auto"/>
              <w:ind w:right="26"/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4C759B">
              <w:rPr>
                <w:rFonts w:cs="SHREE_GUJ_OTF_0768" w:hint="cs"/>
                <w:sz w:val="24"/>
                <w:szCs w:val="24"/>
                <w:cs/>
              </w:rPr>
              <w:t xml:space="preserve">તે </w:t>
            </w:r>
            <w:proofErr w:type="spellStart"/>
            <w:r w:rsidRPr="004C759B">
              <w:rPr>
                <w:rFonts w:cs="SHREE_GUJ_OTF_0768" w:hint="cs"/>
                <w:sz w:val="24"/>
                <w:szCs w:val="24"/>
                <w:cs/>
              </w:rPr>
              <w:t>અન્‍વયે</w:t>
            </w:r>
            <w:proofErr w:type="spellEnd"/>
            <w:r w:rsidRPr="004C759B">
              <w:rPr>
                <w:rFonts w:cs="SHREE_GUJ_OTF_0768" w:hint="cs"/>
                <w:sz w:val="24"/>
                <w:szCs w:val="24"/>
                <w:cs/>
              </w:rPr>
              <w:t xml:space="preserve"> કુલ કેટલો ખર્ચ થયો</w:t>
            </w:r>
            <w:r w:rsidRPr="004C759B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321" w:type="pct"/>
          </w:tcPr>
          <w:p w:rsidR="004C759B" w:rsidRPr="00C91B90" w:rsidRDefault="004C759B" w:rsidP="004C759B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2845" w:type="pct"/>
          </w:tcPr>
          <w:tbl>
            <w:tblPr>
              <w:tblStyle w:val="TableGrid"/>
              <w:tblpPr w:leftFromText="180" w:rightFromText="180" w:vertAnchor="text" w:horzAnchor="margin" w:tblpX="175" w:tblpY="137"/>
              <w:tblOverlap w:val="never"/>
              <w:tblW w:w="5310" w:type="dxa"/>
              <w:tblLayout w:type="fixed"/>
              <w:tblLook w:val="04A0" w:firstRow="1" w:lastRow="0" w:firstColumn="1" w:lastColumn="0" w:noHBand="0" w:noVBand="1"/>
            </w:tblPr>
            <w:tblGrid>
              <w:gridCol w:w="2970"/>
              <w:gridCol w:w="990"/>
              <w:gridCol w:w="1350"/>
            </w:tblGrid>
            <w:tr w:rsidR="000A075E" w:rsidRPr="00186DEB" w:rsidTr="000A075E">
              <w:trPr>
                <w:trHeight w:val="365"/>
              </w:trPr>
              <w:tc>
                <w:tcPr>
                  <w:tcW w:w="2970" w:type="dxa"/>
                </w:tcPr>
                <w:p w:rsidR="000A075E" w:rsidRPr="00712749" w:rsidRDefault="000A075E" w:rsidP="009D08E5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990" w:type="dxa"/>
                </w:tcPr>
                <w:p w:rsidR="000A075E" w:rsidRPr="00712749" w:rsidRDefault="000A075E" w:rsidP="009D08E5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proofErr w:type="spellStart"/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તાલુકાનું</w:t>
                  </w:r>
                  <w:proofErr w:type="spellEnd"/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નામ</w:t>
                  </w:r>
                </w:p>
              </w:tc>
              <w:tc>
                <w:tcPr>
                  <w:tcW w:w="1350" w:type="dxa"/>
                </w:tcPr>
                <w:p w:rsidR="009D08E5" w:rsidRDefault="000A075E" w:rsidP="009D08E5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ખર્ચ </w:t>
                  </w:r>
                </w:p>
                <w:p w:rsidR="000A075E" w:rsidRPr="00712749" w:rsidRDefault="000A075E" w:rsidP="009D08E5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(રૂ. </w:t>
                  </w:r>
                  <w:proofErr w:type="spellStart"/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લાખમાં</w:t>
                  </w:r>
                  <w:proofErr w:type="spellEnd"/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0A075E" w:rsidRPr="00186DEB" w:rsidTr="000A075E">
              <w:trPr>
                <w:trHeight w:val="302"/>
              </w:trPr>
              <w:tc>
                <w:tcPr>
                  <w:tcW w:w="2970" w:type="dxa"/>
                </w:tcPr>
                <w:p w:rsidR="000A075E" w:rsidRPr="00712749" w:rsidRDefault="000A075E" w:rsidP="00E76FCA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712749">
                    <w:rPr>
                      <w:rFonts w:cs="SHREE_GUJ_OTF_0768"/>
                      <w:sz w:val="24"/>
                      <w:szCs w:val="24"/>
                      <w:cs/>
                    </w:rPr>
                    <w:t>૨૦૨૨</w:t>
                  </w:r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-૨૩</w:t>
                  </w:r>
                </w:p>
              </w:tc>
              <w:tc>
                <w:tcPr>
                  <w:tcW w:w="990" w:type="dxa"/>
                </w:tcPr>
                <w:p w:rsidR="000A075E" w:rsidRPr="00712749" w:rsidRDefault="000A075E" w:rsidP="00E76FCA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proofErr w:type="spellStart"/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દાંતા</w:t>
                  </w:r>
                  <w:proofErr w:type="spellEnd"/>
                </w:p>
              </w:tc>
              <w:tc>
                <w:tcPr>
                  <w:tcW w:w="1350" w:type="dxa"/>
                </w:tcPr>
                <w:p w:rsidR="000A075E" w:rsidRPr="00712749" w:rsidRDefault="000A075E" w:rsidP="00E76FCA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૩૫૯.૧૦</w:t>
                  </w:r>
                </w:p>
              </w:tc>
            </w:tr>
            <w:tr w:rsidR="000A075E" w:rsidRPr="00186DEB" w:rsidTr="000A075E">
              <w:trPr>
                <w:trHeight w:val="320"/>
              </w:trPr>
              <w:tc>
                <w:tcPr>
                  <w:tcW w:w="2970" w:type="dxa"/>
                </w:tcPr>
                <w:p w:rsidR="000A075E" w:rsidRDefault="000A075E" w:rsidP="00E76FCA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૨૦૨૩-૨૪ </w:t>
                  </w:r>
                </w:p>
                <w:p w:rsidR="000A075E" w:rsidRPr="00712749" w:rsidRDefault="000A075E" w:rsidP="00E76FCA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(તા.૩૧/૧૨/૨૦૨૩ની સ્થિતિએ)</w:t>
                  </w:r>
                </w:p>
              </w:tc>
              <w:tc>
                <w:tcPr>
                  <w:tcW w:w="990" w:type="dxa"/>
                </w:tcPr>
                <w:p w:rsidR="000A075E" w:rsidRPr="00712749" w:rsidRDefault="000A075E" w:rsidP="00E76FCA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દાંતા</w:t>
                  </w:r>
                  <w:proofErr w:type="spellEnd"/>
                </w:p>
              </w:tc>
              <w:tc>
                <w:tcPr>
                  <w:tcW w:w="1350" w:type="dxa"/>
                </w:tcPr>
                <w:p w:rsidR="000A075E" w:rsidRPr="00712749" w:rsidRDefault="000A075E" w:rsidP="00E76FCA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૧૫૯.૯૪</w:t>
                  </w:r>
                </w:p>
              </w:tc>
            </w:tr>
            <w:tr w:rsidR="000A075E" w:rsidRPr="00186DEB" w:rsidTr="000A075E">
              <w:trPr>
                <w:trHeight w:val="320"/>
              </w:trPr>
              <w:tc>
                <w:tcPr>
                  <w:tcW w:w="2970" w:type="dxa"/>
                </w:tcPr>
                <w:p w:rsidR="000A075E" w:rsidRPr="00712749" w:rsidRDefault="000A075E" w:rsidP="00E76FCA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990" w:type="dxa"/>
                </w:tcPr>
                <w:p w:rsidR="000A075E" w:rsidRPr="00712749" w:rsidRDefault="000A075E" w:rsidP="00E76FCA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proofErr w:type="spellStart"/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અમીરગઢ</w:t>
                  </w:r>
                  <w:proofErr w:type="spellEnd"/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1350" w:type="dxa"/>
                </w:tcPr>
                <w:p w:rsidR="000A075E" w:rsidRPr="00712749" w:rsidRDefault="000A075E" w:rsidP="00E76FCA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૭૭.૮૪</w:t>
                  </w:r>
                </w:p>
              </w:tc>
            </w:tr>
            <w:tr w:rsidR="000A075E" w:rsidRPr="00186DEB" w:rsidTr="000A075E">
              <w:trPr>
                <w:trHeight w:val="320"/>
              </w:trPr>
              <w:tc>
                <w:tcPr>
                  <w:tcW w:w="2970" w:type="dxa"/>
                </w:tcPr>
                <w:p w:rsidR="000A075E" w:rsidRDefault="000A075E" w:rsidP="00E76FCA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૨૦૨૩-૨૪</w:t>
                  </w:r>
                </w:p>
                <w:p w:rsidR="000A075E" w:rsidRPr="00712749" w:rsidRDefault="000A075E" w:rsidP="00E76FCA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(તા.૩૧/૧૨/૨૦૨૩ની સ્થિતિએ)</w:t>
                  </w:r>
                </w:p>
              </w:tc>
              <w:tc>
                <w:tcPr>
                  <w:tcW w:w="990" w:type="dxa"/>
                </w:tcPr>
                <w:p w:rsidR="000A075E" w:rsidRPr="00712749" w:rsidRDefault="000A075E" w:rsidP="00E76FCA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proofErr w:type="spellStart"/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અમીરગઢ</w:t>
                  </w:r>
                  <w:proofErr w:type="spellEnd"/>
                </w:p>
              </w:tc>
              <w:tc>
                <w:tcPr>
                  <w:tcW w:w="1350" w:type="dxa"/>
                </w:tcPr>
                <w:p w:rsidR="000A075E" w:rsidRPr="00712749" w:rsidRDefault="000A075E" w:rsidP="00E76FCA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712749">
                    <w:rPr>
                      <w:rFonts w:cs="SHREE_GUJ_OTF_0768" w:hint="cs"/>
                      <w:sz w:val="24"/>
                      <w:szCs w:val="24"/>
                      <w:cs/>
                    </w:rPr>
                    <w:t>૧૭૬.૬૫</w:t>
                  </w:r>
                </w:p>
              </w:tc>
            </w:tr>
          </w:tbl>
          <w:p w:rsidR="004C759B" w:rsidRPr="00C91B90" w:rsidRDefault="004C759B" w:rsidP="004C759B">
            <w:pPr>
              <w:pStyle w:val="NoSpacing"/>
              <w:ind w:right="26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:rsidR="00242410" w:rsidRDefault="00242410" w:rsidP="00242410">
      <w:pPr>
        <w:spacing w:after="0"/>
        <w:ind w:right="-32"/>
        <w:jc w:val="both"/>
        <w:rPr>
          <w:rFonts w:cs="SHREE_GUJ_OTF_0768"/>
          <w:sz w:val="24"/>
          <w:szCs w:val="24"/>
        </w:rPr>
      </w:pPr>
    </w:p>
    <w:p w:rsidR="00C32CA7" w:rsidRDefault="00C32CA7" w:rsidP="00C32CA7">
      <w:pPr>
        <w:spacing w:after="0"/>
        <w:ind w:right="-32"/>
        <w:jc w:val="center"/>
        <w:rPr>
          <w:rFonts w:cs="SHREE_GUJ_OTF_0768"/>
          <w:sz w:val="24"/>
          <w:szCs w:val="24"/>
        </w:rPr>
      </w:pPr>
    </w:p>
    <w:p w:rsidR="00C32CA7" w:rsidRDefault="00C32CA7" w:rsidP="00C32CA7">
      <w:pPr>
        <w:spacing w:after="0"/>
        <w:ind w:right="-32"/>
        <w:jc w:val="center"/>
        <w:rPr>
          <w:rFonts w:cs="SHREE_GUJ_OTF_0768"/>
          <w:sz w:val="24"/>
          <w:szCs w:val="24"/>
        </w:rPr>
      </w:pPr>
    </w:p>
    <w:p w:rsidR="00C32CA7" w:rsidRPr="00F451AE" w:rsidRDefault="00C32CA7" w:rsidP="00C32CA7">
      <w:pPr>
        <w:spacing w:after="0"/>
        <w:ind w:right="-32"/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----------------------</w:t>
      </w:r>
    </w:p>
    <w:p w:rsidR="009B57F7" w:rsidRPr="00F451AE" w:rsidRDefault="009B57F7" w:rsidP="00CF1CFA">
      <w:pPr>
        <w:rPr>
          <w:rFonts w:cs="SHREE_GUJ_OTF_0768"/>
          <w:sz w:val="24"/>
          <w:szCs w:val="24"/>
        </w:rPr>
      </w:pPr>
    </w:p>
    <w:sectPr w:rsidR="009B57F7" w:rsidRPr="00F451AE" w:rsidSect="002C7F8C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8EE" w:rsidRDefault="005A78EE" w:rsidP="00CF1CFA">
      <w:pPr>
        <w:spacing w:after="0" w:line="240" w:lineRule="auto"/>
      </w:pPr>
      <w:r>
        <w:separator/>
      </w:r>
    </w:p>
  </w:endnote>
  <w:endnote w:type="continuationSeparator" w:id="0">
    <w:p w:rsidR="005A78EE" w:rsidRDefault="005A78EE" w:rsidP="00CF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8EE" w:rsidRDefault="005A78EE" w:rsidP="00CF1CFA">
      <w:pPr>
        <w:spacing w:after="0" w:line="240" w:lineRule="auto"/>
      </w:pPr>
      <w:r>
        <w:separator/>
      </w:r>
    </w:p>
  </w:footnote>
  <w:footnote w:type="continuationSeparator" w:id="0">
    <w:p w:rsidR="005A78EE" w:rsidRDefault="005A78EE" w:rsidP="00CF1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2F"/>
    <w:rsid w:val="00000153"/>
    <w:rsid w:val="000026D1"/>
    <w:rsid w:val="000055AE"/>
    <w:rsid w:val="00007A6B"/>
    <w:rsid w:val="00012056"/>
    <w:rsid w:val="0001344A"/>
    <w:rsid w:val="0001513A"/>
    <w:rsid w:val="000261CF"/>
    <w:rsid w:val="00026F15"/>
    <w:rsid w:val="0003538C"/>
    <w:rsid w:val="00037A68"/>
    <w:rsid w:val="00040A7D"/>
    <w:rsid w:val="000421CF"/>
    <w:rsid w:val="00043B66"/>
    <w:rsid w:val="00050A36"/>
    <w:rsid w:val="00052D41"/>
    <w:rsid w:val="00052D9D"/>
    <w:rsid w:val="00053A53"/>
    <w:rsid w:val="00055102"/>
    <w:rsid w:val="00066F85"/>
    <w:rsid w:val="00070D0B"/>
    <w:rsid w:val="0007443C"/>
    <w:rsid w:val="000753DE"/>
    <w:rsid w:val="00083436"/>
    <w:rsid w:val="0009103F"/>
    <w:rsid w:val="000A075E"/>
    <w:rsid w:val="000A0B63"/>
    <w:rsid w:val="000A4C58"/>
    <w:rsid w:val="000A4EE9"/>
    <w:rsid w:val="000A5676"/>
    <w:rsid w:val="000B7DA6"/>
    <w:rsid w:val="000D30E1"/>
    <w:rsid w:val="000D42A6"/>
    <w:rsid w:val="000D79AC"/>
    <w:rsid w:val="000F1FA1"/>
    <w:rsid w:val="0010191C"/>
    <w:rsid w:val="001020CF"/>
    <w:rsid w:val="00102480"/>
    <w:rsid w:val="001027E1"/>
    <w:rsid w:val="00103F10"/>
    <w:rsid w:val="00104E0D"/>
    <w:rsid w:val="001105D3"/>
    <w:rsid w:val="001130D1"/>
    <w:rsid w:val="00117575"/>
    <w:rsid w:val="0012283A"/>
    <w:rsid w:val="00123F64"/>
    <w:rsid w:val="00136E46"/>
    <w:rsid w:val="001374AF"/>
    <w:rsid w:val="0014065C"/>
    <w:rsid w:val="00140A19"/>
    <w:rsid w:val="00144707"/>
    <w:rsid w:val="00144EC2"/>
    <w:rsid w:val="00146CC4"/>
    <w:rsid w:val="0015327D"/>
    <w:rsid w:val="00154C19"/>
    <w:rsid w:val="00154C2A"/>
    <w:rsid w:val="00157D22"/>
    <w:rsid w:val="00173FAA"/>
    <w:rsid w:val="001807B3"/>
    <w:rsid w:val="001814AF"/>
    <w:rsid w:val="001831FE"/>
    <w:rsid w:val="00184CAD"/>
    <w:rsid w:val="0018677B"/>
    <w:rsid w:val="00186DEB"/>
    <w:rsid w:val="00186F7A"/>
    <w:rsid w:val="001909ED"/>
    <w:rsid w:val="001953FC"/>
    <w:rsid w:val="00197677"/>
    <w:rsid w:val="001A3269"/>
    <w:rsid w:val="001A50FD"/>
    <w:rsid w:val="001A6344"/>
    <w:rsid w:val="001B3B97"/>
    <w:rsid w:val="001B3D2F"/>
    <w:rsid w:val="001B6A89"/>
    <w:rsid w:val="001C0384"/>
    <w:rsid w:val="001C20D2"/>
    <w:rsid w:val="001C2DC3"/>
    <w:rsid w:val="001C479F"/>
    <w:rsid w:val="001D0856"/>
    <w:rsid w:val="001D22C6"/>
    <w:rsid w:val="001D5922"/>
    <w:rsid w:val="001E2FA8"/>
    <w:rsid w:val="001E3E88"/>
    <w:rsid w:val="001E6A6E"/>
    <w:rsid w:val="001E77CC"/>
    <w:rsid w:val="001E79BE"/>
    <w:rsid w:val="001F0E85"/>
    <w:rsid w:val="001F70B9"/>
    <w:rsid w:val="001F7785"/>
    <w:rsid w:val="0020180C"/>
    <w:rsid w:val="00217969"/>
    <w:rsid w:val="0022341F"/>
    <w:rsid w:val="0022552E"/>
    <w:rsid w:val="002265AE"/>
    <w:rsid w:val="00227ED7"/>
    <w:rsid w:val="00230836"/>
    <w:rsid w:val="00237E66"/>
    <w:rsid w:val="002404B1"/>
    <w:rsid w:val="00241694"/>
    <w:rsid w:val="00242410"/>
    <w:rsid w:val="00246748"/>
    <w:rsid w:val="00246815"/>
    <w:rsid w:val="00247161"/>
    <w:rsid w:val="00250858"/>
    <w:rsid w:val="00252E5B"/>
    <w:rsid w:val="00255F7B"/>
    <w:rsid w:val="00256C9F"/>
    <w:rsid w:val="00262615"/>
    <w:rsid w:val="00264C9A"/>
    <w:rsid w:val="00272CA1"/>
    <w:rsid w:val="002873FE"/>
    <w:rsid w:val="0029178A"/>
    <w:rsid w:val="002A0049"/>
    <w:rsid w:val="002A0A98"/>
    <w:rsid w:val="002A115A"/>
    <w:rsid w:val="002A2E30"/>
    <w:rsid w:val="002A7328"/>
    <w:rsid w:val="002A79B0"/>
    <w:rsid w:val="002B1AEC"/>
    <w:rsid w:val="002C7F8C"/>
    <w:rsid w:val="002E14E7"/>
    <w:rsid w:val="002E2324"/>
    <w:rsid w:val="002E369C"/>
    <w:rsid w:val="002E4935"/>
    <w:rsid w:val="002E4B62"/>
    <w:rsid w:val="002E7CCA"/>
    <w:rsid w:val="002E7DC1"/>
    <w:rsid w:val="002E7F7F"/>
    <w:rsid w:val="002F227A"/>
    <w:rsid w:val="002F3E0F"/>
    <w:rsid w:val="0030215B"/>
    <w:rsid w:val="003031FB"/>
    <w:rsid w:val="003033FD"/>
    <w:rsid w:val="00306BA7"/>
    <w:rsid w:val="00314879"/>
    <w:rsid w:val="00317925"/>
    <w:rsid w:val="003223E6"/>
    <w:rsid w:val="003257CC"/>
    <w:rsid w:val="0032774F"/>
    <w:rsid w:val="003322E4"/>
    <w:rsid w:val="003323EA"/>
    <w:rsid w:val="00333B81"/>
    <w:rsid w:val="003426A1"/>
    <w:rsid w:val="003437EE"/>
    <w:rsid w:val="00344E1C"/>
    <w:rsid w:val="00346D55"/>
    <w:rsid w:val="0034762B"/>
    <w:rsid w:val="00350B75"/>
    <w:rsid w:val="0036035D"/>
    <w:rsid w:val="00361CD7"/>
    <w:rsid w:val="00364C2B"/>
    <w:rsid w:val="00370905"/>
    <w:rsid w:val="00370F15"/>
    <w:rsid w:val="00383876"/>
    <w:rsid w:val="0038502F"/>
    <w:rsid w:val="003867D3"/>
    <w:rsid w:val="00387857"/>
    <w:rsid w:val="003905D3"/>
    <w:rsid w:val="00391F04"/>
    <w:rsid w:val="0039374A"/>
    <w:rsid w:val="0039432B"/>
    <w:rsid w:val="003976D5"/>
    <w:rsid w:val="00397898"/>
    <w:rsid w:val="003A1AE1"/>
    <w:rsid w:val="003A1D74"/>
    <w:rsid w:val="003A277B"/>
    <w:rsid w:val="003A54F7"/>
    <w:rsid w:val="003A63EB"/>
    <w:rsid w:val="003B5E13"/>
    <w:rsid w:val="003C0C71"/>
    <w:rsid w:val="003C0E00"/>
    <w:rsid w:val="003C1A96"/>
    <w:rsid w:val="003C27F5"/>
    <w:rsid w:val="003C374C"/>
    <w:rsid w:val="003D62C9"/>
    <w:rsid w:val="003D65D9"/>
    <w:rsid w:val="003D69E4"/>
    <w:rsid w:val="003E13BF"/>
    <w:rsid w:val="003E5186"/>
    <w:rsid w:val="003F54D1"/>
    <w:rsid w:val="00400DBD"/>
    <w:rsid w:val="004012B3"/>
    <w:rsid w:val="00401DDB"/>
    <w:rsid w:val="004104CC"/>
    <w:rsid w:val="00421B12"/>
    <w:rsid w:val="00425FA6"/>
    <w:rsid w:val="00431679"/>
    <w:rsid w:val="004343DA"/>
    <w:rsid w:val="00442BA7"/>
    <w:rsid w:val="00445EC3"/>
    <w:rsid w:val="00456B78"/>
    <w:rsid w:val="00457251"/>
    <w:rsid w:val="004621A9"/>
    <w:rsid w:val="004719AF"/>
    <w:rsid w:val="00472A09"/>
    <w:rsid w:val="004774C6"/>
    <w:rsid w:val="00491109"/>
    <w:rsid w:val="004A24FA"/>
    <w:rsid w:val="004A452C"/>
    <w:rsid w:val="004B0F46"/>
    <w:rsid w:val="004B34A6"/>
    <w:rsid w:val="004C1D1C"/>
    <w:rsid w:val="004C310D"/>
    <w:rsid w:val="004C759B"/>
    <w:rsid w:val="004D2BE9"/>
    <w:rsid w:val="004D2C06"/>
    <w:rsid w:val="004D3C67"/>
    <w:rsid w:val="004D6C7B"/>
    <w:rsid w:val="004D7DF0"/>
    <w:rsid w:val="004E10AC"/>
    <w:rsid w:val="004E32B0"/>
    <w:rsid w:val="004E74AB"/>
    <w:rsid w:val="004F7981"/>
    <w:rsid w:val="00502836"/>
    <w:rsid w:val="00506492"/>
    <w:rsid w:val="00506F66"/>
    <w:rsid w:val="00513069"/>
    <w:rsid w:val="005133FF"/>
    <w:rsid w:val="00515535"/>
    <w:rsid w:val="005204F2"/>
    <w:rsid w:val="005244E9"/>
    <w:rsid w:val="00524F71"/>
    <w:rsid w:val="00527B51"/>
    <w:rsid w:val="00531160"/>
    <w:rsid w:val="00532374"/>
    <w:rsid w:val="00532FA7"/>
    <w:rsid w:val="0053624D"/>
    <w:rsid w:val="005373F4"/>
    <w:rsid w:val="00545A74"/>
    <w:rsid w:val="00545D5C"/>
    <w:rsid w:val="005500BE"/>
    <w:rsid w:val="005519DB"/>
    <w:rsid w:val="0055713F"/>
    <w:rsid w:val="005577F2"/>
    <w:rsid w:val="0056154C"/>
    <w:rsid w:val="00561C7B"/>
    <w:rsid w:val="00571C0B"/>
    <w:rsid w:val="0057209F"/>
    <w:rsid w:val="00573085"/>
    <w:rsid w:val="005775FD"/>
    <w:rsid w:val="00577E94"/>
    <w:rsid w:val="005812E6"/>
    <w:rsid w:val="00584424"/>
    <w:rsid w:val="00587391"/>
    <w:rsid w:val="0059148E"/>
    <w:rsid w:val="0059389D"/>
    <w:rsid w:val="005A21A3"/>
    <w:rsid w:val="005A5366"/>
    <w:rsid w:val="005A78EE"/>
    <w:rsid w:val="005B1880"/>
    <w:rsid w:val="005B7CF2"/>
    <w:rsid w:val="005D5E1D"/>
    <w:rsid w:val="005E7BA1"/>
    <w:rsid w:val="005F0C2A"/>
    <w:rsid w:val="0060143C"/>
    <w:rsid w:val="0060193B"/>
    <w:rsid w:val="00606AC3"/>
    <w:rsid w:val="00606E5E"/>
    <w:rsid w:val="0060752B"/>
    <w:rsid w:val="006125A8"/>
    <w:rsid w:val="006259C1"/>
    <w:rsid w:val="00625BA8"/>
    <w:rsid w:val="00627DFA"/>
    <w:rsid w:val="00632165"/>
    <w:rsid w:val="006361AA"/>
    <w:rsid w:val="00643ACF"/>
    <w:rsid w:val="0064471D"/>
    <w:rsid w:val="006451CA"/>
    <w:rsid w:val="006500AD"/>
    <w:rsid w:val="00652DF6"/>
    <w:rsid w:val="00653062"/>
    <w:rsid w:val="00653163"/>
    <w:rsid w:val="00653E2C"/>
    <w:rsid w:val="006543CF"/>
    <w:rsid w:val="00663E1E"/>
    <w:rsid w:val="006654A8"/>
    <w:rsid w:val="00667DE3"/>
    <w:rsid w:val="0067570C"/>
    <w:rsid w:val="00676498"/>
    <w:rsid w:val="0067751A"/>
    <w:rsid w:val="006800E2"/>
    <w:rsid w:val="0068047A"/>
    <w:rsid w:val="00682811"/>
    <w:rsid w:val="00692A13"/>
    <w:rsid w:val="00694B67"/>
    <w:rsid w:val="006973FB"/>
    <w:rsid w:val="00697A22"/>
    <w:rsid w:val="006A1D26"/>
    <w:rsid w:val="006A2877"/>
    <w:rsid w:val="006A6365"/>
    <w:rsid w:val="006B1CA4"/>
    <w:rsid w:val="006B25D0"/>
    <w:rsid w:val="006B310B"/>
    <w:rsid w:val="006B4959"/>
    <w:rsid w:val="006B59E5"/>
    <w:rsid w:val="006C2641"/>
    <w:rsid w:val="006C2B59"/>
    <w:rsid w:val="006C3680"/>
    <w:rsid w:val="006C5349"/>
    <w:rsid w:val="006C770F"/>
    <w:rsid w:val="006D3F62"/>
    <w:rsid w:val="006E044D"/>
    <w:rsid w:val="006E2B94"/>
    <w:rsid w:val="006E3B75"/>
    <w:rsid w:val="006E451F"/>
    <w:rsid w:val="006E4DCF"/>
    <w:rsid w:val="006E7F8A"/>
    <w:rsid w:val="006F06E8"/>
    <w:rsid w:val="006F360D"/>
    <w:rsid w:val="00700FFE"/>
    <w:rsid w:val="00701245"/>
    <w:rsid w:val="00702AC7"/>
    <w:rsid w:val="00705E40"/>
    <w:rsid w:val="007115F7"/>
    <w:rsid w:val="00712683"/>
    <w:rsid w:val="00712749"/>
    <w:rsid w:val="007203F6"/>
    <w:rsid w:val="00723347"/>
    <w:rsid w:val="00726DA9"/>
    <w:rsid w:val="007346A5"/>
    <w:rsid w:val="00736DF4"/>
    <w:rsid w:val="00742765"/>
    <w:rsid w:val="00742C53"/>
    <w:rsid w:val="00744C5B"/>
    <w:rsid w:val="00745C96"/>
    <w:rsid w:val="00752D90"/>
    <w:rsid w:val="00753277"/>
    <w:rsid w:val="00756AE4"/>
    <w:rsid w:val="00756B8B"/>
    <w:rsid w:val="00756D74"/>
    <w:rsid w:val="00772D2F"/>
    <w:rsid w:val="00776B6D"/>
    <w:rsid w:val="00780910"/>
    <w:rsid w:val="00780A30"/>
    <w:rsid w:val="00783F72"/>
    <w:rsid w:val="00790E3B"/>
    <w:rsid w:val="007A06B4"/>
    <w:rsid w:val="007A4B81"/>
    <w:rsid w:val="007A4E58"/>
    <w:rsid w:val="007A6F10"/>
    <w:rsid w:val="007B3DD5"/>
    <w:rsid w:val="007C24F4"/>
    <w:rsid w:val="007C62D2"/>
    <w:rsid w:val="007F2ABF"/>
    <w:rsid w:val="007F2E2A"/>
    <w:rsid w:val="007F69B7"/>
    <w:rsid w:val="008033CB"/>
    <w:rsid w:val="008035D0"/>
    <w:rsid w:val="00803B01"/>
    <w:rsid w:val="008079BC"/>
    <w:rsid w:val="0081515B"/>
    <w:rsid w:val="008161E2"/>
    <w:rsid w:val="00817203"/>
    <w:rsid w:val="0082089E"/>
    <w:rsid w:val="00842297"/>
    <w:rsid w:val="008429A1"/>
    <w:rsid w:val="00845240"/>
    <w:rsid w:val="00845578"/>
    <w:rsid w:val="0084614E"/>
    <w:rsid w:val="00852736"/>
    <w:rsid w:val="0086392E"/>
    <w:rsid w:val="00865FED"/>
    <w:rsid w:val="00883C1B"/>
    <w:rsid w:val="00890C7C"/>
    <w:rsid w:val="00891A45"/>
    <w:rsid w:val="00892D39"/>
    <w:rsid w:val="00893894"/>
    <w:rsid w:val="00893CCC"/>
    <w:rsid w:val="008A102E"/>
    <w:rsid w:val="008A3FFD"/>
    <w:rsid w:val="008A45AA"/>
    <w:rsid w:val="008A7FDD"/>
    <w:rsid w:val="008B0C67"/>
    <w:rsid w:val="008B386D"/>
    <w:rsid w:val="008B5D5A"/>
    <w:rsid w:val="008C5266"/>
    <w:rsid w:val="008D396E"/>
    <w:rsid w:val="008D6B01"/>
    <w:rsid w:val="008E1772"/>
    <w:rsid w:val="008E332D"/>
    <w:rsid w:val="008E5295"/>
    <w:rsid w:val="008E71C7"/>
    <w:rsid w:val="008F1139"/>
    <w:rsid w:val="008F3673"/>
    <w:rsid w:val="008F451F"/>
    <w:rsid w:val="008F695B"/>
    <w:rsid w:val="008F7A78"/>
    <w:rsid w:val="00901AC7"/>
    <w:rsid w:val="009020AF"/>
    <w:rsid w:val="0090363A"/>
    <w:rsid w:val="0090465B"/>
    <w:rsid w:val="00906A73"/>
    <w:rsid w:val="00910384"/>
    <w:rsid w:val="009126F8"/>
    <w:rsid w:val="00914244"/>
    <w:rsid w:val="00915E1A"/>
    <w:rsid w:val="00917C74"/>
    <w:rsid w:val="00923747"/>
    <w:rsid w:val="009252E4"/>
    <w:rsid w:val="009253B2"/>
    <w:rsid w:val="00926F53"/>
    <w:rsid w:val="00927150"/>
    <w:rsid w:val="0092775C"/>
    <w:rsid w:val="00930059"/>
    <w:rsid w:val="0093263A"/>
    <w:rsid w:val="009345DB"/>
    <w:rsid w:val="00940B2C"/>
    <w:rsid w:val="00954860"/>
    <w:rsid w:val="00954C85"/>
    <w:rsid w:val="00955430"/>
    <w:rsid w:val="0096579A"/>
    <w:rsid w:val="00970A88"/>
    <w:rsid w:val="00975B4E"/>
    <w:rsid w:val="00976847"/>
    <w:rsid w:val="00981AF4"/>
    <w:rsid w:val="00981E6D"/>
    <w:rsid w:val="00982311"/>
    <w:rsid w:val="009875F2"/>
    <w:rsid w:val="00991829"/>
    <w:rsid w:val="00994AD8"/>
    <w:rsid w:val="009A2597"/>
    <w:rsid w:val="009A54D0"/>
    <w:rsid w:val="009A7ED8"/>
    <w:rsid w:val="009B0580"/>
    <w:rsid w:val="009B1A6D"/>
    <w:rsid w:val="009B57F7"/>
    <w:rsid w:val="009B5B80"/>
    <w:rsid w:val="009C048A"/>
    <w:rsid w:val="009C618A"/>
    <w:rsid w:val="009D08E5"/>
    <w:rsid w:val="009D50F3"/>
    <w:rsid w:val="009E10EC"/>
    <w:rsid w:val="009E5D65"/>
    <w:rsid w:val="009E6CF6"/>
    <w:rsid w:val="009F2B3D"/>
    <w:rsid w:val="009F3C2A"/>
    <w:rsid w:val="009F7E50"/>
    <w:rsid w:val="00A03602"/>
    <w:rsid w:val="00A04C07"/>
    <w:rsid w:val="00A06FC0"/>
    <w:rsid w:val="00A104A3"/>
    <w:rsid w:val="00A13E16"/>
    <w:rsid w:val="00A165E7"/>
    <w:rsid w:val="00A2086B"/>
    <w:rsid w:val="00A252FE"/>
    <w:rsid w:val="00A33EC4"/>
    <w:rsid w:val="00A354E2"/>
    <w:rsid w:val="00A4385A"/>
    <w:rsid w:val="00A44D61"/>
    <w:rsid w:val="00A608A3"/>
    <w:rsid w:val="00A63A6F"/>
    <w:rsid w:val="00A66BE1"/>
    <w:rsid w:val="00A70BDE"/>
    <w:rsid w:val="00A75793"/>
    <w:rsid w:val="00A812FB"/>
    <w:rsid w:val="00A819CB"/>
    <w:rsid w:val="00A855A7"/>
    <w:rsid w:val="00A8607B"/>
    <w:rsid w:val="00A8796A"/>
    <w:rsid w:val="00A910BF"/>
    <w:rsid w:val="00A91D70"/>
    <w:rsid w:val="00A96B5F"/>
    <w:rsid w:val="00AA3677"/>
    <w:rsid w:val="00AA43EB"/>
    <w:rsid w:val="00AA5A73"/>
    <w:rsid w:val="00AB175E"/>
    <w:rsid w:val="00AC578E"/>
    <w:rsid w:val="00AC68A6"/>
    <w:rsid w:val="00AE0A63"/>
    <w:rsid w:val="00AE2479"/>
    <w:rsid w:val="00AE441A"/>
    <w:rsid w:val="00AE5F1F"/>
    <w:rsid w:val="00AF3E07"/>
    <w:rsid w:val="00AF423B"/>
    <w:rsid w:val="00AF6DC1"/>
    <w:rsid w:val="00B009A0"/>
    <w:rsid w:val="00B00F68"/>
    <w:rsid w:val="00B01DF8"/>
    <w:rsid w:val="00B023D4"/>
    <w:rsid w:val="00B03AFC"/>
    <w:rsid w:val="00B04007"/>
    <w:rsid w:val="00B11081"/>
    <w:rsid w:val="00B14AF4"/>
    <w:rsid w:val="00B16939"/>
    <w:rsid w:val="00B20AF7"/>
    <w:rsid w:val="00B2609D"/>
    <w:rsid w:val="00B3066E"/>
    <w:rsid w:val="00B35A1B"/>
    <w:rsid w:val="00B35D9A"/>
    <w:rsid w:val="00B4398B"/>
    <w:rsid w:val="00B478C4"/>
    <w:rsid w:val="00B537CB"/>
    <w:rsid w:val="00B555F5"/>
    <w:rsid w:val="00B5562B"/>
    <w:rsid w:val="00B56737"/>
    <w:rsid w:val="00B6163B"/>
    <w:rsid w:val="00B6790D"/>
    <w:rsid w:val="00B75295"/>
    <w:rsid w:val="00B81C25"/>
    <w:rsid w:val="00B83E25"/>
    <w:rsid w:val="00B8707B"/>
    <w:rsid w:val="00B97C48"/>
    <w:rsid w:val="00BB0B05"/>
    <w:rsid w:val="00BB22B6"/>
    <w:rsid w:val="00BB2862"/>
    <w:rsid w:val="00BB4B71"/>
    <w:rsid w:val="00BC26DB"/>
    <w:rsid w:val="00BC2822"/>
    <w:rsid w:val="00BC45AF"/>
    <w:rsid w:val="00BE126C"/>
    <w:rsid w:val="00BF0CA9"/>
    <w:rsid w:val="00BF2BBE"/>
    <w:rsid w:val="00BF3527"/>
    <w:rsid w:val="00BF45BC"/>
    <w:rsid w:val="00BF77BE"/>
    <w:rsid w:val="00C01842"/>
    <w:rsid w:val="00C02839"/>
    <w:rsid w:val="00C059B2"/>
    <w:rsid w:val="00C05EF8"/>
    <w:rsid w:val="00C113DD"/>
    <w:rsid w:val="00C117B7"/>
    <w:rsid w:val="00C123B3"/>
    <w:rsid w:val="00C12C76"/>
    <w:rsid w:val="00C14F2D"/>
    <w:rsid w:val="00C170DA"/>
    <w:rsid w:val="00C220F4"/>
    <w:rsid w:val="00C220FE"/>
    <w:rsid w:val="00C27C91"/>
    <w:rsid w:val="00C30822"/>
    <w:rsid w:val="00C31A8C"/>
    <w:rsid w:val="00C32CA7"/>
    <w:rsid w:val="00C33B1D"/>
    <w:rsid w:val="00C34741"/>
    <w:rsid w:val="00C34D3E"/>
    <w:rsid w:val="00C4349C"/>
    <w:rsid w:val="00C44A4B"/>
    <w:rsid w:val="00C532AA"/>
    <w:rsid w:val="00C54D38"/>
    <w:rsid w:val="00C56EA1"/>
    <w:rsid w:val="00C625F0"/>
    <w:rsid w:val="00C75A19"/>
    <w:rsid w:val="00C8267A"/>
    <w:rsid w:val="00C82E74"/>
    <w:rsid w:val="00C91B90"/>
    <w:rsid w:val="00C931E6"/>
    <w:rsid w:val="00C95178"/>
    <w:rsid w:val="00C9696F"/>
    <w:rsid w:val="00C975D4"/>
    <w:rsid w:val="00CA059E"/>
    <w:rsid w:val="00CA4019"/>
    <w:rsid w:val="00CA6A87"/>
    <w:rsid w:val="00CB2567"/>
    <w:rsid w:val="00CB2E4F"/>
    <w:rsid w:val="00CB4DB6"/>
    <w:rsid w:val="00CB6115"/>
    <w:rsid w:val="00CB7A4F"/>
    <w:rsid w:val="00CC4166"/>
    <w:rsid w:val="00CC4CFF"/>
    <w:rsid w:val="00CC787F"/>
    <w:rsid w:val="00CC7F4C"/>
    <w:rsid w:val="00CD3253"/>
    <w:rsid w:val="00CE11C1"/>
    <w:rsid w:val="00CE1EBD"/>
    <w:rsid w:val="00CE1EDD"/>
    <w:rsid w:val="00CE203A"/>
    <w:rsid w:val="00CE2A07"/>
    <w:rsid w:val="00CE3DF1"/>
    <w:rsid w:val="00CE5784"/>
    <w:rsid w:val="00CE7D5A"/>
    <w:rsid w:val="00CF1CFA"/>
    <w:rsid w:val="00CF35BF"/>
    <w:rsid w:val="00CF3E49"/>
    <w:rsid w:val="00CF4CB3"/>
    <w:rsid w:val="00CF5DFA"/>
    <w:rsid w:val="00CF5FA0"/>
    <w:rsid w:val="00CF614C"/>
    <w:rsid w:val="00D02583"/>
    <w:rsid w:val="00D10674"/>
    <w:rsid w:val="00D11555"/>
    <w:rsid w:val="00D11BFF"/>
    <w:rsid w:val="00D135D7"/>
    <w:rsid w:val="00D20987"/>
    <w:rsid w:val="00D260CB"/>
    <w:rsid w:val="00D26378"/>
    <w:rsid w:val="00D2680F"/>
    <w:rsid w:val="00D27C1B"/>
    <w:rsid w:val="00D32A67"/>
    <w:rsid w:val="00D33EB2"/>
    <w:rsid w:val="00D374C7"/>
    <w:rsid w:val="00D41E53"/>
    <w:rsid w:val="00D42606"/>
    <w:rsid w:val="00D429A4"/>
    <w:rsid w:val="00D474F2"/>
    <w:rsid w:val="00D4767C"/>
    <w:rsid w:val="00D502A5"/>
    <w:rsid w:val="00D5232E"/>
    <w:rsid w:val="00D6018A"/>
    <w:rsid w:val="00D67B90"/>
    <w:rsid w:val="00D717D0"/>
    <w:rsid w:val="00D7309E"/>
    <w:rsid w:val="00D75E84"/>
    <w:rsid w:val="00D769EC"/>
    <w:rsid w:val="00D8141C"/>
    <w:rsid w:val="00D81564"/>
    <w:rsid w:val="00D821EF"/>
    <w:rsid w:val="00D83ED4"/>
    <w:rsid w:val="00D84E60"/>
    <w:rsid w:val="00D85791"/>
    <w:rsid w:val="00D90514"/>
    <w:rsid w:val="00D92556"/>
    <w:rsid w:val="00DA6A8D"/>
    <w:rsid w:val="00DB09D6"/>
    <w:rsid w:val="00DB4E12"/>
    <w:rsid w:val="00DB7B9F"/>
    <w:rsid w:val="00DC3840"/>
    <w:rsid w:val="00DC65CD"/>
    <w:rsid w:val="00DC68A2"/>
    <w:rsid w:val="00DD352C"/>
    <w:rsid w:val="00DE1EB9"/>
    <w:rsid w:val="00DE6763"/>
    <w:rsid w:val="00DF13D6"/>
    <w:rsid w:val="00DF48E6"/>
    <w:rsid w:val="00DF5FED"/>
    <w:rsid w:val="00DF7265"/>
    <w:rsid w:val="00E25C8B"/>
    <w:rsid w:val="00E30801"/>
    <w:rsid w:val="00E345D0"/>
    <w:rsid w:val="00E37D4E"/>
    <w:rsid w:val="00E45666"/>
    <w:rsid w:val="00E46330"/>
    <w:rsid w:val="00E46FBF"/>
    <w:rsid w:val="00E530E8"/>
    <w:rsid w:val="00E551EB"/>
    <w:rsid w:val="00E607A6"/>
    <w:rsid w:val="00E62412"/>
    <w:rsid w:val="00E624D7"/>
    <w:rsid w:val="00E62E02"/>
    <w:rsid w:val="00E64221"/>
    <w:rsid w:val="00E731D5"/>
    <w:rsid w:val="00E735A1"/>
    <w:rsid w:val="00E777BD"/>
    <w:rsid w:val="00E8098E"/>
    <w:rsid w:val="00E8686B"/>
    <w:rsid w:val="00E87170"/>
    <w:rsid w:val="00E87ED8"/>
    <w:rsid w:val="00E92F74"/>
    <w:rsid w:val="00EA1880"/>
    <w:rsid w:val="00EA235C"/>
    <w:rsid w:val="00EA3063"/>
    <w:rsid w:val="00EA3248"/>
    <w:rsid w:val="00EA3758"/>
    <w:rsid w:val="00EB0EB7"/>
    <w:rsid w:val="00EB7DF5"/>
    <w:rsid w:val="00EC312A"/>
    <w:rsid w:val="00EC6637"/>
    <w:rsid w:val="00ED4018"/>
    <w:rsid w:val="00ED5141"/>
    <w:rsid w:val="00ED75AA"/>
    <w:rsid w:val="00ED75FE"/>
    <w:rsid w:val="00EE14B0"/>
    <w:rsid w:val="00EE14B9"/>
    <w:rsid w:val="00EE4FD8"/>
    <w:rsid w:val="00EE51F7"/>
    <w:rsid w:val="00EF03BA"/>
    <w:rsid w:val="00EF234F"/>
    <w:rsid w:val="00EF4EF1"/>
    <w:rsid w:val="00EF789D"/>
    <w:rsid w:val="00F01A61"/>
    <w:rsid w:val="00F0470D"/>
    <w:rsid w:val="00F05610"/>
    <w:rsid w:val="00F11D3B"/>
    <w:rsid w:val="00F213D4"/>
    <w:rsid w:val="00F2480E"/>
    <w:rsid w:val="00F34CD0"/>
    <w:rsid w:val="00F34CFC"/>
    <w:rsid w:val="00F363C9"/>
    <w:rsid w:val="00F4068F"/>
    <w:rsid w:val="00F451AE"/>
    <w:rsid w:val="00F47F3E"/>
    <w:rsid w:val="00F5381A"/>
    <w:rsid w:val="00F5389E"/>
    <w:rsid w:val="00F57F72"/>
    <w:rsid w:val="00F60823"/>
    <w:rsid w:val="00F60968"/>
    <w:rsid w:val="00F71860"/>
    <w:rsid w:val="00F7269F"/>
    <w:rsid w:val="00F74371"/>
    <w:rsid w:val="00F745CD"/>
    <w:rsid w:val="00F76962"/>
    <w:rsid w:val="00F825B3"/>
    <w:rsid w:val="00F83118"/>
    <w:rsid w:val="00F83403"/>
    <w:rsid w:val="00F85657"/>
    <w:rsid w:val="00F85EF8"/>
    <w:rsid w:val="00F87676"/>
    <w:rsid w:val="00F87687"/>
    <w:rsid w:val="00F90674"/>
    <w:rsid w:val="00F95F66"/>
    <w:rsid w:val="00F96736"/>
    <w:rsid w:val="00FA7742"/>
    <w:rsid w:val="00FC0020"/>
    <w:rsid w:val="00FC448E"/>
    <w:rsid w:val="00FC4928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7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53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3322E4"/>
    <w:pPr>
      <w:spacing w:after="0" w:line="240" w:lineRule="auto"/>
    </w:pPr>
    <w:rPr>
      <w:szCs w:val="22"/>
      <w:lang w:val="en-US" w:bidi="gu-IN"/>
    </w:rPr>
  </w:style>
  <w:style w:type="paragraph" w:styleId="Header">
    <w:name w:val="header"/>
    <w:basedOn w:val="Normal"/>
    <w:link w:val="Head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CFA"/>
    <w:rPr>
      <w:szCs w:val="22"/>
      <w:lang w:val="en-US" w:bidi="gu-IN"/>
    </w:rPr>
  </w:style>
  <w:style w:type="paragraph" w:styleId="Footer">
    <w:name w:val="footer"/>
    <w:basedOn w:val="Normal"/>
    <w:link w:val="Foot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CFA"/>
    <w:rPr>
      <w:szCs w:val="22"/>
      <w:lang w:val="en-US" w:bidi="gu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7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53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3322E4"/>
    <w:pPr>
      <w:spacing w:after="0" w:line="240" w:lineRule="auto"/>
    </w:pPr>
    <w:rPr>
      <w:szCs w:val="22"/>
      <w:lang w:val="en-US" w:bidi="gu-IN"/>
    </w:rPr>
  </w:style>
  <w:style w:type="paragraph" w:styleId="Header">
    <w:name w:val="header"/>
    <w:basedOn w:val="Normal"/>
    <w:link w:val="Head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CFA"/>
    <w:rPr>
      <w:szCs w:val="22"/>
      <w:lang w:val="en-US" w:bidi="gu-IN"/>
    </w:rPr>
  </w:style>
  <w:style w:type="paragraph" w:styleId="Footer">
    <w:name w:val="footer"/>
    <w:basedOn w:val="Normal"/>
    <w:link w:val="Foot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CFA"/>
    <w:rPr>
      <w:szCs w:val="22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28104-EF79-4A17-A96B-C00FC92E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2024-02-12T12:00:00Z</cp:lastPrinted>
  <dcterms:created xsi:type="dcterms:W3CDTF">2024-02-09T11:00:00Z</dcterms:created>
  <dcterms:modified xsi:type="dcterms:W3CDTF">2024-02-12T12:01:00Z</dcterms:modified>
</cp:coreProperties>
</file>