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02DF" w14:textId="5AD15C83" w:rsidR="00B97281" w:rsidRDefault="00B97281" w:rsidP="007C3948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B97281">
        <w:rPr>
          <w:rFonts w:ascii="Shruti" w:hAnsi="Shruti" w:cs="SHREE_GUJ_OTF_0768"/>
          <w:b/>
          <w:bCs/>
          <w:sz w:val="60"/>
          <w:szCs w:val="60"/>
        </w:rPr>
        <w:t>6</w:t>
      </w:r>
    </w:p>
    <w:p w14:paraId="58D40264" w14:textId="46EEA07F" w:rsidR="007C3948" w:rsidRPr="00B97281" w:rsidRDefault="00F52870" w:rsidP="007C3948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B97281">
        <w:rPr>
          <w:rFonts w:ascii="Shruti" w:hAnsi="Shruti" w:cs="SHREE_GUJ_OTF_0768" w:hint="cs"/>
          <w:b/>
          <w:bCs/>
          <w:sz w:val="24"/>
          <w:szCs w:val="24"/>
          <w:cs/>
        </w:rPr>
        <w:t>જામજોધપુર અને લાલપુર તાલુકામાં નલ</w:t>
      </w:r>
      <w:r w:rsidR="00AE3919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="00AE3919">
        <w:rPr>
          <w:rFonts w:ascii="Shruti" w:hAnsi="Shruti" w:cs="SHREE_GUJ_OTF_0768" w:hint="cs"/>
          <w:b/>
          <w:bCs/>
          <w:sz w:val="24"/>
          <w:szCs w:val="24"/>
          <w:cs/>
        </w:rPr>
        <w:t>સે</w:t>
      </w:r>
      <w:r w:rsidRPr="00B97281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જલ યોજના</w:t>
      </w:r>
      <w:r w:rsidR="007C3948" w:rsidRPr="00B97281">
        <w:rPr>
          <w:rFonts w:ascii="Shruti" w:hAnsi="Shruti" w:cs="SHREE_GUJ_OTF_0768"/>
          <w:b/>
          <w:bCs/>
          <w:sz w:val="24"/>
          <w:szCs w:val="24"/>
          <w:cs/>
        </w:rPr>
        <w:t xml:space="preserve">  </w:t>
      </w:r>
    </w:p>
    <w:p w14:paraId="586CACF0" w14:textId="260AC066" w:rsidR="007C3948" w:rsidRPr="00B97281" w:rsidRDefault="007C3948" w:rsidP="007C3948">
      <w:pPr>
        <w:pStyle w:val="NoSpacing"/>
        <w:jc w:val="both"/>
        <w:rPr>
          <w:rFonts w:ascii="Calibri" w:hAnsi="Calibri" w:cs="SHREE_GUJ_OTF_0768"/>
          <w:sz w:val="24"/>
          <w:cs/>
          <w:lang w:bidi="gu-IN"/>
        </w:rPr>
      </w:pPr>
      <w:r w:rsidRPr="00B97281">
        <w:rPr>
          <w:rFonts w:ascii="Calibri" w:hAnsi="Calibri" w:cs="SHREE_GUJ_OTF_0768"/>
          <w:b/>
          <w:bCs/>
          <w:sz w:val="22"/>
          <w:szCs w:val="22"/>
          <w:lang w:bidi="gu-IN"/>
        </w:rPr>
        <w:t xml:space="preserve"> </w:t>
      </w:r>
      <w:r w:rsidRPr="00B97281">
        <w:rPr>
          <w:rFonts w:ascii="Calibri" w:hAnsi="Calibri" w:cs="SHREE_GUJ_OTF_0768"/>
          <w:b/>
          <w:bCs/>
          <w:sz w:val="24"/>
          <w:lang w:bidi="gu-IN"/>
        </w:rPr>
        <w:t>*</w:t>
      </w:r>
      <w:r w:rsidRPr="00B97281">
        <w:rPr>
          <w:rFonts w:ascii="Shruti" w:hAnsi="Shruti" w:cs="SHREE_GUJ_OTF_0768"/>
          <w:b/>
          <w:bCs/>
          <w:sz w:val="24"/>
          <w:lang w:bidi="gu-IN"/>
        </w:rPr>
        <w:t>15/4/</w:t>
      </w:r>
      <w:r w:rsidR="00630A4D" w:rsidRPr="00B97281">
        <w:rPr>
          <w:rFonts w:ascii="Shruti" w:hAnsi="Shruti" w:cs="SHREE_GUJ_OTF_0768"/>
          <w:b/>
          <w:bCs/>
          <w:sz w:val="24"/>
          <w:lang w:bidi="gu-IN"/>
        </w:rPr>
        <w:t>1701</w:t>
      </w:r>
      <w:r w:rsidRPr="00B97281">
        <w:rPr>
          <w:rFonts w:ascii="Calibri" w:hAnsi="Calibri" w:cs="SHREE_GUJ_OTF_0768"/>
          <w:b/>
          <w:bCs/>
          <w:sz w:val="24"/>
          <w:cs/>
          <w:lang w:bidi="gu-IN"/>
        </w:rPr>
        <w:t xml:space="preserve"> </w:t>
      </w:r>
      <w:r w:rsidRPr="00B97281">
        <w:rPr>
          <w:rFonts w:ascii="Shruti" w:hAnsi="Shruti" w:cs="SHREE_GUJ_OTF_0768"/>
          <w:b/>
          <w:bCs/>
          <w:sz w:val="24"/>
          <w:cs/>
          <w:lang w:bidi="gu-IN"/>
        </w:rPr>
        <w:t xml:space="preserve">શ્રી </w:t>
      </w:r>
      <w:r w:rsidR="00630A4D" w:rsidRPr="00B97281">
        <w:rPr>
          <w:rFonts w:ascii="Shruti" w:hAnsi="Shruti" w:cs="SHREE_GUJ_OTF_0768" w:hint="cs"/>
          <w:b/>
          <w:bCs/>
          <w:sz w:val="24"/>
          <w:cs/>
          <w:lang w:bidi="gu-IN"/>
        </w:rPr>
        <w:t>હેમંતભાઇ હરદાસભાઇ આહિર</w:t>
      </w:r>
      <w:r w:rsidRPr="00B97281">
        <w:rPr>
          <w:rFonts w:ascii="Shruti" w:hAnsi="Shruti" w:cs="SHREE_GUJ_OTF_0768"/>
          <w:b/>
          <w:bCs/>
          <w:sz w:val="24"/>
          <w:cs/>
          <w:lang w:bidi="gu-IN"/>
        </w:rPr>
        <w:t>(</w:t>
      </w:r>
      <w:r w:rsidR="00630A4D" w:rsidRPr="00B97281">
        <w:rPr>
          <w:rFonts w:ascii="Shruti" w:hAnsi="Shruti" w:cs="SHREE_GUJ_OTF_0768" w:hint="cs"/>
          <w:b/>
          <w:bCs/>
          <w:sz w:val="24"/>
          <w:cs/>
          <w:lang w:bidi="gu-IN"/>
        </w:rPr>
        <w:t>જામજોધપુર</w:t>
      </w:r>
      <w:proofErr w:type="gramStart"/>
      <w:r w:rsidRPr="00B97281">
        <w:rPr>
          <w:rFonts w:ascii="Shruti" w:hAnsi="Shruti" w:cs="SHREE_GUJ_OTF_0768"/>
          <w:b/>
          <w:bCs/>
          <w:sz w:val="24"/>
          <w:cs/>
          <w:lang w:bidi="gu-IN"/>
        </w:rPr>
        <w:t>)</w:t>
      </w:r>
      <w:r w:rsidR="00B97281">
        <w:rPr>
          <w:rFonts w:ascii="Shruti" w:hAnsi="Shruti" w:cs="SHREE_GUJ_OTF_0768"/>
          <w:b/>
          <w:bCs/>
          <w:sz w:val="24"/>
          <w:lang w:bidi="gu-IN"/>
        </w:rPr>
        <w:t xml:space="preserve"> </w:t>
      </w:r>
      <w:r w:rsidRPr="00B97281">
        <w:rPr>
          <w:rFonts w:ascii="Shruti" w:hAnsi="Shruti" w:cs="SHREE_GUJ_OTF_0768"/>
          <w:b/>
          <w:bCs/>
          <w:sz w:val="24"/>
          <w:lang w:bidi="gu-IN"/>
        </w:rPr>
        <w:t>:</w:t>
      </w:r>
      <w:proofErr w:type="gramEnd"/>
      <w:r w:rsidR="00B97281">
        <w:rPr>
          <w:rFonts w:ascii="Shruti" w:hAnsi="Shruti" w:cs="SHREE_GUJ_OTF_0768"/>
          <w:b/>
          <w:bCs/>
          <w:sz w:val="24"/>
          <w:lang w:bidi="gu-IN"/>
        </w:rPr>
        <w:t xml:space="preserve"> </w:t>
      </w:r>
      <w:r w:rsidRPr="00B97281">
        <w:rPr>
          <w:rFonts w:ascii="Calibri" w:hAnsi="Calibri" w:cs="SHREE_GUJ_OTF_0768"/>
          <w:sz w:val="24"/>
          <w:cs/>
          <w:lang w:bidi="gu-IN"/>
        </w:rPr>
        <w:t>માનનીય પાણી પુરવઠા મંત્રીશ્રી જણાવવા કૃપા કરશે કે:-</w:t>
      </w: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230"/>
        <w:gridCol w:w="720"/>
        <w:gridCol w:w="4770"/>
      </w:tblGrid>
      <w:tr w:rsidR="007C3948" w:rsidRPr="00B97281" w14:paraId="755B5CE2" w14:textId="77777777" w:rsidTr="00597170">
        <w:trPr>
          <w:trHeight w:val="360"/>
        </w:trPr>
        <w:tc>
          <w:tcPr>
            <w:tcW w:w="720" w:type="dxa"/>
            <w:hideMark/>
          </w:tcPr>
          <w:p w14:paraId="5C3361A1" w14:textId="77777777" w:rsidR="007C3948" w:rsidRPr="00B97281" w:rsidRDefault="007C3948" w:rsidP="00AB4AF6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97281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230" w:type="dxa"/>
            <w:hideMark/>
          </w:tcPr>
          <w:p w14:paraId="3A3553A7" w14:textId="77777777" w:rsidR="007C3948" w:rsidRPr="00B97281" w:rsidRDefault="007C3948" w:rsidP="00AB4AF6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B97281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B97281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720" w:type="dxa"/>
          </w:tcPr>
          <w:p w14:paraId="2AD6F24E" w14:textId="77777777" w:rsidR="007C3948" w:rsidRPr="00B97281" w:rsidRDefault="007C3948" w:rsidP="00AB4AF6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14:paraId="131A5C80" w14:textId="5C0988A0" w:rsidR="007C3948" w:rsidRPr="00B97281" w:rsidRDefault="00CB417D" w:rsidP="00CB417D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/>
                <w:b/>
                <w:bCs/>
                <w:sz w:val="24"/>
                <w:szCs w:val="24"/>
              </w:rPr>
              <w:t xml:space="preserve">            </w:t>
            </w:r>
            <w:r w:rsidR="007C3948" w:rsidRPr="00B97281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C3948" w:rsidRPr="00B97281" w14:paraId="0542EC8F" w14:textId="77777777" w:rsidTr="008A2E34">
        <w:trPr>
          <w:trHeight w:val="2466"/>
        </w:trPr>
        <w:tc>
          <w:tcPr>
            <w:tcW w:w="720" w:type="dxa"/>
          </w:tcPr>
          <w:p w14:paraId="4D0747C1" w14:textId="77777777" w:rsidR="007C3948" w:rsidRPr="00B97281" w:rsidRDefault="007C3948" w:rsidP="00AB4AF6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  <w:r w:rsidRPr="00B97281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  <w:p w14:paraId="2B58A87B" w14:textId="77777777" w:rsidR="007C3948" w:rsidRPr="00B97281" w:rsidRDefault="007C3948" w:rsidP="00AB4AF6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</w:p>
          <w:p w14:paraId="034449B5" w14:textId="77777777" w:rsidR="007C3948" w:rsidRPr="00B97281" w:rsidRDefault="007C3948" w:rsidP="00AB4AF6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</w:p>
          <w:p w14:paraId="6DCC621E" w14:textId="77777777" w:rsidR="007C3948" w:rsidRPr="00B97281" w:rsidRDefault="007C3948" w:rsidP="00AB4AF6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</w:p>
          <w:p w14:paraId="54DD1009" w14:textId="77777777" w:rsidR="007C3948" w:rsidRPr="00B97281" w:rsidRDefault="007C3948" w:rsidP="00AB4AF6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</w:tc>
        <w:tc>
          <w:tcPr>
            <w:tcW w:w="4230" w:type="dxa"/>
            <w:hideMark/>
          </w:tcPr>
          <w:p w14:paraId="3FBD12D8" w14:textId="77777777" w:rsidR="007C3948" w:rsidRPr="00B97281" w:rsidRDefault="007C3948" w:rsidP="008A30AA">
            <w:pPr>
              <w:spacing w:after="0" w:line="216" w:lineRule="auto"/>
              <w:ind w:right="-63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B97281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તા.૩૧/૧૨/૨૦૨3ની સ્થિતિએ છેલ્લા </w:t>
            </w:r>
            <w:r w:rsidR="005022DB" w:rsidRPr="00B97281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એક </w:t>
            </w:r>
            <w:r w:rsidRPr="00B97281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વર્ષમાં </w:t>
            </w:r>
            <w:r w:rsidR="005022DB" w:rsidRPr="00B97281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“</w:t>
            </w:r>
            <w:r w:rsidR="005022DB" w:rsidRPr="00B97281">
              <w:rPr>
                <w:rFonts w:ascii="Times New Roman" w:hAnsi="Times New Roman" w:cs="SHREE_GUJ_OTF_0768"/>
                <w:sz w:val="24"/>
                <w:szCs w:val="24"/>
                <w:cs/>
              </w:rPr>
              <w:t>નલ સે જલ</w:t>
            </w:r>
            <w:r w:rsidR="005022DB" w:rsidRPr="00B97281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”</w:t>
            </w:r>
            <w:r w:rsidR="005022DB" w:rsidRPr="00B97281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કાર્યક્રમ હેઠળ ગામની આંતરિક પેયજળ યોજનાઓ અન્વયે</w:t>
            </w:r>
            <w:r w:rsidR="008A30AA" w:rsidRPr="00B97281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જામનગર જિલ્લાના જામજોધપુર અને લાલપુર તાલુકામાં કુલ કેટલી યોજનાઓ મંજુર કરવામાં આવી </w:t>
            </w:r>
            <w:r w:rsidR="008A30AA" w:rsidRPr="00B97281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720" w:type="dxa"/>
            <w:hideMark/>
          </w:tcPr>
          <w:p w14:paraId="5388BFAF" w14:textId="77777777" w:rsidR="007C3948" w:rsidRPr="00B97281" w:rsidRDefault="007C3948" w:rsidP="00AB4AF6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B97281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70" w:type="dxa"/>
          </w:tcPr>
          <w:p w14:paraId="402E86E6" w14:textId="77777777" w:rsidR="008913B0" w:rsidRPr="00B97281" w:rsidRDefault="00B26020" w:rsidP="00B26020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B97281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 xml:space="preserve">જામનગર જિલ્લામાં છેલ્લા એક વર્ષમાં </w:t>
            </w:r>
            <w:r w:rsidRPr="00B9728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“</w:t>
            </w:r>
            <w:r w:rsidR="008913B0" w:rsidRPr="00B97281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નલ</w:t>
            </w:r>
          </w:p>
          <w:p w14:paraId="53F9F5BA" w14:textId="77777777" w:rsidR="008913B0" w:rsidRPr="00B97281" w:rsidRDefault="00B26020" w:rsidP="00B26020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B97281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સે જલ</w:t>
            </w:r>
            <w:r w:rsidRPr="00B9728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”</w:t>
            </w:r>
            <w:r w:rsidR="00E74903" w:rsidRPr="00B97281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 xml:space="preserve"> કાર્ય</w:t>
            </w:r>
            <w:r w:rsidRPr="00B97281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ક્રમ</w:t>
            </w:r>
            <w:r w:rsidR="00250148" w:rsidRPr="00B97281">
              <w:rPr>
                <w:rFonts w:ascii="Times New Roman" w:eastAsia="Times New Roman" w:hAnsi="Times New Roman" w:cs="SHREE_GUJ_OTF_0768"/>
                <w:sz w:val="24"/>
                <w:szCs w:val="24"/>
              </w:rPr>
              <w:t xml:space="preserve"> </w:t>
            </w:r>
            <w:r w:rsidR="00250148" w:rsidRPr="00B9728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હેઠળ ગામની આંતરીક </w:t>
            </w:r>
          </w:p>
          <w:p w14:paraId="3754C80C" w14:textId="3EE2CAE1" w:rsidR="008913B0" w:rsidRPr="00B97281" w:rsidRDefault="00250148" w:rsidP="00B26020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B9728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પેયજળ યોજનાઓ અ</w:t>
            </w:r>
            <w:r w:rsidR="00AE391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ન્વયે</w:t>
            </w:r>
            <w:r w:rsidRPr="00B9728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 જામજોધપુર અને </w:t>
            </w:r>
          </w:p>
          <w:p w14:paraId="4A8B4847" w14:textId="77777777" w:rsidR="008913B0" w:rsidRPr="00B97281" w:rsidRDefault="00250148" w:rsidP="00B26020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B9728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લાલપુર તાલુકામાં કોઇપણ યોજના મંજુર </w:t>
            </w:r>
          </w:p>
          <w:p w14:paraId="5C60B66A" w14:textId="77777777" w:rsidR="007C3948" w:rsidRPr="00B97281" w:rsidRDefault="00250148" w:rsidP="00B26020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</w:pPr>
            <w:r w:rsidRPr="00B9728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કરવામાં આવેલ નથી.</w:t>
            </w:r>
          </w:p>
        </w:tc>
      </w:tr>
    </w:tbl>
    <w:p w14:paraId="7379DA93" w14:textId="66E58675" w:rsidR="007C3948" w:rsidRPr="00B97281" w:rsidRDefault="00B97281" w:rsidP="007C3948">
      <w:pPr>
        <w:spacing w:after="0" w:line="240" w:lineRule="auto"/>
        <w:ind w:left="720" w:hanging="720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B97281">
        <w:rPr>
          <w:rFonts w:ascii="Shruti" w:hAnsi="Shruti" w:cs="SHREE_GUJ_OTF_0768"/>
          <w:b/>
          <w:bCs/>
          <w:sz w:val="24"/>
          <w:szCs w:val="24"/>
        </w:rPr>
        <w:t xml:space="preserve">                                </w:t>
      </w:r>
      <w:r w:rsidR="007C3948" w:rsidRPr="00B97281">
        <w:rPr>
          <w:rFonts w:ascii="Shruti" w:hAnsi="Shruti" w:cs="SHREE_GUJ_OTF_0768"/>
          <w:b/>
          <w:bCs/>
          <w:sz w:val="24"/>
          <w:szCs w:val="24"/>
          <w:cs/>
        </w:rPr>
        <w:t>---------------------------------</w:t>
      </w:r>
    </w:p>
    <w:p w14:paraId="1DBBB7EE" w14:textId="77777777" w:rsidR="007C3948" w:rsidRPr="007C3948" w:rsidRDefault="007C3948" w:rsidP="007C3948">
      <w:pPr>
        <w:spacing w:after="0" w:line="240" w:lineRule="auto"/>
        <w:jc w:val="both"/>
      </w:pPr>
    </w:p>
    <w:p w14:paraId="458BD86A" w14:textId="77777777" w:rsidR="007C3948" w:rsidRPr="007C3948" w:rsidRDefault="007C3948" w:rsidP="007C3948">
      <w:pPr>
        <w:spacing w:after="0" w:line="240" w:lineRule="auto"/>
        <w:jc w:val="both"/>
      </w:pPr>
    </w:p>
    <w:p w14:paraId="20FA21C4" w14:textId="77777777" w:rsidR="007C3948" w:rsidRPr="007C3948" w:rsidRDefault="007C3948" w:rsidP="007C3948">
      <w:pPr>
        <w:spacing w:after="0" w:line="240" w:lineRule="auto"/>
        <w:jc w:val="both"/>
      </w:pPr>
    </w:p>
    <w:p w14:paraId="36EE2C14" w14:textId="77777777" w:rsidR="007C3948" w:rsidRPr="007C3948" w:rsidRDefault="007C3948" w:rsidP="007C3948">
      <w:pPr>
        <w:rPr>
          <w:rFonts w:ascii="Shruti" w:hAnsi="Shruti" w:cs="Shruti"/>
          <w:b/>
          <w:bCs/>
          <w:u w:val="single"/>
        </w:rPr>
      </w:pPr>
    </w:p>
    <w:p w14:paraId="6A1DC6DE" w14:textId="77777777" w:rsidR="000D0B33" w:rsidRPr="007C3948" w:rsidRDefault="000D0B33"/>
    <w:sectPr w:rsidR="000D0B33" w:rsidRPr="007C3948" w:rsidSect="002E5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hitr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948"/>
    <w:rsid w:val="00001DE6"/>
    <w:rsid w:val="000D0B33"/>
    <w:rsid w:val="000F301F"/>
    <w:rsid w:val="00164DF7"/>
    <w:rsid w:val="001964E0"/>
    <w:rsid w:val="00250148"/>
    <w:rsid w:val="002E5334"/>
    <w:rsid w:val="00444978"/>
    <w:rsid w:val="004B7B67"/>
    <w:rsid w:val="005022DB"/>
    <w:rsid w:val="00597170"/>
    <w:rsid w:val="00630A4D"/>
    <w:rsid w:val="007C3948"/>
    <w:rsid w:val="00885E89"/>
    <w:rsid w:val="008913B0"/>
    <w:rsid w:val="008A2E34"/>
    <w:rsid w:val="008A30AA"/>
    <w:rsid w:val="008F15AD"/>
    <w:rsid w:val="00A6735D"/>
    <w:rsid w:val="00A812C4"/>
    <w:rsid w:val="00AE3919"/>
    <w:rsid w:val="00AE757A"/>
    <w:rsid w:val="00B26020"/>
    <w:rsid w:val="00B97281"/>
    <w:rsid w:val="00BB27E6"/>
    <w:rsid w:val="00C27379"/>
    <w:rsid w:val="00CB417D"/>
    <w:rsid w:val="00CD22A8"/>
    <w:rsid w:val="00DD661A"/>
    <w:rsid w:val="00DE0F12"/>
    <w:rsid w:val="00E74903"/>
    <w:rsid w:val="00E91C64"/>
    <w:rsid w:val="00EA58DC"/>
    <w:rsid w:val="00F52870"/>
    <w:rsid w:val="00F767B0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F69A"/>
  <w15:docId w15:val="{323242FE-A405-44A9-9B49-858E23D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948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28</cp:revision>
  <cp:lastPrinted>2024-02-08T12:25:00Z</cp:lastPrinted>
  <dcterms:created xsi:type="dcterms:W3CDTF">2024-01-30T08:33:00Z</dcterms:created>
  <dcterms:modified xsi:type="dcterms:W3CDTF">2024-02-08T12:26:00Z</dcterms:modified>
</cp:coreProperties>
</file>