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85" w:rsidRDefault="00FF3C85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 w:rsidRPr="00FF3C85">
        <w:rPr>
          <w:rFonts w:cs="SHREE_GUJ_OTF_0768"/>
          <w:b/>
          <w:bCs/>
          <w:sz w:val="60"/>
          <w:szCs w:val="60"/>
        </w:rPr>
        <w:t>6</w:t>
      </w:r>
    </w:p>
    <w:p w:rsidR="007A0FDB" w:rsidRPr="007A0FDB" w:rsidRDefault="007A0FDB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proofErr w:type="spellStart"/>
      <w:r w:rsidRPr="007A0FDB">
        <w:rPr>
          <w:rFonts w:cs="SHREE_GUJ_OTF_0768" w:hint="cs"/>
          <w:b/>
          <w:bCs/>
          <w:sz w:val="24"/>
          <w:szCs w:val="24"/>
          <w:cs/>
        </w:rPr>
        <w:t>ઝઘડિયા</w:t>
      </w:r>
      <w:proofErr w:type="spellEnd"/>
      <w:r w:rsidRPr="007A0FD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7A0FDB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7A0FDB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 કાર્યક્રમ </w:t>
      </w:r>
    </w:p>
    <w:p w:rsidR="003C27F5" w:rsidRPr="007A0FDB" w:rsidRDefault="00EA3758" w:rsidP="00801C2A">
      <w:pPr>
        <w:tabs>
          <w:tab w:val="center" w:pos="4680"/>
        </w:tabs>
        <w:spacing w:after="0" w:line="240" w:lineRule="auto"/>
        <w:ind w:right="26"/>
        <w:rPr>
          <w:rFonts w:cs="SHREE_GUJ_OTF_0768"/>
          <w:sz w:val="24"/>
          <w:szCs w:val="24"/>
        </w:rPr>
      </w:pPr>
      <w:r w:rsidRPr="007A0FDB">
        <w:rPr>
          <w:rFonts w:cs="SHREE_GUJ_OTF_0768" w:hint="cs"/>
          <w:b/>
          <w:bCs/>
          <w:sz w:val="24"/>
          <w:szCs w:val="24"/>
          <w:cs/>
        </w:rPr>
        <w:t>*</w:t>
      </w:r>
      <w:r w:rsidR="00032FEA" w:rsidRPr="007A0FDB">
        <w:rPr>
          <w:rFonts w:cs="SHREE_GUJ_OTF_0768" w:hint="cs"/>
          <w:b/>
          <w:bCs/>
          <w:sz w:val="24"/>
          <w:szCs w:val="24"/>
          <w:cs/>
        </w:rPr>
        <w:t>15/4</w:t>
      </w:r>
      <w:r w:rsidR="00A23B39" w:rsidRPr="007A0FDB">
        <w:rPr>
          <w:rFonts w:cs="SHREE_GUJ_OTF_0768" w:hint="cs"/>
          <w:b/>
          <w:bCs/>
          <w:sz w:val="24"/>
          <w:szCs w:val="24"/>
          <w:cs/>
        </w:rPr>
        <w:t>/</w:t>
      </w:r>
      <w:r w:rsidR="007A0FDB" w:rsidRPr="007A0FDB">
        <w:rPr>
          <w:rFonts w:cs="SHREE_GUJ_OTF_0768" w:hint="cs"/>
          <w:b/>
          <w:bCs/>
          <w:sz w:val="24"/>
          <w:szCs w:val="24"/>
          <w:cs/>
        </w:rPr>
        <w:t>1718</w:t>
      </w:r>
      <w:r w:rsidR="00EF03BA" w:rsidRPr="007A0FDB">
        <w:rPr>
          <w:rFonts w:cs="SHREE_GUJ_OTF_0768" w:hint="cs"/>
          <w:sz w:val="24"/>
          <w:szCs w:val="24"/>
          <w:cs/>
        </w:rPr>
        <w:t xml:space="preserve"> </w:t>
      </w:r>
      <w:r w:rsidR="00237E66" w:rsidRPr="007A0FDB">
        <w:rPr>
          <w:rFonts w:cs="SHREE_GUJ_OTF_0768" w:hint="cs"/>
          <w:b/>
          <w:bCs/>
          <w:sz w:val="24"/>
          <w:szCs w:val="24"/>
          <w:cs/>
        </w:rPr>
        <w:t>શ્રી</w:t>
      </w:r>
      <w:r w:rsidR="006E09D3" w:rsidRPr="007A0FD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A0FDB" w:rsidRPr="007A0FDB">
        <w:rPr>
          <w:rFonts w:cs="SHREE_GUJ_OTF_0768" w:hint="cs"/>
          <w:b/>
          <w:bCs/>
          <w:sz w:val="24"/>
          <w:szCs w:val="24"/>
          <w:cs/>
        </w:rPr>
        <w:t>રીતેશકુમાર</w:t>
      </w:r>
      <w:proofErr w:type="spellEnd"/>
      <w:r w:rsidR="007A0FDB" w:rsidRPr="007A0FD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A0FDB" w:rsidRPr="007A0FDB">
        <w:rPr>
          <w:rFonts w:cs="SHREE_GUJ_OTF_0768" w:hint="cs"/>
          <w:b/>
          <w:bCs/>
          <w:sz w:val="24"/>
          <w:szCs w:val="24"/>
          <w:cs/>
        </w:rPr>
        <w:t>રમણભાઈ</w:t>
      </w:r>
      <w:proofErr w:type="spellEnd"/>
      <w:r w:rsidR="007A0FDB" w:rsidRPr="007A0FD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A0FDB" w:rsidRPr="007A0FDB">
        <w:rPr>
          <w:rFonts w:cs="SHREE_GUJ_OTF_0768" w:hint="cs"/>
          <w:b/>
          <w:bCs/>
          <w:sz w:val="24"/>
          <w:szCs w:val="24"/>
          <w:cs/>
        </w:rPr>
        <w:t>વસાવા</w:t>
      </w:r>
      <w:proofErr w:type="spellEnd"/>
      <w:r w:rsidR="007A0FDB" w:rsidRPr="007A0FDB">
        <w:rPr>
          <w:rFonts w:cs="SHREE_GUJ_OTF_0768" w:hint="cs"/>
          <w:sz w:val="24"/>
          <w:szCs w:val="24"/>
          <w:cs/>
        </w:rPr>
        <w:t>(</w:t>
      </w:r>
      <w:proofErr w:type="spellStart"/>
      <w:r w:rsidR="007A0FDB" w:rsidRPr="007A0FDB">
        <w:rPr>
          <w:rFonts w:cs="SHREE_GUJ_OTF_0768" w:hint="cs"/>
          <w:sz w:val="24"/>
          <w:szCs w:val="24"/>
          <w:cs/>
        </w:rPr>
        <w:t>ઝઘ</w:t>
      </w:r>
      <w:r w:rsidR="00801C2A">
        <w:rPr>
          <w:rFonts w:cs="SHREE_GUJ_OTF_0768" w:hint="cs"/>
          <w:sz w:val="24"/>
          <w:szCs w:val="24"/>
          <w:cs/>
        </w:rPr>
        <w:t>ડી</w:t>
      </w:r>
      <w:r w:rsidR="007A0FDB" w:rsidRPr="007A0FDB">
        <w:rPr>
          <w:rFonts w:cs="SHREE_GUJ_OTF_0768" w:hint="cs"/>
          <w:sz w:val="24"/>
          <w:szCs w:val="24"/>
          <w:cs/>
        </w:rPr>
        <w:t>યા</w:t>
      </w:r>
      <w:proofErr w:type="spellEnd"/>
      <w:r w:rsidR="007A0FDB" w:rsidRPr="007A0FDB">
        <w:rPr>
          <w:rFonts w:cs="SHREE_GUJ_OTF_0768" w:hint="cs"/>
          <w:sz w:val="24"/>
          <w:szCs w:val="24"/>
          <w:cs/>
        </w:rPr>
        <w:t>)</w:t>
      </w:r>
      <w:r w:rsidR="003905D3" w:rsidRPr="007A0FDB">
        <w:rPr>
          <w:rFonts w:cs="SHREE_GUJ_OTF_0768"/>
          <w:sz w:val="24"/>
          <w:szCs w:val="24"/>
          <w:cs/>
        </w:rPr>
        <w:t xml:space="preserve">: </w:t>
      </w:r>
      <w:r w:rsidR="003905D3" w:rsidRPr="007A0FDB">
        <w:rPr>
          <w:rFonts w:cs="SHREE_GUJ_OTF_0768"/>
          <w:b/>
          <w:bCs/>
          <w:sz w:val="24"/>
          <w:szCs w:val="24"/>
          <w:cs/>
        </w:rPr>
        <w:t xml:space="preserve">માનનીય </w:t>
      </w:r>
      <w:r w:rsidR="00994AD8" w:rsidRPr="007A0FDB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7A0FDB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7A0FDB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7A0FDB">
        <w:rPr>
          <w:rFonts w:cs="SHREE_GUJ_OTF_0768"/>
          <w:sz w:val="24"/>
          <w:szCs w:val="24"/>
          <w:cs/>
        </w:rPr>
        <w:t xml:space="preserve"> જણાવવા</w:t>
      </w:r>
      <w:r w:rsidR="00917C74" w:rsidRPr="007A0FDB">
        <w:rPr>
          <w:rFonts w:cs="SHREE_GUJ_OTF_0768" w:hint="cs"/>
          <w:sz w:val="24"/>
          <w:szCs w:val="24"/>
        </w:rPr>
        <w:t xml:space="preserve"> </w:t>
      </w:r>
      <w:r w:rsidR="003905D3" w:rsidRPr="007A0FDB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="003905D3" w:rsidRPr="007A0FDB">
        <w:rPr>
          <w:rFonts w:cs="SHREE_GUJ_OTF_0768"/>
          <w:sz w:val="24"/>
          <w:szCs w:val="24"/>
          <w:cs/>
        </w:rPr>
        <w:t>કેઃ</w:t>
      </w:r>
      <w:proofErr w:type="spellEnd"/>
      <w:r w:rsidR="003905D3" w:rsidRPr="007A0FDB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838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626"/>
        <w:gridCol w:w="677"/>
        <w:gridCol w:w="4667"/>
      </w:tblGrid>
      <w:tr w:rsidR="00E345D0" w:rsidRPr="00032FEA" w:rsidTr="0089205F">
        <w:trPr>
          <w:trHeight w:val="503"/>
        </w:trPr>
        <w:tc>
          <w:tcPr>
            <w:tcW w:w="347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881" w:type="pct"/>
            <w:vAlign w:val="center"/>
            <w:hideMark/>
          </w:tcPr>
          <w:p w:rsidR="00E345D0" w:rsidRPr="00801C2A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801C2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51" w:type="pct"/>
            <w:vAlign w:val="center"/>
          </w:tcPr>
          <w:p w:rsidR="00E345D0" w:rsidRPr="00032FEA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421" w:type="pct"/>
            <w:vAlign w:val="center"/>
            <w:hideMark/>
          </w:tcPr>
          <w:p w:rsidR="00E345D0" w:rsidRPr="00801C2A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801C2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C91B90" w:rsidTr="0089205F">
        <w:trPr>
          <w:trHeight w:val="1970"/>
        </w:trPr>
        <w:tc>
          <w:tcPr>
            <w:tcW w:w="347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881" w:type="pct"/>
            <w:hideMark/>
          </w:tcPr>
          <w:p w:rsidR="00E345D0" w:rsidRPr="007A0FDB" w:rsidRDefault="00C65901" w:rsidP="00191AE7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7A0FDB">
              <w:rPr>
                <w:rFonts w:cs="SHREE_GUJ_OTF_0768"/>
                <w:sz w:val="24"/>
                <w:szCs w:val="24"/>
                <w:cs/>
              </w:rPr>
              <w:t>તા. ૩૧-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7A0FDB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7A0FDB">
              <w:rPr>
                <w:rFonts w:cs="SHREE_GUJ_OTF_0768"/>
                <w:sz w:val="24"/>
                <w:szCs w:val="24"/>
                <w:cs/>
              </w:rPr>
              <w:t>ની સ્થિતિએ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ભરૂચ </w:t>
            </w:r>
            <w:r w:rsidRPr="007A0FDB">
              <w:rPr>
                <w:rFonts w:cs="SHREE_GUJ_OTF_0768"/>
                <w:sz w:val="24"/>
                <w:szCs w:val="24"/>
                <w:cs/>
              </w:rPr>
              <w:t>જિલ્લાના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A0FDB">
              <w:rPr>
                <w:rFonts w:cs="SHREE_GUJ_OTF_0768" w:hint="cs"/>
                <w:sz w:val="24"/>
                <w:szCs w:val="24"/>
                <w:cs/>
              </w:rPr>
              <w:t>ઝ</w:t>
            </w:r>
            <w:r w:rsidR="00801C2A">
              <w:rPr>
                <w:rFonts w:cs="SHREE_GUJ_OTF_0768" w:hint="cs"/>
                <w:sz w:val="24"/>
                <w:szCs w:val="24"/>
                <w:cs/>
              </w:rPr>
              <w:t>ઘડી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યા</w:t>
            </w:r>
            <w:proofErr w:type="spellEnd"/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A0FDB">
              <w:rPr>
                <w:rFonts w:cs="SHREE_GUJ_OTF_0768"/>
                <w:sz w:val="24"/>
                <w:szCs w:val="24"/>
                <w:cs/>
              </w:rPr>
              <w:t>તાલુકામાં</w:t>
            </w:r>
            <w:proofErr w:type="spellEnd"/>
            <w:r w:rsidRPr="007A0FDB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 ક્ષેત્રિય વનીકરણ કાર્યક્રમ  </w:t>
            </w:r>
            <w:r w:rsidRPr="007A0FDB">
              <w:rPr>
                <w:rFonts w:cs="SHREE_GUJ_OTF_0768"/>
                <w:sz w:val="24"/>
                <w:szCs w:val="24"/>
                <w:cs/>
              </w:rPr>
              <w:t>હેઠળ વર્ષ ૨૦૨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7A0FDB">
              <w:rPr>
                <w:rFonts w:cs="SHREE_GUJ_OTF_0768"/>
                <w:sz w:val="24"/>
                <w:szCs w:val="24"/>
                <w:cs/>
              </w:rPr>
              <w:t>-૨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૩ અને ૨૦૨૩-૨૪</w:t>
            </w:r>
            <w:r w:rsidRPr="007A0FDB">
              <w:rPr>
                <w:rFonts w:cs="SHREE_GUJ_OTF_0768"/>
                <w:sz w:val="24"/>
                <w:szCs w:val="24"/>
                <w:cs/>
              </w:rPr>
              <w:t xml:space="preserve">માં કેટલા </w:t>
            </w:r>
            <w:proofErr w:type="spellStart"/>
            <w:r w:rsidRPr="007A0FDB">
              <w:rPr>
                <w:rFonts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7A0FDB">
              <w:rPr>
                <w:rFonts w:cs="SHREE_GUJ_OTF_0768"/>
                <w:sz w:val="24"/>
                <w:szCs w:val="24"/>
                <w:cs/>
              </w:rPr>
              <w:t>રોપાનું</w:t>
            </w:r>
            <w:proofErr w:type="spellEnd"/>
            <w:r w:rsidRPr="007A0FDB">
              <w:rPr>
                <w:rFonts w:cs="SHREE_GUJ_OTF_0768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7A0FDB">
              <w:rPr>
                <w:rFonts w:cs="SHREE_GUJ_OTF_0768"/>
                <w:sz w:val="24"/>
                <w:szCs w:val="24"/>
              </w:rPr>
              <w:t xml:space="preserve">, </w:t>
            </w:r>
            <w:r w:rsidRPr="007A0FDB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51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21" w:type="pct"/>
            <w:hideMark/>
          </w:tcPr>
          <w:tbl>
            <w:tblPr>
              <w:tblStyle w:val="TableGrid"/>
              <w:tblW w:w="3416" w:type="dxa"/>
              <w:tblLook w:val="04A0" w:firstRow="1" w:lastRow="0" w:firstColumn="1" w:lastColumn="0" w:noHBand="0" w:noVBand="1"/>
            </w:tblPr>
            <w:tblGrid>
              <w:gridCol w:w="1228"/>
              <w:gridCol w:w="2188"/>
            </w:tblGrid>
            <w:tr w:rsidR="006B4959" w:rsidRPr="00C91B90" w:rsidTr="0089205F">
              <w:trPr>
                <w:trHeight w:val="442"/>
              </w:trPr>
              <w:tc>
                <w:tcPr>
                  <w:tcW w:w="1228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188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B4959" w:rsidRPr="00C91B90" w:rsidTr="0089205F">
              <w:trPr>
                <w:trHeight w:val="314"/>
              </w:trPr>
              <w:tc>
                <w:tcPr>
                  <w:tcW w:w="1228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188" w:type="dxa"/>
                </w:tcPr>
                <w:p w:rsidR="006B4959" w:rsidRPr="00C91B90" w:rsidRDefault="007A0FDB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૪૫૭</w:t>
                  </w:r>
                </w:p>
              </w:tc>
            </w:tr>
            <w:tr w:rsidR="006B4959" w:rsidRPr="00C91B90" w:rsidTr="0089205F">
              <w:trPr>
                <w:trHeight w:val="356"/>
              </w:trPr>
              <w:tc>
                <w:tcPr>
                  <w:tcW w:w="1228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188" w:type="dxa"/>
                </w:tcPr>
                <w:p w:rsidR="006B4959" w:rsidRPr="00C91B90" w:rsidRDefault="007A0FDB" w:rsidP="0095252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૨૦૬</w:t>
                  </w:r>
                </w:p>
              </w:tc>
            </w:tr>
          </w:tbl>
          <w:p w:rsidR="00E345D0" w:rsidRPr="00C91B90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C91B90" w:rsidTr="0089205F">
        <w:trPr>
          <w:trHeight w:val="2258"/>
        </w:trPr>
        <w:tc>
          <w:tcPr>
            <w:tcW w:w="347" w:type="pct"/>
          </w:tcPr>
          <w:p w:rsidR="0024241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242410" w:rsidRPr="00242410" w:rsidRDefault="00242410" w:rsidP="0024241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E345D0" w:rsidRDefault="00E345D0" w:rsidP="00242410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242410" w:rsidRPr="00242410" w:rsidRDefault="00242410" w:rsidP="0024241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881" w:type="pct"/>
          </w:tcPr>
          <w:p w:rsidR="00E345D0" w:rsidRPr="00C91B90" w:rsidRDefault="007A0FDB" w:rsidP="00191AE7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તેની પાછળ </w:t>
            </w:r>
            <w:proofErr w:type="spellStart"/>
            <w:r w:rsidRPr="007A0FDB">
              <w:rPr>
                <w:rFonts w:cs="SHREE_GUJ_OTF_0768" w:hint="cs"/>
                <w:sz w:val="24"/>
                <w:szCs w:val="24"/>
                <w:cs/>
              </w:rPr>
              <w:t>પાછળ</w:t>
            </w:r>
            <w:proofErr w:type="spellEnd"/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A0FDB">
              <w:rPr>
                <w:rFonts w:cs="SHREE_GUJ_OTF_0768"/>
                <w:sz w:val="24"/>
                <w:szCs w:val="24"/>
                <w:cs/>
              </w:rPr>
              <w:t>ઉક્ત સ્થિતિએ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 xml:space="preserve"> કુલ </w:t>
            </w:r>
            <w:r w:rsidRPr="007A0FDB">
              <w:rPr>
                <w:rFonts w:cs="SHREE_GUJ_OTF_0768"/>
                <w:sz w:val="24"/>
                <w:szCs w:val="24"/>
                <w:cs/>
              </w:rPr>
              <w:t xml:space="preserve"> કેટલો ખર્ચ કરવામાં આવેલ </w:t>
            </w:r>
            <w:r w:rsidRPr="007A0FDB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7A0FDB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51" w:type="pct"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421" w:type="pct"/>
          </w:tcPr>
          <w:tbl>
            <w:tblPr>
              <w:tblStyle w:val="TableGrid"/>
              <w:tblW w:w="3388" w:type="dxa"/>
              <w:tblLook w:val="04A0" w:firstRow="1" w:lastRow="0" w:firstColumn="1" w:lastColumn="0" w:noHBand="0" w:noVBand="1"/>
            </w:tblPr>
            <w:tblGrid>
              <w:gridCol w:w="1238"/>
              <w:gridCol w:w="2150"/>
            </w:tblGrid>
            <w:tr w:rsidR="006B4959" w:rsidRPr="00C91B90" w:rsidTr="0089205F">
              <w:trPr>
                <w:trHeight w:val="368"/>
              </w:trPr>
              <w:tc>
                <w:tcPr>
                  <w:tcW w:w="1238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150" w:type="dxa"/>
                </w:tcPr>
                <w:p w:rsidR="006B4959" w:rsidRPr="00C91B90" w:rsidRDefault="006B4959" w:rsidP="0095252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B4959" w:rsidRPr="00C91B90" w:rsidTr="0089205F">
              <w:trPr>
                <w:trHeight w:val="305"/>
              </w:trPr>
              <w:tc>
                <w:tcPr>
                  <w:tcW w:w="1238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150" w:type="dxa"/>
                </w:tcPr>
                <w:p w:rsidR="006B4959" w:rsidRPr="00C91B90" w:rsidRDefault="007A0FDB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૨૦૭.૬૨</w:t>
                  </w:r>
                </w:p>
              </w:tc>
            </w:tr>
            <w:tr w:rsidR="006B4959" w:rsidRPr="00C91B90" w:rsidTr="0089205F">
              <w:trPr>
                <w:trHeight w:val="323"/>
              </w:trPr>
              <w:tc>
                <w:tcPr>
                  <w:tcW w:w="1238" w:type="dxa"/>
                </w:tcPr>
                <w:p w:rsidR="006B4959" w:rsidRPr="00C91B90" w:rsidRDefault="006B4959" w:rsidP="0095252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150" w:type="dxa"/>
                </w:tcPr>
                <w:p w:rsidR="006B4959" w:rsidRPr="00C91B90" w:rsidRDefault="007A0FDB" w:rsidP="0095252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૮૯.૪૨</w:t>
                  </w:r>
                </w:p>
              </w:tc>
            </w:tr>
          </w:tbl>
          <w:p w:rsidR="00E345D0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  <w:p w:rsidR="00242410" w:rsidRPr="00C91B90" w:rsidRDefault="0024241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Pr="00F451AE" w:rsidRDefault="00DC4DAD" w:rsidP="00DC4DAD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</w:t>
      </w:r>
    </w:p>
    <w:sectPr w:rsidR="009B57F7" w:rsidRPr="00F451AE" w:rsidSect="0050723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81" w:rsidRDefault="00774081" w:rsidP="00CF1CFA">
      <w:pPr>
        <w:spacing w:after="0" w:line="240" w:lineRule="auto"/>
      </w:pPr>
      <w:r>
        <w:separator/>
      </w:r>
    </w:p>
  </w:endnote>
  <w:endnote w:type="continuationSeparator" w:id="0">
    <w:p w:rsidR="00774081" w:rsidRDefault="00774081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81" w:rsidRDefault="00774081" w:rsidP="00CF1CFA">
      <w:pPr>
        <w:spacing w:after="0" w:line="240" w:lineRule="auto"/>
      </w:pPr>
      <w:r>
        <w:separator/>
      </w:r>
    </w:p>
  </w:footnote>
  <w:footnote w:type="continuationSeparator" w:id="0">
    <w:p w:rsidR="00774081" w:rsidRDefault="00774081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2FEA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2FA8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2410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DC1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4092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378F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A4A29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E74AB"/>
    <w:rsid w:val="004F7981"/>
    <w:rsid w:val="00502836"/>
    <w:rsid w:val="00506492"/>
    <w:rsid w:val="00506F66"/>
    <w:rsid w:val="00507230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475C"/>
    <w:rsid w:val="00545A74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D031A"/>
    <w:rsid w:val="006E044D"/>
    <w:rsid w:val="006E09D3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27C78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4081"/>
    <w:rsid w:val="00776B6D"/>
    <w:rsid w:val="00780910"/>
    <w:rsid w:val="00780A30"/>
    <w:rsid w:val="00783F72"/>
    <w:rsid w:val="00790E3B"/>
    <w:rsid w:val="007A06B4"/>
    <w:rsid w:val="007A0FDB"/>
    <w:rsid w:val="007A4B81"/>
    <w:rsid w:val="007A4E58"/>
    <w:rsid w:val="007A6F10"/>
    <w:rsid w:val="007B3AF2"/>
    <w:rsid w:val="007B3DD5"/>
    <w:rsid w:val="007C24F4"/>
    <w:rsid w:val="007F2ABF"/>
    <w:rsid w:val="007F2E2A"/>
    <w:rsid w:val="007F69B7"/>
    <w:rsid w:val="00801C2A"/>
    <w:rsid w:val="008033CB"/>
    <w:rsid w:val="008035D0"/>
    <w:rsid w:val="00803B01"/>
    <w:rsid w:val="008079BC"/>
    <w:rsid w:val="0081515B"/>
    <w:rsid w:val="008161E2"/>
    <w:rsid w:val="00817203"/>
    <w:rsid w:val="0082089E"/>
    <w:rsid w:val="008429A1"/>
    <w:rsid w:val="00845240"/>
    <w:rsid w:val="00845578"/>
    <w:rsid w:val="0084614E"/>
    <w:rsid w:val="00852736"/>
    <w:rsid w:val="0086392E"/>
    <w:rsid w:val="00865FED"/>
    <w:rsid w:val="00883C1B"/>
    <w:rsid w:val="00890C7C"/>
    <w:rsid w:val="00891A45"/>
    <w:rsid w:val="0089205F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06A73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2358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3B39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5F0D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441A"/>
    <w:rsid w:val="00AE5F1F"/>
    <w:rsid w:val="00AF1BB6"/>
    <w:rsid w:val="00AF3E07"/>
    <w:rsid w:val="00AF423B"/>
    <w:rsid w:val="00AF6DC1"/>
    <w:rsid w:val="00B009A0"/>
    <w:rsid w:val="00B00F68"/>
    <w:rsid w:val="00B023D4"/>
    <w:rsid w:val="00B02826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398B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97D9F"/>
    <w:rsid w:val="00BB0B05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38F1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65901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0CB"/>
    <w:rsid w:val="00D26378"/>
    <w:rsid w:val="00D27C1B"/>
    <w:rsid w:val="00D32A67"/>
    <w:rsid w:val="00D33EB2"/>
    <w:rsid w:val="00D374C7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177"/>
    <w:rsid w:val="00DA6A8D"/>
    <w:rsid w:val="00DB09D6"/>
    <w:rsid w:val="00DB4E12"/>
    <w:rsid w:val="00DB7B9F"/>
    <w:rsid w:val="00DC3840"/>
    <w:rsid w:val="00DC4DAD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686B"/>
    <w:rsid w:val="00E87170"/>
    <w:rsid w:val="00E87ED8"/>
    <w:rsid w:val="00E92F74"/>
    <w:rsid w:val="00EA1880"/>
    <w:rsid w:val="00EA235C"/>
    <w:rsid w:val="00EA3063"/>
    <w:rsid w:val="00EA3248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51AE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  <w:rsid w:val="00FF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5EF-320A-4312-8BE7-0D6DF68B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2024-02-15T07:33:00Z</cp:lastPrinted>
  <dcterms:created xsi:type="dcterms:W3CDTF">2024-02-13T11:24:00Z</dcterms:created>
  <dcterms:modified xsi:type="dcterms:W3CDTF">2024-02-20T09:41:00Z</dcterms:modified>
</cp:coreProperties>
</file>