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8F23F" w14:textId="77777777" w:rsidR="0067751A" w:rsidRPr="00BC15E3" w:rsidRDefault="0067751A" w:rsidP="00D738F6">
      <w:pPr>
        <w:spacing w:after="0" w:line="240" w:lineRule="auto"/>
        <w:rPr>
          <w:rFonts w:ascii="Nirmala UI" w:hAnsi="Nirmala UI"/>
          <w:sz w:val="20"/>
          <w:szCs w:val="20"/>
          <w:cs/>
        </w:rPr>
      </w:pPr>
    </w:p>
    <w:p w14:paraId="74524761" w14:textId="77777777" w:rsidR="008A3A20" w:rsidRPr="00283E00" w:rsidRDefault="00283E00" w:rsidP="008313E0">
      <w:pPr>
        <w:ind w:right="-334"/>
        <w:jc w:val="center"/>
        <w:rPr>
          <w:rFonts w:cstheme="minorHAnsi"/>
          <w:b/>
          <w:bCs/>
          <w:sz w:val="60"/>
          <w:szCs w:val="60"/>
        </w:rPr>
      </w:pPr>
      <w:r w:rsidRPr="00283E00">
        <w:rPr>
          <w:rFonts w:cstheme="minorHAnsi"/>
          <w:b/>
          <w:bCs/>
          <w:sz w:val="60"/>
          <w:szCs w:val="60"/>
          <w:cs/>
        </w:rPr>
        <w:t>4</w:t>
      </w:r>
    </w:p>
    <w:p w14:paraId="1389550B" w14:textId="77777777" w:rsidR="008C7D84" w:rsidRPr="003D72C0" w:rsidRDefault="008A5DF7" w:rsidP="008313E0">
      <w:pPr>
        <w:ind w:right="-334"/>
        <w:jc w:val="center"/>
        <w:rPr>
          <w:rFonts w:ascii="Nirmala UI" w:eastAsia="Times New Roman" w:hAnsi="Nirmala UI" w:cs="SHREE_GUJ_OTF_0768"/>
          <w:b/>
          <w:bCs/>
          <w:color w:val="000000"/>
          <w:sz w:val="24"/>
          <w:szCs w:val="24"/>
        </w:rPr>
      </w:pPr>
      <w:r w:rsidRPr="003D72C0">
        <w:rPr>
          <w:rFonts w:ascii="Arial" w:hAnsi="Arial" w:cs="SHREE_GUJ_OTF_0768" w:hint="cs"/>
          <w:b/>
          <w:bCs/>
          <w:sz w:val="24"/>
          <w:szCs w:val="24"/>
          <w:cs/>
        </w:rPr>
        <w:t>ગીર અભયારણ્યની પ્રવાસીઓ દ્વારા મુલાકાત</w:t>
      </w:r>
    </w:p>
    <w:p w14:paraId="169043C4" w14:textId="65C2E78F" w:rsidR="003C27F5" w:rsidRPr="003D72C0" w:rsidRDefault="00000000" w:rsidP="00D023DF">
      <w:pPr>
        <w:ind w:right="-334"/>
        <w:rPr>
          <w:rFonts w:ascii="Nirmala UI" w:hAnsi="Nirmala UI" w:cs="SHREE_GUJ_OTF_0768"/>
          <w:b/>
          <w:bCs/>
          <w:sz w:val="24"/>
          <w:szCs w:val="24"/>
        </w:rPr>
      </w:pPr>
      <w:r w:rsidRPr="003D72C0">
        <w:rPr>
          <w:rFonts w:ascii="Nirmala UI" w:hAnsi="Nirmala UI" w:cs="SHREE_GUJ_OTF_0768"/>
          <w:b/>
          <w:bCs/>
          <w:noProof/>
          <w:sz w:val="24"/>
          <w:szCs w:val="24"/>
        </w:rPr>
        <w:pict w14:anchorId="7CE6BABE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0;margin-top:14.25pt;width:27.75pt;height:39.75pt;z-index:25165926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" filled="f" stroked="f" strokeweight=".5pt">
            <v:path arrowok="t"/>
            <v:textbox style="mso-next-textbox:#Text Box 1">
              <w:txbxContent>
                <w:p w14:paraId="3A97186A" w14:textId="77777777" w:rsidR="00782C7F" w:rsidRPr="00F60968" w:rsidRDefault="00782C7F" w:rsidP="000A4EE9">
                  <w:pPr>
                    <w:spacing w:after="0" w:line="240" w:lineRule="auto"/>
                    <w:rPr>
                      <w:rFonts w:cs="Shruti"/>
                    </w:rPr>
                  </w:pPr>
                  <w:r>
                    <w:rPr>
                      <w:rFonts w:cs="Shruti"/>
                      <w:b/>
                      <w:bCs/>
                      <w:sz w:val="40"/>
                      <w:szCs w:val="40"/>
                      <w:cs/>
                    </w:rPr>
                    <w:tab/>
                  </w:r>
                </w:p>
              </w:txbxContent>
            </v:textbox>
            <w10:wrap anchorx="margin"/>
          </v:shape>
        </w:pict>
      </w:r>
      <w:r w:rsidR="00CE203A" w:rsidRPr="003D72C0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FC2A40" w:rsidRPr="003D72C0">
        <w:rPr>
          <w:rFonts w:ascii="Nirmala UI" w:hAnsi="Nirmala UI" w:cs="SHREE_GUJ_OTF_0768" w:hint="cs"/>
          <w:b/>
          <w:bCs/>
          <w:sz w:val="24"/>
          <w:szCs w:val="24"/>
          <w:cs/>
        </w:rPr>
        <w:t>*</w:t>
      </w:r>
      <w:r w:rsidR="00E46FBF" w:rsidRPr="003D72C0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3D72C0" w:rsidRPr="003D72C0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15/4/1720 </w:t>
      </w:r>
      <w:r w:rsidR="008C7D84" w:rsidRPr="003D72C0">
        <w:rPr>
          <w:rFonts w:ascii="Nirmala UI" w:hAnsi="Nirmala UI" w:cs="SHREE_GUJ_OTF_0768" w:hint="cs"/>
          <w:b/>
          <w:bCs/>
          <w:sz w:val="24"/>
          <w:szCs w:val="24"/>
          <w:cs/>
        </w:rPr>
        <w:t>શ્રી</w:t>
      </w:r>
      <w:r w:rsidR="00D32275" w:rsidRPr="003D72C0">
        <w:rPr>
          <w:rFonts w:ascii="Arial" w:hAnsi="Arial" w:cs="SHREE_GUJ_OTF_0768" w:hint="cs"/>
          <w:b/>
          <w:bCs/>
          <w:sz w:val="24"/>
          <w:szCs w:val="24"/>
          <w:cs/>
        </w:rPr>
        <w:t xml:space="preserve"> </w:t>
      </w:r>
      <w:r w:rsidR="0068307C" w:rsidRPr="003D72C0">
        <w:rPr>
          <w:rFonts w:ascii="Shruti" w:hAnsi="Shruti" w:cs="SHREE_GUJ_OTF_0768" w:hint="cs"/>
          <w:b/>
          <w:bCs/>
          <w:noProof/>
          <w:sz w:val="24"/>
          <w:szCs w:val="24"/>
          <w:cs/>
        </w:rPr>
        <w:t xml:space="preserve">ઉદય કાનગડ </w:t>
      </w:r>
      <w:r w:rsidR="0068307C" w:rsidRPr="003D72C0">
        <w:rPr>
          <w:rFonts w:ascii="Shruti" w:hAnsi="Shruti" w:cs="SHREE_GUJ_OTF_0768" w:hint="cs"/>
          <w:noProof/>
          <w:sz w:val="24"/>
          <w:szCs w:val="24"/>
          <w:cs/>
        </w:rPr>
        <w:t>(રાજકોટ પૂર્વ)</w:t>
      </w:r>
      <w:r w:rsidR="003905D3" w:rsidRPr="003D72C0">
        <w:rPr>
          <w:rFonts w:ascii="Nirmala UI" w:hAnsi="Nirmala UI" w:cs="SHREE_GUJ_OTF_0768"/>
          <w:b/>
          <w:bCs/>
          <w:sz w:val="24"/>
          <w:szCs w:val="24"/>
          <w:cs/>
        </w:rPr>
        <w:t>:</w:t>
      </w:r>
      <w:r w:rsidR="006874AD" w:rsidRPr="003D72C0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</w:t>
      </w:r>
      <w:r w:rsidR="003905D3" w:rsidRPr="003D72C0">
        <w:rPr>
          <w:rFonts w:ascii="Nirmala UI" w:hAnsi="Nirmala UI" w:cs="SHREE_GUJ_OTF_0768" w:hint="cs"/>
          <w:b/>
          <w:bCs/>
          <w:sz w:val="24"/>
          <w:szCs w:val="24"/>
          <w:cs/>
        </w:rPr>
        <w:t>માનનીય</w:t>
      </w:r>
      <w:r w:rsidR="003905D3" w:rsidRPr="003D72C0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994AD8" w:rsidRPr="003D72C0">
        <w:rPr>
          <w:rFonts w:ascii="Nirmala UI" w:hAnsi="Nirmala UI" w:cs="SHREE_GUJ_OTF_0768" w:hint="cs"/>
          <w:b/>
          <w:bCs/>
          <w:sz w:val="24"/>
          <w:szCs w:val="24"/>
          <w:cs/>
        </w:rPr>
        <w:t>વન</w:t>
      </w:r>
      <w:r w:rsidR="00E70BCE" w:rsidRPr="003D72C0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અને પર્યાવરણ</w:t>
      </w:r>
      <w:r w:rsidR="00D8550E" w:rsidRPr="003D72C0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D8550E" w:rsidRPr="003D72C0">
        <w:rPr>
          <w:rFonts w:ascii="Nirmala UI" w:hAnsi="Nirmala UI" w:cs="SHREE_GUJ_OTF_0768" w:hint="cs"/>
          <w:b/>
          <w:bCs/>
          <w:sz w:val="24"/>
          <w:szCs w:val="24"/>
          <w:cs/>
        </w:rPr>
        <w:t>મંત્રીશ્રી</w:t>
      </w:r>
      <w:r w:rsidR="00D8550E" w:rsidRPr="003D72C0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D8550E" w:rsidRPr="003D72C0">
        <w:rPr>
          <w:rFonts w:ascii="Nirmala UI" w:hAnsi="Nirmala UI" w:cs="SHREE_GUJ_OTF_0768" w:hint="cs"/>
          <w:sz w:val="24"/>
          <w:szCs w:val="24"/>
          <w:cs/>
        </w:rPr>
        <w:t>જણાવવા</w:t>
      </w:r>
      <w:r w:rsidR="00D8550E" w:rsidRPr="003D72C0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3D72C0">
        <w:rPr>
          <w:rFonts w:ascii="Nirmala UI" w:hAnsi="Nirmala UI" w:cs="SHREE_GUJ_OTF_0768" w:hint="cs"/>
          <w:sz w:val="24"/>
          <w:szCs w:val="24"/>
          <w:cs/>
        </w:rPr>
        <w:t>કૃપા</w:t>
      </w:r>
      <w:r w:rsidR="00D8550E" w:rsidRPr="003D72C0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3D72C0">
        <w:rPr>
          <w:rFonts w:ascii="Nirmala UI" w:hAnsi="Nirmala UI" w:cs="SHREE_GUJ_OTF_0768" w:hint="cs"/>
          <w:sz w:val="24"/>
          <w:szCs w:val="24"/>
          <w:cs/>
        </w:rPr>
        <w:t>કરશે</w:t>
      </w:r>
      <w:r w:rsidR="005A04E5" w:rsidRPr="003D72C0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3905D3" w:rsidRPr="003D72C0">
        <w:rPr>
          <w:rFonts w:ascii="Nirmala UI" w:hAnsi="Nirmala UI" w:cs="SHREE_GUJ_OTF_0768" w:hint="cs"/>
          <w:sz w:val="24"/>
          <w:szCs w:val="24"/>
          <w:cs/>
        </w:rPr>
        <w:t>કેઃ</w:t>
      </w:r>
      <w:r w:rsidR="003905D3" w:rsidRPr="003D72C0">
        <w:rPr>
          <w:rFonts w:ascii="Nirmala UI" w:hAnsi="Nirmala UI" w:cs="SHREE_GUJ_OTF_0768"/>
          <w:sz w:val="24"/>
          <w:szCs w:val="24"/>
          <w:cs/>
        </w:rPr>
        <w:t>-</w:t>
      </w:r>
    </w:p>
    <w:tbl>
      <w:tblPr>
        <w:tblStyle w:val="TableGrid"/>
        <w:tblW w:w="5453" w:type="pct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878"/>
        <w:gridCol w:w="560"/>
        <w:gridCol w:w="5081"/>
      </w:tblGrid>
      <w:tr w:rsidR="00830557" w:rsidRPr="003D72C0" w14:paraId="34995B80" w14:textId="77777777" w:rsidTr="003D72C0">
        <w:trPr>
          <w:trHeight w:val="503"/>
        </w:trPr>
        <w:tc>
          <w:tcPr>
            <w:tcW w:w="240" w:type="pct"/>
          </w:tcPr>
          <w:p w14:paraId="37847598" w14:textId="77777777" w:rsidR="00830557" w:rsidRPr="003D72C0" w:rsidRDefault="00830557" w:rsidP="00617926">
            <w:pPr>
              <w:spacing w:after="0" w:line="240" w:lineRule="auto"/>
              <w:jc w:val="center"/>
              <w:rPr>
                <w:rFonts w:ascii="Nirmala UI" w:hAnsi="Nirmala UI" w:cs="SHREE_GUJ_OTF_0768"/>
                <w:sz w:val="24"/>
                <w:szCs w:val="24"/>
              </w:rPr>
            </w:pPr>
          </w:p>
        </w:tc>
        <w:tc>
          <w:tcPr>
            <w:tcW w:w="1948" w:type="pct"/>
            <w:hideMark/>
          </w:tcPr>
          <w:p w14:paraId="6FA01551" w14:textId="77777777" w:rsidR="00830557" w:rsidRPr="003D72C0" w:rsidRDefault="00830557" w:rsidP="00283E00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  <w:r w:rsidRPr="003D72C0">
              <w:rPr>
                <w:rFonts w:ascii="Nirmala UI" w:hAnsi="Nirmala U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267" w:type="pct"/>
          </w:tcPr>
          <w:p w14:paraId="6B5EC11B" w14:textId="77777777" w:rsidR="00830557" w:rsidRPr="003D72C0" w:rsidRDefault="00830557" w:rsidP="00283E00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545" w:type="pct"/>
          </w:tcPr>
          <w:p w14:paraId="2D230C3D" w14:textId="77777777" w:rsidR="00830557" w:rsidRPr="003D72C0" w:rsidRDefault="00830557" w:rsidP="00283E00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  <w:r w:rsidRPr="003D72C0">
              <w:rPr>
                <w:rFonts w:ascii="Nirmala UI" w:hAnsi="Nirmala U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A75228" w:rsidRPr="003D72C0" w14:paraId="4AD8258A" w14:textId="77777777" w:rsidTr="003D72C0">
        <w:trPr>
          <w:trHeight w:val="1205"/>
        </w:trPr>
        <w:tc>
          <w:tcPr>
            <w:tcW w:w="240" w:type="pct"/>
            <w:hideMark/>
          </w:tcPr>
          <w:p w14:paraId="7A580115" w14:textId="77777777" w:rsidR="00A75228" w:rsidRPr="003D72C0" w:rsidRDefault="00A75228" w:rsidP="00A75228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3D72C0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3D72C0">
              <w:rPr>
                <w:rFonts w:ascii="Nirmala UI" w:hAnsi="Nirmala UI" w:cs="SHREE_GUJ_OTF_0768" w:hint="cs"/>
                <w:sz w:val="24"/>
                <w:szCs w:val="24"/>
                <w:cs/>
              </w:rPr>
              <w:t>૧</w:t>
            </w:r>
            <w:r w:rsidRPr="003D72C0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948" w:type="pct"/>
          </w:tcPr>
          <w:p w14:paraId="1D2E7CB1" w14:textId="787A99DE" w:rsidR="00A75228" w:rsidRPr="003D72C0" w:rsidRDefault="00A75228" w:rsidP="00283E00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3D72C0">
              <w:rPr>
                <w:rFonts w:cs="SHREE_GUJ_OTF_0768" w:hint="cs"/>
                <w:sz w:val="24"/>
                <w:szCs w:val="24"/>
                <w:cs/>
              </w:rPr>
              <w:t xml:space="preserve">તા.૩૧-૧૨-૨૦૨૩ની સ્થિતિએ છેલ્લા એક વર્ષમાં  </w:t>
            </w:r>
            <w:r w:rsidRPr="003D72C0">
              <w:rPr>
                <w:rFonts w:ascii="Shruti" w:hAnsi="Shruti" w:cs="SHREE_GUJ_OTF_0768" w:hint="cs"/>
                <w:sz w:val="24"/>
                <w:szCs w:val="24"/>
                <w:cs/>
              </w:rPr>
              <w:t>ગીર અભયારણ્યની કેટલા પ્રવાસીઓએ મુલાકાત લીધી હતી</w:t>
            </w:r>
            <w:r w:rsidRPr="003D72C0">
              <w:rPr>
                <w:rFonts w:cs="SHREE_GUJ_OTF_0768" w:hint="cs"/>
                <w:sz w:val="24"/>
                <w:szCs w:val="24"/>
              </w:rPr>
              <w:t>,</w:t>
            </w:r>
          </w:p>
        </w:tc>
        <w:tc>
          <w:tcPr>
            <w:tcW w:w="267" w:type="pct"/>
            <w:hideMark/>
          </w:tcPr>
          <w:p w14:paraId="1B7241BC" w14:textId="77777777" w:rsidR="00A75228" w:rsidRPr="003D72C0" w:rsidRDefault="00A75228" w:rsidP="00A75228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3D72C0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3D72C0">
              <w:rPr>
                <w:rFonts w:ascii="Nirmala UI" w:hAnsi="Nirmala UI" w:cs="SHREE_GUJ_OTF_0768" w:hint="cs"/>
                <w:sz w:val="24"/>
                <w:szCs w:val="24"/>
                <w:cs/>
              </w:rPr>
              <w:t>૧</w:t>
            </w:r>
            <w:r w:rsidRPr="003D72C0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) </w:t>
            </w:r>
          </w:p>
          <w:p w14:paraId="09507BF4" w14:textId="77777777" w:rsidR="00A75228" w:rsidRPr="003D72C0" w:rsidRDefault="00A75228" w:rsidP="00A75228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</w:p>
        </w:tc>
        <w:tc>
          <w:tcPr>
            <w:tcW w:w="2545" w:type="pct"/>
          </w:tcPr>
          <w:p w14:paraId="6FAFEB06" w14:textId="28CABC84" w:rsidR="00A75228" w:rsidRPr="003D72C0" w:rsidRDefault="008A3A20" w:rsidP="00A75228">
            <w:pPr>
              <w:spacing w:line="240" w:lineRule="auto"/>
              <w:jc w:val="both"/>
              <w:rPr>
                <w:rFonts w:ascii="Nirmala UI" w:hAnsi="Nirmala UI" w:cs="SHREE_GUJ_OTF_0768"/>
                <w:noProof/>
                <w:sz w:val="24"/>
                <w:szCs w:val="24"/>
                <w:cs/>
              </w:rPr>
            </w:pPr>
            <w:r w:rsidRPr="003D72C0">
              <w:rPr>
                <w:rFonts w:cs="SHREE_GUJ_OTF_0768" w:hint="cs"/>
                <w:sz w:val="24"/>
                <w:szCs w:val="24"/>
                <w:cs/>
              </w:rPr>
              <w:t xml:space="preserve">તા.૩૧-૧૨-૨૦૨૩ની સ્થિતિએ છેલ્લાં એક વર્ષમાં  </w:t>
            </w:r>
            <w:r w:rsidRPr="003D72C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ગીર અભયારણ્યની </w:t>
            </w:r>
            <w:r w:rsidR="00A75228" w:rsidRPr="003D72C0">
              <w:rPr>
                <w:rFonts w:ascii="Cambria" w:hAnsi="Cambria" w:cs="SHREE_GUJ_OTF_0768" w:hint="cs"/>
                <w:sz w:val="24"/>
                <w:szCs w:val="24"/>
                <w:cs/>
              </w:rPr>
              <w:t>૧</w:t>
            </w:r>
            <w:r w:rsidR="00A75228" w:rsidRPr="003D72C0">
              <w:rPr>
                <w:rFonts w:ascii="Cambria" w:hAnsi="Cambria" w:cs="SHREE_GUJ_OTF_0768" w:hint="cs"/>
                <w:sz w:val="24"/>
                <w:szCs w:val="24"/>
              </w:rPr>
              <w:t>,</w:t>
            </w:r>
            <w:r w:rsidR="00A75228" w:rsidRPr="003D72C0">
              <w:rPr>
                <w:rFonts w:ascii="Cambria" w:hAnsi="Cambria" w:cs="SHREE_GUJ_OTF_0768" w:hint="cs"/>
                <w:sz w:val="24"/>
                <w:szCs w:val="24"/>
                <w:cs/>
              </w:rPr>
              <w:t>૯૩</w:t>
            </w:r>
            <w:r w:rsidR="00A75228" w:rsidRPr="003D72C0">
              <w:rPr>
                <w:rFonts w:ascii="Cambria" w:hAnsi="Cambria" w:cs="SHREE_GUJ_OTF_0768" w:hint="cs"/>
                <w:sz w:val="24"/>
                <w:szCs w:val="24"/>
              </w:rPr>
              <w:t>,</w:t>
            </w:r>
            <w:r w:rsidR="00A75228" w:rsidRPr="003D72C0">
              <w:rPr>
                <w:rFonts w:ascii="Cambria" w:hAnsi="Cambria" w:cs="SHREE_GUJ_OTF_0768" w:hint="cs"/>
                <w:sz w:val="24"/>
                <w:szCs w:val="24"/>
                <w:cs/>
              </w:rPr>
              <w:t>૪૧૫</w:t>
            </w:r>
            <w:r w:rsidR="00A75228" w:rsidRPr="003D72C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પ્રવાસીઓ</w:t>
            </w:r>
            <w:r w:rsidRPr="003D72C0">
              <w:rPr>
                <w:rFonts w:ascii="Shruti" w:hAnsi="Shruti" w:cs="SHREE_GUJ_OTF_0768" w:hint="cs"/>
                <w:sz w:val="24"/>
                <w:szCs w:val="24"/>
                <w:cs/>
              </w:rPr>
              <w:t>એ મુલાકાત લીધેલ.</w:t>
            </w:r>
          </w:p>
        </w:tc>
      </w:tr>
      <w:tr w:rsidR="00A75228" w:rsidRPr="003D72C0" w14:paraId="58E04A73" w14:textId="77777777" w:rsidTr="003D72C0">
        <w:trPr>
          <w:trHeight w:val="1592"/>
        </w:trPr>
        <w:tc>
          <w:tcPr>
            <w:tcW w:w="240" w:type="pct"/>
            <w:hideMark/>
          </w:tcPr>
          <w:p w14:paraId="6124E963" w14:textId="77777777" w:rsidR="00A75228" w:rsidRPr="003D72C0" w:rsidRDefault="00A75228" w:rsidP="00A75228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3D72C0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3D72C0">
              <w:rPr>
                <w:rFonts w:ascii="Nirmala UI" w:hAnsi="Nirmala UI" w:cs="SHREE_GUJ_OTF_0768" w:hint="cs"/>
                <w:sz w:val="24"/>
                <w:szCs w:val="24"/>
                <w:cs/>
              </w:rPr>
              <w:t>ર</w:t>
            </w:r>
            <w:r w:rsidRPr="003D72C0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1948" w:type="pct"/>
          </w:tcPr>
          <w:p w14:paraId="601A5507" w14:textId="77777777" w:rsidR="00A75228" w:rsidRPr="003D72C0" w:rsidRDefault="00A75228" w:rsidP="00A7522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3D72C0">
              <w:rPr>
                <w:rFonts w:ascii="Shruti" w:hAnsi="Shruti" w:cs="SHREE_GUJ_OTF_0768"/>
                <w:sz w:val="24"/>
                <w:szCs w:val="24"/>
                <w:cs/>
              </w:rPr>
              <w:t>તે પૈકી ભારતીય પ્રવાસીઓ અને વિદેશી પ્રવાસીઓની સંખ્યા કેટલી છે</w:t>
            </w:r>
            <w:r w:rsidRPr="003D72C0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3D72C0">
              <w:rPr>
                <w:rFonts w:ascii="Shruti" w:hAnsi="Shrut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267" w:type="pct"/>
            <w:hideMark/>
          </w:tcPr>
          <w:p w14:paraId="6D3CD41E" w14:textId="77777777" w:rsidR="00A75228" w:rsidRPr="003D72C0" w:rsidRDefault="00A75228" w:rsidP="00A75228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3D72C0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3D72C0">
              <w:rPr>
                <w:rFonts w:ascii="Nirmala UI" w:hAnsi="Nirmala UI" w:cs="SHREE_GUJ_OTF_0768" w:hint="cs"/>
                <w:sz w:val="24"/>
                <w:szCs w:val="24"/>
                <w:cs/>
              </w:rPr>
              <w:t>ર</w:t>
            </w:r>
            <w:r w:rsidRPr="003D72C0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545" w:type="pct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36"/>
              <w:gridCol w:w="2164"/>
            </w:tblGrid>
            <w:tr w:rsidR="00A75228" w:rsidRPr="003D72C0" w14:paraId="1294F2FD" w14:textId="77777777" w:rsidTr="003D72C0">
              <w:tc>
                <w:tcPr>
                  <w:tcW w:w="2136" w:type="dxa"/>
                  <w:vAlign w:val="center"/>
                </w:tcPr>
                <w:p w14:paraId="51A2764A" w14:textId="0C6FE67E" w:rsidR="00A75228" w:rsidRPr="003D72C0" w:rsidRDefault="00A75228" w:rsidP="003D72C0">
                  <w:pPr>
                    <w:pStyle w:val="NoSpacing"/>
                    <w:spacing w:line="276" w:lineRule="auto"/>
                    <w:jc w:val="center"/>
                    <w:rPr>
                      <w:rFonts w:ascii="Shruti" w:eastAsiaTheme="minorHAnsi" w:hAnsi="Shruti" w:cs="SHREE_GUJ_OTF_0768"/>
                      <w:lang w:val="en-IN" w:bidi="gu-IN"/>
                    </w:rPr>
                  </w:pPr>
                  <w:r w:rsidRPr="003D72C0">
                    <w:rPr>
                      <w:rFonts w:ascii="Shruti" w:eastAsiaTheme="minorHAnsi" w:hAnsi="Shruti" w:cs="SHREE_GUJ_OTF_0768" w:hint="cs"/>
                      <w:cs/>
                      <w:lang w:val="en-IN" w:bidi="gu-IN"/>
                    </w:rPr>
                    <w:t>પ્રવાસીઓ</w:t>
                  </w:r>
                </w:p>
              </w:tc>
              <w:tc>
                <w:tcPr>
                  <w:tcW w:w="2164" w:type="dxa"/>
                  <w:vAlign w:val="center"/>
                </w:tcPr>
                <w:p w14:paraId="60A0C43B" w14:textId="3BEA330F" w:rsidR="00A75228" w:rsidRPr="003D72C0" w:rsidRDefault="00A75228" w:rsidP="003D72C0">
                  <w:pPr>
                    <w:pStyle w:val="NoSpacing"/>
                    <w:spacing w:line="276" w:lineRule="auto"/>
                    <w:jc w:val="center"/>
                    <w:rPr>
                      <w:rFonts w:ascii="Shruti" w:eastAsiaTheme="minorHAnsi" w:hAnsi="Shruti" w:cs="SHREE_GUJ_OTF_0768"/>
                      <w:lang w:val="en-IN" w:bidi="gu-IN"/>
                    </w:rPr>
                  </w:pPr>
                  <w:r w:rsidRPr="003D72C0">
                    <w:rPr>
                      <w:rFonts w:ascii="Shruti" w:eastAsiaTheme="minorHAnsi" w:hAnsi="Shruti" w:cs="SHREE_GUJ_OTF_0768" w:hint="cs"/>
                      <w:cs/>
                      <w:lang w:val="en-IN" w:bidi="gu-IN"/>
                    </w:rPr>
                    <w:t>પ્રવાસીઓની સંખ્યા</w:t>
                  </w:r>
                </w:p>
              </w:tc>
            </w:tr>
            <w:tr w:rsidR="00A75228" w:rsidRPr="003D72C0" w14:paraId="2273BB13" w14:textId="77777777" w:rsidTr="003D72C0">
              <w:tc>
                <w:tcPr>
                  <w:tcW w:w="2136" w:type="dxa"/>
                  <w:vAlign w:val="center"/>
                </w:tcPr>
                <w:p w14:paraId="773A886F" w14:textId="22B5A4A3" w:rsidR="00A75228" w:rsidRPr="003D72C0" w:rsidRDefault="00A75228" w:rsidP="003D72C0">
                  <w:pPr>
                    <w:pStyle w:val="NoSpacing"/>
                    <w:spacing w:line="276" w:lineRule="auto"/>
                    <w:jc w:val="center"/>
                    <w:rPr>
                      <w:rFonts w:ascii="Shruti" w:eastAsiaTheme="minorHAnsi" w:hAnsi="Shruti" w:cs="SHREE_GUJ_OTF_0768"/>
                      <w:cs/>
                      <w:lang w:val="en-IN" w:bidi="gu-IN"/>
                    </w:rPr>
                  </w:pPr>
                  <w:r w:rsidRPr="003D72C0">
                    <w:rPr>
                      <w:rFonts w:ascii="Shruti" w:eastAsiaTheme="minorHAnsi" w:hAnsi="Shruti" w:cs="SHREE_GUJ_OTF_0768" w:hint="cs"/>
                      <w:cs/>
                      <w:lang w:val="en-IN" w:bidi="gu-IN"/>
                    </w:rPr>
                    <w:t>ભારતીય</w:t>
                  </w:r>
                </w:p>
              </w:tc>
              <w:tc>
                <w:tcPr>
                  <w:tcW w:w="2164" w:type="dxa"/>
                  <w:vAlign w:val="center"/>
                </w:tcPr>
                <w:p w14:paraId="1B90F0D4" w14:textId="2D79C10E" w:rsidR="00A75228" w:rsidRPr="003D72C0" w:rsidRDefault="00A75228" w:rsidP="003D72C0">
                  <w:pPr>
                    <w:pStyle w:val="NoSpacing"/>
                    <w:spacing w:line="276" w:lineRule="auto"/>
                    <w:jc w:val="center"/>
                    <w:rPr>
                      <w:rFonts w:ascii="Shruti" w:eastAsiaTheme="minorHAnsi" w:hAnsi="Shruti" w:cs="SHREE_GUJ_OTF_0768"/>
                      <w:lang w:val="en-IN" w:bidi="gu-IN"/>
                    </w:rPr>
                  </w:pPr>
                  <w:r w:rsidRPr="003D72C0">
                    <w:rPr>
                      <w:rFonts w:ascii="Shruti" w:eastAsiaTheme="minorHAnsi" w:hAnsi="Shruti" w:cs="SHREE_GUJ_OTF_0768" w:hint="cs"/>
                      <w:cs/>
                      <w:lang w:val="en-IN" w:bidi="gu-IN"/>
                    </w:rPr>
                    <w:t>૧</w:t>
                  </w:r>
                  <w:r w:rsidRPr="003D72C0">
                    <w:rPr>
                      <w:rFonts w:ascii="Shruti" w:eastAsiaTheme="minorHAnsi" w:hAnsi="Shruti" w:cs="SHREE_GUJ_OTF_0768" w:hint="cs"/>
                      <w:lang w:val="en-IN" w:bidi="gu-IN"/>
                    </w:rPr>
                    <w:t>,</w:t>
                  </w:r>
                  <w:r w:rsidRPr="003D72C0">
                    <w:rPr>
                      <w:rFonts w:ascii="Shruti" w:eastAsiaTheme="minorHAnsi" w:hAnsi="Shruti" w:cs="SHREE_GUJ_OTF_0768" w:hint="cs"/>
                      <w:cs/>
                      <w:lang w:val="en-IN" w:bidi="gu-IN"/>
                    </w:rPr>
                    <w:t>૮૬</w:t>
                  </w:r>
                  <w:r w:rsidRPr="003D72C0">
                    <w:rPr>
                      <w:rFonts w:ascii="Shruti" w:eastAsiaTheme="minorHAnsi" w:hAnsi="Shruti" w:cs="SHREE_GUJ_OTF_0768" w:hint="cs"/>
                      <w:lang w:val="en-IN" w:bidi="gu-IN"/>
                    </w:rPr>
                    <w:t>,</w:t>
                  </w:r>
                  <w:r w:rsidRPr="003D72C0">
                    <w:rPr>
                      <w:rFonts w:ascii="Shruti" w:eastAsiaTheme="minorHAnsi" w:hAnsi="Shruti" w:cs="SHREE_GUJ_OTF_0768" w:hint="cs"/>
                      <w:cs/>
                      <w:lang w:val="en-IN" w:bidi="gu-IN"/>
                    </w:rPr>
                    <w:t>૯૧૮</w:t>
                  </w:r>
                </w:p>
              </w:tc>
            </w:tr>
            <w:tr w:rsidR="00A75228" w:rsidRPr="003D72C0" w14:paraId="57D9A859" w14:textId="77777777" w:rsidTr="003D72C0">
              <w:tc>
                <w:tcPr>
                  <w:tcW w:w="2136" w:type="dxa"/>
                  <w:vAlign w:val="center"/>
                </w:tcPr>
                <w:p w14:paraId="4CDC9B5F" w14:textId="32F006A3" w:rsidR="00A75228" w:rsidRPr="003D72C0" w:rsidRDefault="00A75228" w:rsidP="003D72C0">
                  <w:pPr>
                    <w:pStyle w:val="NoSpacing"/>
                    <w:spacing w:line="276" w:lineRule="auto"/>
                    <w:jc w:val="center"/>
                    <w:rPr>
                      <w:rFonts w:ascii="Shruti" w:eastAsiaTheme="minorHAnsi" w:hAnsi="Shruti" w:cs="SHREE_GUJ_OTF_0768"/>
                      <w:cs/>
                      <w:lang w:val="en-IN" w:bidi="gu-IN"/>
                    </w:rPr>
                  </w:pPr>
                  <w:r w:rsidRPr="003D72C0">
                    <w:rPr>
                      <w:rFonts w:ascii="Shruti" w:eastAsiaTheme="minorHAnsi" w:hAnsi="Shruti" w:cs="SHREE_GUJ_OTF_0768" w:hint="cs"/>
                      <w:cs/>
                      <w:lang w:val="en-IN" w:bidi="gu-IN"/>
                    </w:rPr>
                    <w:t>વિદેશી</w:t>
                  </w:r>
                </w:p>
              </w:tc>
              <w:tc>
                <w:tcPr>
                  <w:tcW w:w="2164" w:type="dxa"/>
                  <w:vAlign w:val="center"/>
                </w:tcPr>
                <w:p w14:paraId="464172B0" w14:textId="3D3B58CE" w:rsidR="00A75228" w:rsidRPr="003D72C0" w:rsidRDefault="00A75228" w:rsidP="003D72C0">
                  <w:pPr>
                    <w:pStyle w:val="NoSpacing"/>
                    <w:spacing w:line="276" w:lineRule="auto"/>
                    <w:jc w:val="center"/>
                    <w:rPr>
                      <w:rFonts w:ascii="Shruti" w:eastAsiaTheme="minorHAnsi" w:hAnsi="Shruti" w:cs="SHREE_GUJ_OTF_0768"/>
                      <w:cs/>
                      <w:lang w:val="en-IN" w:bidi="gu-IN"/>
                    </w:rPr>
                  </w:pPr>
                  <w:r w:rsidRPr="003D72C0">
                    <w:rPr>
                      <w:rFonts w:ascii="Shruti" w:eastAsiaTheme="minorHAnsi" w:hAnsi="Shruti" w:cs="SHREE_GUJ_OTF_0768" w:hint="cs"/>
                      <w:cs/>
                      <w:lang w:val="en-IN" w:bidi="gu-IN"/>
                    </w:rPr>
                    <w:t>૬</w:t>
                  </w:r>
                  <w:r w:rsidRPr="003D72C0">
                    <w:rPr>
                      <w:rFonts w:ascii="Shruti" w:eastAsiaTheme="minorHAnsi" w:hAnsi="Shruti" w:cs="SHREE_GUJ_OTF_0768" w:hint="cs"/>
                      <w:lang w:val="en-IN" w:bidi="gu-IN"/>
                    </w:rPr>
                    <w:t>,</w:t>
                  </w:r>
                  <w:r w:rsidRPr="003D72C0">
                    <w:rPr>
                      <w:rFonts w:ascii="Shruti" w:eastAsiaTheme="minorHAnsi" w:hAnsi="Shruti" w:cs="SHREE_GUJ_OTF_0768" w:hint="cs"/>
                      <w:cs/>
                      <w:lang w:val="en-IN" w:bidi="gu-IN"/>
                    </w:rPr>
                    <w:t>૪૯૭</w:t>
                  </w:r>
                </w:p>
              </w:tc>
            </w:tr>
          </w:tbl>
          <w:p w14:paraId="541C3313" w14:textId="77777777" w:rsidR="00A75228" w:rsidRPr="003D72C0" w:rsidRDefault="00A75228" w:rsidP="00A75228">
            <w:pPr>
              <w:spacing w:line="240" w:lineRule="auto"/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</w:p>
        </w:tc>
      </w:tr>
      <w:tr w:rsidR="00A75228" w:rsidRPr="003D72C0" w14:paraId="5D91510A" w14:textId="77777777" w:rsidTr="003D72C0">
        <w:trPr>
          <w:trHeight w:val="962"/>
        </w:trPr>
        <w:tc>
          <w:tcPr>
            <w:tcW w:w="240" w:type="pct"/>
          </w:tcPr>
          <w:p w14:paraId="2F9502DB" w14:textId="77777777" w:rsidR="00A75228" w:rsidRPr="003D72C0" w:rsidRDefault="00A75228" w:rsidP="00A75228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3D72C0">
              <w:rPr>
                <w:rFonts w:ascii="Nirmala UI" w:hAnsi="Nirmala U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1948" w:type="pct"/>
          </w:tcPr>
          <w:p w14:paraId="029B66AD" w14:textId="77777777" w:rsidR="00A75228" w:rsidRPr="003D72C0" w:rsidRDefault="00A75228" w:rsidP="00A75228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3D72C0">
              <w:rPr>
                <w:rFonts w:cs="SHREE_GUJ_OTF_0768"/>
                <w:sz w:val="24"/>
                <w:szCs w:val="24"/>
                <w:cs/>
              </w:rPr>
              <w:t>આ પેટે સરકારને કેટલી આવક થઇ છે</w:t>
            </w:r>
            <w:r w:rsidRPr="003D72C0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267" w:type="pct"/>
          </w:tcPr>
          <w:p w14:paraId="1EBEA988" w14:textId="77777777" w:rsidR="00A75228" w:rsidRPr="003D72C0" w:rsidRDefault="00A75228" w:rsidP="00A75228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3D72C0">
              <w:rPr>
                <w:rFonts w:ascii="Nirmala UI" w:hAnsi="Nirmala U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2545" w:type="pct"/>
          </w:tcPr>
          <w:p w14:paraId="137A801B" w14:textId="77777777" w:rsidR="00A75228" w:rsidRPr="003D72C0" w:rsidRDefault="00A75228" w:rsidP="00A75228">
            <w:pPr>
              <w:spacing w:line="240" w:lineRule="auto"/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  <w:r w:rsidRPr="003D72C0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રૂ.૪</w:t>
            </w:r>
            <w:r w:rsidRPr="003D72C0">
              <w:rPr>
                <w:rFonts w:ascii="Shruti" w:hAnsi="Shruti" w:cs="SHREE_GUJ_OTF_0768" w:hint="cs"/>
                <w:sz w:val="24"/>
                <w:szCs w:val="24"/>
                <w:lang w:val="en-IN"/>
              </w:rPr>
              <w:t>,</w:t>
            </w:r>
            <w:r w:rsidRPr="003D72C0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૯૨</w:t>
            </w:r>
            <w:r w:rsidRPr="003D72C0">
              <w:rPr>
                <w:rFonts w:ascii="Shruti" w:hAnsi="Shruti" w:cs="SHREE_GUJ_OTF_0768" w:hint="cs"/>
                <w:sz w:val="24"/>
                <w:szCs w:val="24"/>
                <w:lang w:val="en-IN"/>
              </w:rPr>
              <w:t>,</w:t>
            </w:r>
            <w:r w:rsidRPr="003D72C0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૦૦</w:t>
            </w:r>
            <w:r w:rsidRPr="003D72C0">
              <w:rPr>
                <w:rFonts w:ascii="Shruti" w:hAnsi="Shruti" w:cs="SHREE_GUJ_OTF_0768" w:hint="cs"/>
                <w:sz w:val="24"/>
                <w:szCs w:val="24"/>
                <w:lang w:val="en-IN"/>
              </w:rPr>
              <w:t>,</w:t>
            </w:r>
            <w:r w:rsidRPr="003D72C0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૩૫૦/-</w:t>
            </w:r>
          </w:p>
        </w:tc>
      </w:tr>
    </w:tbl>
    <w:p w14:paraId="4645C015" w14:textId="154C22E3" w:rsidR="00EE14B0" w:rsidRPr="00BC15E3" w:rsidRDefault="00283E00" w:rsidP="00283E00">
      <w:pPr>
        <w:spacing w:after="0" w:line="240" w:lineRule="auto"/>
        <w:jc w:val="center"/>
        <w:rPr>
          <w:rFonts w:ascii="Nirmala UI" w:hAnsi="Nirmala UI"/>
          <w:sz w:val="20"/>
          <w:szCs w:val="20"/>
        </w:rPr>
      </w:pPr>
      <w:r>
        <w:rPr>
          <w:rFonts w:ascii="Nirmala UI" w:hAnsi="Nirmala UI" w:hint="cs"/>
          <w:sz w:val="20"/>
          <w:szCs w:val="20"/>
          <w:cs/>
        </w:rPr>
        <w:t>---------------------------</w:t>
      </w:r>
    </w:p>
    <w:sectPr w:rsidR="00EE14B0" w:rsidRPr="00BC15E3" w:rsidSect="00A75228">
      <w:pgSz w:w="11906" w:h="16838"/>
      <w:pgMar w:top="270" w:right="1440" w:bottom="27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6ACD"/>
    <w:multiLevelType w:val="hybridMultilevel"/>
    <w:tmpl w:val="F8B2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D06F6"/>
    <w:multiLevelType w:val="hybridMultilevel"/>
    <w:tmpl w:val="89E8F5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189648">
    <w:abstractNumId w:val="0"/>
  </w:num>
  <w:num w:numId="2" w16cid:durableId="889194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D2F"/>
    <w:rsid w:val="0000126B"/>
    <w:rsid w:val="00006661"/>
    <w:rsid w:val="000069A8"/>
    <w:rsid w:val="00011E5C"/>
    <w:rsid w:val="00013704"/>
    <w:rsid w:val="000158F5"/>
    <w:rsid w:val="000176E7"/>
    <w:rsid w:val="000261CF"/>
    <w:rsid w:val="00030CE7"/>
    <w:rsid w:val="00032430"/>
    <w:rsid w:val="00037A68"/>
    <w:rsid w:val="0004079A"/>
    <w:rsid w:val="00050A36"/>
    <w:rsid w:val="00052D41"/>
    <w:rsid w:val="00052D9D"/>
    <w:rsid w:val="00053A53"/>
    <w:rsid w:val="00055102"/>
    <w:rsid w:val="00055C40"/>
    <w:rsid w:val="00066F85"/>
    <w:rsid w:val="00070D0B"/>
    <w:rsid w:val="00072339"/>
    <w:rsid w:val="0007443C"/>
    <w:rsid w:val="000753DE"/>
    <w:rsid w:val="00080D86"/>
    <w:rsid w:val="000A4EE9"/>
    <w:rsid w:val="000B7DA6"/>
    <w:rsid w:val="000D4407"/>
    <w:rsid w:val="000E3305"/>
    <w:rsid w:val="000F07AB"/>
    <w:rsid w:val="001105D3"/>
    <w:rsid w:val="00111D0B"/>
    <w:rsid w:val="00116C17"/>
    <w:rsid w:val="0012283A"/>
    <w:rsid w:val="00123F64"/>
    <w:rsid w:val="0013478E"/>
    <w:rsid w:val="00136E46"/>
    <w:rsid w:val="0014065C"/>
    <w:rsid w:val="00143A91"/>
    <w:rsid w:val="00145D1C"/>
    <w:rsid w:val="00146CC4"/>
    <w:rsid w:val="00173FAA"/>
    <w:rsid w:val="0017455E"/>
    <w:rsid w:val="001807B3"/>
    <w:rsid w:val="001831FE"/>
    <w:rsid w:val="00184556"/>
    <w:rsid w:val="0018677B"/>
    <w:rsid w:val="001A104C"/>
    <w:rsid w:val="001A3269"/>
    <w:rsid w:val="001B3B97"/>
    <w:rsid w:val="001B3D2F"/>
    <w:rsid w:val="001C0546"/>
    <w:rsid w:val="001C2DC3"/>
    <w:rsid w:val="001D5922"/>
    <w:rsid w:val="001E24D1"/>
    <w:rsid w:val="001E6A6E"/>
    <w:rsid w:val="002042DE"/>
    <w:rsid w:val="0021206D"/>
    <w:rsid w:val="00212F71"/>
    <w:rsid w:val="00213D55"/>
    <w:rsid w:val="0022552E"/>
    <w:rsid w:val="002265AE"/>
    <w:rsid w:val="00227ED7"/>
    <w:rsid w:val="002333C6"/>
    <w:rsid w:val="00241694"/>
    <w:rsid w:val="00246748"/>
    <w:rsid w:val="00246772"/>
    <w:rsid w:val="00255F7B"/>
    <w:rsid w:val="002577E1"/>
    <w:rsid w:val="0026200A"/>
    <w:rsid w:val="00272CA1"/>
    <w:rsid w:val="0027440F"/>
    <w:rsid w:val="00283E00"/>
    <w:rsid w:val="002933EA"/>
    <w:rsid w:val="002A2E30"/>
    <w:rsid w:val="002A60D7"/>
    <w:rsid w:val="002B1AEC"/>
    <w:rsid w:val="002B3B76"/>
    <w:rsid w:val="002D6002"/>
    <w:rsid w:val="002E1952"/>
    <w:rsid w:val="002E2324"/>
    <w:rsid w:val="002E369C"/>
    <w:rsid w:val="002E4B62"/>
    <w:rsid w:val="002F557C"/>
    <w:rsid w:val="00303027"/>
    <w:rsid w:val="0030582A"/>
    <w:rsid w:val="003066AC"/>
    <w:rsid w:val="00306712"/>
    <w:rsid w:val="00306BA7"/>
    <w:rsid w:val="00307039"/>
    <w:rsid w:val="00316AE1"/>
    <w:rsid w:val="003223E6"/>
    <w:rsid w:val="003249AC"/>
    <w:rsid w:val="003270E3"/>
    <w:rsid w:val="00346D55"/>
    <w:rsid w:val="00364C2B"/>
    <w:rsid w:val="00370F15"/>
    <w:rsid w:val="00374C51"/>
    <w:rsid w:val="00385685"/>
    <w:rsid w:val="003905D3"/>
    <w:rsid w:val="0039080D"/>
    <w:rsid w:val="0039374A"/>
    <w:rsid w:val="0039432B"/>
    <w:rsid w:val="003976D5"/>
    <w:rsid w:val="003C0E00"/>
    <w:rsid w:val="003C1A96"/>
    <w:rsid w:val="003C27F5"/>
    <w:rsid w:val="003D69E4"/>
    <w:rsid w:val="003D72C0"/>
    <w:rsid w:val="003E5545"/>
    <w:rsid w:val="00400DBD"/>
    <w:rsid w:val="004012B3"/>
    <w:rsid w:val="00401DDB"/>
    <w:rsid w:val="00401E60"/>
    <w:rsid w:val="00416116"/>
    <w:rsid w:val="00421B12"/>
    <w:rsid w:val="00425FA6"/>
    <w:rsid w:val="0043186F"/>
    <w:rsid w:val="00445EC3"/>
    <w:rsid w:val="00445EE9"/>
    <w:rsid w:val="00457251"/>
    <w:rsid w:val="00462064"/>
    <w:rsid w:val="004634E3"/>
    <w:rsid w:val="0046554A"/>
    <w:rsid w:val="0047067F"/>
    <w:rsid w:val="00476224"/>
    <w:rsid w:val="004766DA"/>
    <w:rsid w:val="00496511"/>
    <w:rsid w:val="004A407B"/>
    <w:rsid w:val="004A452C"/>
    <w:rsid w:val="004A6810"/>
    <w:rsid w:val="004B415F"/>
    <w:rsid w:val="004D2A0E"/>
    <w:rsid w:val="004D2BE9"/>
    <w:rsid w:val="004E2E89"/>
    <w:rsid w:val="004E32B0"/>
    <w:rsid w:val="004E3F8F"/>
    <w:rsid w:val="004E5293"/>
    <w:rsid w:val="00506492"/>
    <w:rsid w:val="00507E54"/>
    <w:rsid w:val="00507EA2"/>
    <w:rsid w:val="00513069"/>
    <w:rsid w:val="005204F2"/>
    <w:rsid w:val="00524F71"/>
    <w:rsid w:val="0053624D"/>
    <w:rsid w:val="005369E5"/>
    <w:rsid w:val="005373F4"/>
    <w:rsid w:val="00557125"/>
    <w:rsid w:val="0056154C"/>
    <w:rsid w:val="00571C0B"/>
    <w:rsid w:val="00573085"/>
    <w:rsid w:val="00577E94"/>
    <w:rsid w:val="00584424"/>
    <w:rsid w:val="0058550C"/>
    <w:rsid w:val="005919C5"/>
    <w:rsid w:val="005A04E5"/>
    <w:rsid w:val="005A1E12"/>
    <w:rsid w:val="005A21A3"/>
    <w:rsid w:val="005A6291"/>
    <w:rsid w:val="005B7CF2"/>
    <w:rsid w:val="005C10D4"/>
    <w:rsid w:val="005C7FCC"/>
    <w:rsid w:val="005D2283"/>
    <w:rsid w:val="005E7BA1"/>
    <w:rsid w:val="005F04A9"/>
    <w:rsid w:val="0060143C"/>
    <w:rsid w:val="00606AC3"/>
    <w:rsid w:val="0060752B"/>
    <w:rsid w:val="006125A8"/>
    <w:rsid w:val="00617926"/>
    <w:rsid w:val="006259C1"/>
    <w:rsid w:val="00627DFA"/>
    <w:rsid w:val="00637D6E"/>
    <w:rsid w:val="006500AD"/>
    <w:rsid w:val="00653163"/>
    <w:rsid w:val="00656FB2"/>
    <w:rsid w:val="00667DE3"/>
    <w:rsid w:val="0067238F"/>
    <w:rsid w:val="0067751A"/>
    <w:rsid w:val="0068307C"/>
    <w:rsid w:val="00683614"/>
    <w:rsid w:val="006874AD"/>
    <w:rsid w:val="0069079C"/>
    <w:rsid w:val="006934C2"/>
    <w:rsid w:val="006A3625"/>
    <w:rsid w:val="006A6365"/>
    <w:rsid w:val="006B1CA4"/>
    <w:rsid w:val="006B310B"/>
    <w:rsid w:val="006B59E5"/>
    <w:rsid w:val="006C3680"/>
    <w:rsid w:val="006C5349"/>
    <w:rsid w:val="006C5A21"/>
    <w:rsid w:val="006C770F"/>
    <w:rsid w:val="006C79D3"/>
    <w:rsid w:val="006D165D"/>
    <w:rsid w:val="006E3B75"/>
    <w:rsid w:val="006E3E52"/>
    <w:rsid w:val="006E7F8A"/>
    <w:rsid w:val="006F06E8"/>
    <w:rsid w:val="006F396A"/>
    <w:rsid w:val="006F6454"/>
    <w:rsid w:val="00700BD9"/>
    <w:rsid w:val="00701245"/>
    <w:rsid w:val="00702AC7"/>
    <w:rsid w:val="00703728"/>
    <w:rsid w:val="00705E40"/>
    <w:rsid w:val="007102CD"/>
    <w:rsid w:val="00712683"/>
    <w:rsid w:val="00725360"/>
    <w:rsid w:val="00730E3E"/>
    <w:rsid w:val="00736DF4"/>
    <w:rsid w:val="00744C5B"/>
    <w:rsid w:val="00745C96"/>
    <w:rsid w:val="00752D90"/>
    <w:rsid w:val="00756D74"/>
    <w:rsid w:val="00763F59"/>
    <w:rsid w:val="00771D9A"/>
    <w:rsid w:val="00780A30"/>
    <w:rsid w:val="00782C7F"/>
    <w:rsid w:val="007A2F00"/>
    <w:rsid w:val="007A39A7"/>
    <w:rsid w:val="007B0827"/>
    <w:rsid w:val="007B3DD5"/>
    <w:rsid w:val="007C3C44"/>
    <w:rsid w:val="007D61FE"/>
    <w:rsid w:val="007E3898"/>
    <w:rsid w:val="007F2E2A"/>
    <w:rsid w:val="008033CB"/>
    <w:rsid w:val="008035D0"/>
    <w:rsid w:val="00803B01"/>
    <w:rsid w:val="008161E2"/>
    <w:rsid w:val="0082089E"/>
    <w:rsid w:val="00830557"/>
    <w:rsid w:val="008313E0"/>
    <w:rsid w:val="00845240"/>
    <w:rsid w:val="00846A86"/>
    <w:rsid w:val="008738DA"/>
    <w:rsid w:val="00876652"/>
    <w:rsid w:val="0088665D"/>
    <w:rsid w:val="00891A45"/>
    <w:rsid w:val="00893894"/>
    <w:rsid w:val="008A3A20"/>
    <w:rsid w:val="008A4637"/>
    <w:rsid w:val="008A5DF7"/>
    <w:rsid w:val="008A6EFA"/>
    <w:rsid w:val="008A72B3"/>
    <w:rsid w:val="008C7D84"/>
    <w:rsid w:val="008D4796"/>
    <w:rsid w:val="008E1772"/>
    <w:rsid w:val="008E6F1B"/>
    <w:rsid w:val="008F451F"/>
    <w:rsid w:val="008F7A78"/>
    <w:rsid w:val="0090363A"/>
    <w:rsid w:val="00903ED4"/>
    <w:rsid w:val="0090465B"/>
    <w:rsid w:val="0091165D"/>
    <w:rsid w:val="00914244"/>
    <w:rsid w:val="00930059"/>
    <w:rsid w:val="009448E3"/>
    <w:rsid w:val="00954C85"/>
    <w:rsid w:val="00970263"/>
    <w:rsid w:val="00976FC7"/>
    <w:rsid w:val="009819EA"/>
    <w:rsid w:val="00986E13"/>
    <w:rsid w:val="009875F2"/>
    <w:rsid w:val="00991829"/>
    <w:rsid w:val="00994AD8"/>
    <w:rsid w:val="009968CE"/>
    <w:rsid w:val="00996B11"/>
    <w:rsid w:val="009A2597"/>
    <w:rsid w:val="009A50C5"/>
    <w:rsid w:val="009A62F0"/>
    <w:rsid w:val="009A7ED8"/>
    <w:rsid w:val="009B12BC"/>
    <w:rsid w:val="009B1A6D"/>
    <w:rsid w:val="009B5B80"/>
    <w:rsid w:val="009C3232"/>
    <w:rsid w:val="009C4B19"/>
    <w:rsid w:val="009D50F3"/>
    <w:rsid w:val="009D5D25"/>
    <w:rsid w:val="009D6F47"/>
    <w:rsid w:val="009D7C53"/>
    <w:rsid w:val="009F2B3D"/>
    <w:rsid w:val="009F7E50"/>
    <w:rsid w:val="00A03602"/>
    <w:rsid w:val="00A04C07"/>
    <w:rsid w:val="00A104A3"/>
    <w:rsid w:val="00A27F52"/>
    <w:rsid w:val="00A354E2"/>
    <w:rsid w:val="00A4385A"/>
    <w:rsid w:val="00A44D61"/>
    <w:rsid w:val="00A6428D"/>
    <w:rsid w:val="00A66BE1"/>
    <w:rsid w:val="00A75228"/>
    <w:rsid w:val="00A83FDA"/>
    <w:rsid w:val="00A855A7"/>
    <w:rsid w:val="00A95021"/>
    <w:rsid w:val="00AA0935"/>
    <w:rsid w:val="00AC4930"/>
    <w:rsid w:val="00AC578E"/>
    <w:rsid w:val="00AC6E48"/>
    <w:rsid w:val="00AE2479"/>
    <w:rsid w:val="00AF423B"/>
    <w:rsid w:val="00AF6AF9"/>
    <w:rsid w:val="00B009A0"/>
    <w:rsid w:val="00B00F68"/>
    <w:rsid w:val="00B04007"/>
    <w:rsid w:val="00B11081"/>
    <w:rsid w:val="00B16939"/>
    <w:rsid w:val="00B339E4"/>
    <w:rsid w:val="00B35D9A"/>
    <w:rsid w:val="00B40F3F"/>
    <w:rsid w:val="00B43CCB"/>
    <w:rsid w:val="00B52D40"/>
    <w:rsid w:val="00B537CB"/>
    <w:rsid w:val="00B555F5"/>
    <w:rsid w:val="00B5562B"/>
    <w:rsid w:val="00B6790D"/>
    <w:rsid w:val="00B728E3"/>
    <w:rsid w:val="00B77BCF"/>
    <w:rsid w:val="00B77E72"/>
    <w:rsid w:val="00B81C25"/>
    <w:rsid w:val="00B83E25"/>
    <w:rsid w:val="00B86140"/>
    <w:rsid w:val="00B8707B"/>
    <w:rsid w:val="00BA0DAD"/>
    <w:rsid w:val="00BB5791"/>
    <w:rsid w:val="00BC15E3"/>
    <w:rsid w:val="00BC2822"/>
    <w:rsid w:val="00BD3DCF"/>
    <w:rsid w:val="00BE126C"/>
    <w:rsid w:val="00BE75BA"/>
    <w:rsid w:val="00BF2BBE"/>
    <w:rsid w:val="00BF45BC"/>
    <w:rsid w:val="00BF65D1"/>
    <w:rsid w:val="00BF77BE"/>
    <w:rsid w:val="00C06008"/>
    <w:rsid w:val="00C113DD"/>
    <w:rsid w:val="00C117B7"/>
    <w:rsid w:val="00C123B3"/>
    <w:rsid w:val="00C12C76"/>
    <w:rsid w:val="00C12C77"/>
    <w:rsid w:val="00C14F2D"/>
    <w:rsid w:val="00C31A8C"/>
    <w:rsid w:val="00C34D3E"/>
    <w:rsid w:val="00C54D38"/>
    <w:rsid w:val="00C56EA1"/>
    <w:rsid w:val="00C60EF9"/>
    <w:rsid w:val="00C8267A"/>
    <w:rsid w:val="00C82E74"/>
    <w:rsid w:val="00C87495"/>
    <w:rsid w:val="00C931E6"/>
    <w:rsid w:val="00C95178"/>
    <w:rsid w:val="00CA4019"/>
    <w:rsid w:val="00CA4592"/>
    <w:rsid w:val="00CA6A87"/>
    <w:rsid w:val="00CB0A67"/>
    <w:rsid w:val="00CB2567"/>
    <w:rsid w:val="00CB3BDB"/>
    <w:rsid w:val="00CB4A49"/>
    <w:rsid w:val="00CB4DB6"/>
    <w:rsid w:val="00CB7A4F"/>
    <w:rsid w:val="00CC4166"/>
    <w:rsid w:val="00CE1EBD"/>
    <w:rsid w:val="00CE203A"/>
    <w:rsid w:val="00CE2A07"/>
    <w:rsid w:val="00CF070A"/>
    <w:rsid w:val="00CF3E49"/>
    <w:rsid w:val="00CF614C"/>
    <w:rsid w:val="00D023DF"/>
    <w:rsid w:val="00D10674"/>
    <w:rsid w:val="00D11BFF"/>
    <w:rsid w:val="00D135D7"/>
    <w:rsid w:val="00D14990"/>
    <w:rsid w:val="00D20987"/>
    <w:rsid w:val="00D27C1B"/>
    <w:rsid w:val="00D32275"/>
    <w:rsid w:val="00D32A67"/>
    <w:rsid w:val="00D36AD3"/>
    <w:rsid w:val="00D44B72"/>
    <w:rsid w:val="00D5232E"/>
    <w:rsid w:val="00D6018A"/>
    <w:rsid w:val="00D615D9"/>
    <w:rsid w:val="00D71CC3"/>
    <w:rsid w:val="00D7309E"/>
    <w:rsid w:val="00D738F6"/>
    <w:rsid w:val="00D821EF"/>
    <w:rsid w:val="00D83664"/>
    <w:rsid w:val="00D84E60"/>
    <w:rsid w:val="00D8550E"/>
    <w:rsid w:val="00D85791"/>
    <w:rsid w:val="00D90514"/>
    <w:rsid w:val="00D93CE9"/>
    <w:rsid w:val="00DD1B09"/>
    <w:rsid w:val="00DF6366"/>
    <w:rsid w:val="00DF7265"/>
    <w:rsid w:val="00E016B7"/>
    <w:rsid w:val="00E02444"/>
    <w:rsid w:val="00E16C58"/>
    <w:rsid w:val="00E225EE"/>
    <w:rsid w:val="00E23387"/>
    <w:rsid w:val="00E339DB"/>
    <w:rsid w:val="00E46FBF"/>
    <w:rsid w:val="00E504E8"/>
    <w:rsid w:val="00E53430"/>
    <w:rsid w:val="00E54A64"/>
    <w:rsid w:val="00E5743B"/>
    <w:rsid w:val="00E57D11"/>
    <w:rsid w:val="00E62412"/>
    <w:rsid w:val="00E624D7"/>
    <w:rsid w:val="00E64221"/>
    <w:rsid w:val="00E70BCE"/>
    <w:rsid w:val="00E75790"/>
    <w:rsid w:val="00E8098E"/>
    <w:rsid w:val="00E85496"/>
    <w:rsid w:val="00E85F99"/>
    <w:rsid w:val="00EC312A"/>
    <w:rsid w:val="00EC6637"/>
    <w:rsid w:val="00ED4670"/>
    <w:rsid w:val="00EE14B0"/>
    <w:rsid w:val="00EE14B9"/>
    <w:rsid w:val="00EE303F"/>
    <w:rsid w:val="00EE51F7"/>
    <w:rsid w:val="00EF302B"/>
    <w:rsid w:val="00EF4EF1"/>
    <w:rsid w:val="00F0470D"/>
    <w:rsid w:val="00F05610"/>
    <w:rsid w:val="00F20670"/>
    <w:rsid w:val="00F213D4"/>
    <w:rsid w:val="00F25485"/>
    <w:rsid w:val="00F34CFC"/>
    <w:rsid w:val="00F4068F"/>
    <w:rsid w:val="00F60968"/>
    <w:rsid w:val="00F71860"/>
    <w:rsid w:val="00F74371"/>
    <w:rsid w:val="00F76962"/>
    <w:rsid w:val="00F80425"/>
    <w:rsid w:val="00F83403"/>
    <w:rsid w:val="00F85EF8"/>
    <w:rsid w:val="00F87676"/>
    <w:rsid w:val="00F90674"/>
    <w:rsid w:val="00FA4A64"/>
    <w:rsid w:val="00FB135E"/>
    <w:rsid w:val="00FC0020"/>
    <w:rsid w:val="00FC031E"/>
    <w:rsid w:val="00FC2A40"/>
    <w:rsid w:val="00FD1DB6"/>
    <w:rsid w:val="00FD2387"/>
    <w:rsid w:val="00FD4714"/>
    <w:rsid w:val="00FD4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493032"/>
  <w15:docId w15:val="{287BC748-A482-4222-8934-9B546866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5D3"/>
    <w:pPr>
      <w:spacing w:after="200" w:line="276" w:lineRule="auto"/>
    </w:pPr>
    <w:rPr>
      <w:szCs w:val="22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5D3"/>
    <w:pPr>
      <w:spacing w:after="0" w:line="240" w:lineRule="auto"/>
    </w:pPr>
    <w:rPr>
      <w:szCs w:val="22"/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B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00A"/>
    <w:rPr>
      <w:rFonts w:ascii="Segoe UI" w:hAnsi="Segoe UI" w:cs="Segoe UI"/>
      <w:sz w:val="18"/>
      <w:szCs w:val="18"/>
      <w:lang w:val="en-US" w:bidi="gu-IN"/>
    </w:rPr>
  </w:style>
  <w:style w:type="paragraph" w:styleId="NoSpacing">
    <w:name w:val="No Spacing"/>
    <w:uiPriority w:val="1"/>
    <w:qFormat/>
    <w:rsid w:val="00A75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E8A36-1286-4C85-9B96-B429A9100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386</cp:revision>
  <cp:lastPrinted>2024-02-20T10:56:00Z</cp:lastPrinted>
  <dcterms:created xsi:type="dcterms:W3CDTF">2018-03-13T11:48:00Z</dcterms:created>
  <dcterms:modified xsi:type="dcterms:W3CDTF">2024-02-20T11:59:00Z</dcterms:modified>
</cp:coreProperties>
</file>